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E2DB" w14:textId="77777777" w:rsidR="00015FDF" w:rsidRPr="003B4535" w:rsidRDefault="003B4535">
      <w:pPr>
        <w:rPr>
          <w:b/>
          <w:u w:val="single"/>
        </w:rPr>
      </w:pPr>
      <w:r w:rsidRPr="003B4535">
        <w:rPr>
          <w:b/>
          <w:u w:val="single"/>
        </w:rPr>
        <w:t>Morning Announcement</w:t>
      </w:r>
    </w:p>
    <w:p w14:paraId="4EF4D91A" w14:textId="5302E054" w:rsidR="003B4535" w:rsidRDefault="003B4535">
      <w:r>
        <w:t xml:space="preserve">Good morning, students! This week, you’ll have the opportunity to share your </w:t>
      </w:r>
      <w:r w:rsidR="00792DAB">
        <w:t>opinions</w:t>
      </w:r>
      <w:r>
        <w:t xml:space="preserve"> through a statewide survey, called SurveyWorks. SurveyWorks helps </w:t>
      </w:r>
      <w:r w:rsidR="00792DAB">
        <w:t xml:space="preserve">us </w:t>
      </w:r>
      <w:r w:rsidR="009B3431">
        <w:t>learn</w:t>
      </w:r>
      <w:r w:rsidR="00792DAB">
        <w:t xml:space="preserve"> what our school is doing well and </w:t>
      </w:r>
      <w:r w:rsidR="009B3431">
        <w:t>how we can</w:t>
      </w:r>
      <w:r w:rsidR="00792DAB">
        <w:t xml:space="preserve"> improve</w:t>
      </w:r>
      <w:r>
        <w:t xml:space="preserve">. Your voice matters to us at </w:t>
      </w:r>
      <w:r>
        <w:rPr>
          <w:b/>
        </w:rPr>
        <w:t>[SCHOOL NAME]</w:t>
      </w:r>
      <w:r>
        <w:t xml:space="preserve">, </w:t>
      </w:r>
      <w:r w:rsidR="009B3431">
        <w:t>so</w:t>
      </w:r>
      <w:r>
        <w:t xml:space="preserve"> we hope that you will </w:t>
      </w:r>
      <w:r w:rsidR="009B3431">
        <w:t>take SurveyWorks seriously and share your honest opinions</w:t>
      </w:r>
      <w:r>
        <w:t xml:space="preserve"> with us. The </w:t>
      </w:r>
      <w:r w:rsidR="00792DAB">
        <w:t>survey is completely anonymous, so don’t be shy! Tell us how we’re doing so that your voice can be at the center of the decisions we make</w:t>
      </w:r>
      <w:r w:rsidR="009B3431">
        <w:t>,</w:t>
      </w:r>
      <w:r w:rsidR="00792DAB">
        <w:t xml:space="preserve"> not only at </w:t>
      </w:r>
      <w:r w:rsidR="00792DAB">
        <w:rPr>
          <w:b/>
        </w:rPr>
        <w:t>[SCHOOL NAME]</w:t>
      </w:r>
      <w:r w:rsidR="00792DAB">
        <w:t xml:space="preserve">, but at schools across the state. </w:t>
      </w:r>
      <w:r w:rsidR="009B3431">
        <w:t xml:space="preserve">Please take your time completing the survey, and if </w:t>
      </w:r>
      <w:r w:rsidR="00540466">
        <w:t xml:space="preserve">you </w:t>
      </w:r>
      <w:r w:rsidR="00FE4FFF">
        <w:t>need help understanding</w:t>
      </w:r>
      <w:r w:rsidR="009B3431">
        <w:t xml:space="preserve"> what a question means, raise your hand and ask your teacher. </w:t>
      </w:r>
    </w:p>
    <w:p w14:paraId="2239A9B7" w14:textId="77777777" w:rsidR="00792DAB" w:rsidRDefault="00792DAB"/>
    <w:p w14:paraId="1930A135" w14:textId="77777777" w:rsidR="00792DAB" w:rsidRDefault="00792DAB">
      <w:pPr>
        <w:rPr>
          <w:b/>
          <w:u w:val="single"/>
        </w:rPr>
      </w:pPr>
      <w:r>
        <w:rPr>
          <w:b/>
          <w:u w:val="single"/>
        </w:rPr>
        <w:t>Survey Proctor Script</w:t>
      </w:r>
    </w:p>
    <w:p w14:paraId="79A52BEB" w14:textId="77777777" w:rsidR="00792DAB" w:rsidRPr="00792DAB" w:rsidRDefault="001303B9">
      <w:pPr>
        <w:rPr>
          <w:b/>
        </w:rPr>
      </w:pPr>
      <w:r>
        <w:rPr>
          <w:b/>
        </w:rPr>
        <w:t>GRADES 3-5</w:t>
      </w:r>
    </w:p>
    <w:p w14:paraId="5092C304" w14:textId="1BA705A3" w:rsidR="00792DAB" w:rsidRDefault="009B3431">
      <w:r>
        <w:t>We are going to take the next 30 minutes</w:t>
      </w:r>
      <w:r w:rsidR="000F5020">
        <w:t xml:space="preserve"> or so</w:t>
      </w:r>
      <w:r w:rsidR="00FE4FFF">
        <w:t xml:space="preserve"> to fill out a very important survey, called SurveyWorks. Students like you all across the state take this survey, plus your teachers and parents. The results help us to learn what our school is doing well and</w:t>
      </w:r>
      <w:r w:rsidR="009660E8">
        <w:t xml:space="preserve"> </w:t>
      </w:r>
      <w:r w:rsidR="00FE4FFF">
        <w:t xml:space="preserve">how we can do better in the future. We want school to be a safe, fun place where you can learn and grow, and SurveyWorks helps us do that. </w:t>
      </w:r>
    </w:p>
    <w:p w14:paraId="295058FB" w14:textId="77777777" w:rsidR="00FE4FFF" w:rsidRDefault="00FE4FFF"/>
    <w:p w14:paraId="0A725793" w14:textId="3DB5DCC1" w:rsidR="00FE4FFF" w:rsidRDefault="001303B9">
      <w:r>
        <w:t xml:space="preserve">I want you to </w:t>
      </w:r>
      <w:r w:rsidR="00FE4FFF">
        <w:t xml:space="preserve">know that SurveyWorks is anonymous. No one will know how you answered the questions. There are no right or wrong answers. This survey is about </w:t>
      </w:r>
      <w:r w:rsidR="00FE4FFF" w:rsidRPr="001303B9">
        <w:rPr>
          <w:i/>
        </w:rPr>
        <w:t>you</w:t>
      </w:r>
      <w:r w:rsidR="00FE4FFF">
        <w:t xml:space="preserve"> and </w:t>
      </w:r>
      <w:r w:rsidR="00FE4FFF" w:rsidRPr="001303B9">
        <w:rPr>
          <w:i/>
        </w:rPr>
        <w:t>your</w:t>
      </w:r>
      <w:r w:rsidR="00FE4FFF">
        <w:t xml:space="preserve"> experiences. All you need to do is read each question carefully, think about your time here at </w:t>
      </w:r>
      <w:r w:rsidR="00FE4FFF">
        <w:rPr>
          <w:b/>
        </w:rPr>
        <w:t>[SCHOOL NAME]</w:t>
      </w:r>
      <w:r w:rsidR="00FE4FFF">
        <w:t xml:space="preserve">, and answer honestly. If you aren’t sure what a question is asking, just raise your hand and I’ll come over to help. </w:t>
      </w:r>
    </w:p>
    <w:p w14:paraId="5F965354" w14:textId="77777777" w:rsidR="001303B9" w:rsidRDefault="001303B9"/>
    <w:p w14:paraId="2507AECF" w14:textId="04E2A1EC" w:rsidR="001303B9" w:rsidRPr="001303B9" w:rsidRDefault="001303B9">
      <w:r>
        <w:t>We’re going to get started, so let’s be quiet and respectful of each other while we complete the survey. Just remember that your voice matters, and that’s why we’re taking the time today to fill out SurveyWorks.</w:t>
      </w:r>
    </w:p>
    <w:p w14:paraId="32CA0741" w14:textId="77777777" w:rsidR="00792DAB" w:rsidRDefault="00792DAB">
      <w:pPr>
        <w:rPr>
          <w:b/>
          <w:u w:val="single"/>
        </w:rPr>
      </w:pPr>
    </w:p>
    <w:p w14:paraId="0B850A1B" w14:textId="77777777" w:rsidR="00792DAB" w:rsidRPr="00792DAB" w:rsidRDefault="001303B9">
      <w:pPr>
        <w:rPr>
          <w:b/>
        </w:rPr>
      </w:pPr>
      <w:r>
        <w:rPr>
          <w:b/>
        </w:rPr>
        <w:t>GRADES 6-12</w:t>
      </w:r>
    </w:p>
    <w:p w14:paraId="09E157D9" w14:textId="77777777" w:rsidR="003B4535" w:rsidRDefault="00EF3F01">
      <w:r>
        <w:t xml:space="preserve">Most of you have probably heard of Malala Yousafzai, </w:t>
      </w:r>
      <w:r w:rsidR="000F5020">
        <w:t>a</w:t>
      </w:r>
      <w:r>
        <w:t xml:space="preserve"> Pakistani activist for female education and the youngest-ever Nobel Prize winner. A famous quote of hers says, “When the whole world is silent, even one voice becomes powerful.” </w:t>
      </w:r>
    </w:p>
    <w:p w14:paraId="24F3CF7D" w14:textId="77777777" w:rsidR="00EF3F01" w:rsidRDefault="00EF3F01"/>
    <w:p w14:paraId="386BB5F8" w14:textId="77777777" w:rsidR="000F5020" w:rsidRDefault="00EF3F01">
      <w:r>
        <w:t xml:space="preserve">Your voice </w:t>
      </w:r>
      <w:r w:rsidRPr="006562BA">
        <w:rPr>
          <w:i/>
        </w:rPr>
        <w:t>is</w:t>
      </w:r>
      <w:r>
        <w:t xml:space="preserve"> powerful, and you need to seize every opportunity you can to share </w:t>
      </w:r>
      <w:r w:rsidR="000F5020">
        <w:t>it</w:t>
      </w:r>
      <w:r>
        <w:t xml:space="preserve">. SurveyWorks is a statewide school culture and climate survey, and </w:t>
      </w:r>
      <w:r w:rsidR="000F5020">
        <w:t>it is</w:t>
      </w:r>
      <w:r>
        <w:t xml:space="preserve"> a</w:t>
      </w:r>
      <w:r w:rsidR="000F5020">
        <w:t>n</w:t>
      </w:r>
      <w:r>
        <w:t xml:space="preserve"> </w:t>
      </w:r>
      <w:r w:rsidR="000F5020">
        <w:t>important</w:t>
      </w:r>
      <w:r>
        <w:t xml:space="preserve"> way in which </w:t>
      </w:r>
      <w:r w:rsidR="000F5020">
        <w:t xml:space="preserve">we elevate and share your voice. </w:t>
      </w:r>
    </w:p>
    <w:p w14:paraId="1730B07B" w14:textId="77777777" w:rsidR="00EF3F01" w:rsidRDefault="00EF3F01"/>
    <w:p w14:paraId="41EF19CD" w14:textId="77777777" w:rsidR="000F5020" w:rsidRDefault="00EF3F01" w:rsidP="000F5020">
      <w:r>
        <w:t xml:space="preserve">We’re going to take the next 30 minutes </w:t>
      </w:r>
      <w:r w:rsidR="000F5020">
        <w:t xml:space="preserve">or so </w:t>
      </w:r>
      <w:r>
        <w:t>to complete SurveyWorks</w:t>
      </w:r>
      <w:r w:rsidR="006562BA">
        <w:t xml:space="preserve">. Students like you all across the state take this survey, plus your teachers and parents, and the results help us all understand what is working and </w:t>
      </w:r>
      <w:r w:rsidR="000F5020">
        <w:t>what needs to be improved in</w:t>
      </w:r>
      <w:r w:rsidR="006562BA">
        <w:t xml:space="preserve"> our schools. </w:t>
      </w:r>
      <w:r w:rsidR="000F5020">
        <w:t xml:space="preserve">The survey is completely anonymous. All you need to do is read each question carefully, think about your time here at </w:t>
      </w:r>
      <w:r w:rsidR="000F5020">
        <w:rPr>
          <w:b/>
        </w:rPr>
        <w:t>[SCHOOL NAME]</w:t>
      </w:r>
      <w:r w:rsidR="000F5020">
        <w:t>, and answer honestly. If you aren’t sure what a question is asking, just raise your hand and I’ll come over to help.</w:t>
      </w:r>
    </w:p>
    <w:p w14:paraId="0CBDB361" w14:textId="77777777" w:rsidR="00700C5A" w:rsidRDefault="00700C5A" w:rsidP="000F5020"/>
    <w:p w14:paraId="649744E9" w14:textId="77777777" w:rsidR="00700C5A" w:rsidRDefault="00700C5A" w:rsidP="000F5020">
      <w:pPr>
        <w:rPr>
          <w:b/>
          <w:u w:val="single"/>
        </w:rPr>
      </w:pPr>
      <w:r>
        <w:rPr>
          <w:b/>
          <w:u w:val="single"/>
        </w:rPr>
        <w:t>Survey Proctor Close-Out</w:t>
      </w:r>
    </w:p>
    <w:p w14:paraId="1A3B9316" w14:textId="77777777" w:rsidR="00E71226" w:rsidRDefault="00700C5A" w:rsidP="000F5020">
      <w:r>
        <w:t>Thank you for taking the time to complete SurveyWorks. The feedback you gave is so important for our school and for schools across the state, so I hope you’ll continue to share your honest perspective year after year when the survey window opens up. If you want to learn more about SurveyWorks</w:t>
      </w:r>
      <w:r w:rsidR="00E24624">
        <w:t>,</w:t>
      </w:r>
      <w:r>
        <w:t xml:space="preserve"> </w:t>
      </w:r>
      <w:r w:rsidR="00E24624">
        <w:t>or</w:t>
      </w:r>
      <w:r>
        <w:t xml:space="preserve"> how our school and district performed last year, </w:t>
      </w:r>
      <w:r w:rsidR="00E71226">
        <w:t xml:space="preserve">write down this link: surveys.panoramaEd.com/RIDE. </w:t>
      </w:r>
    </w:p>
    <w:p w14:paraId="7A8670CE" w14:textId="77777777" w:rsidR="00E71226" w:rsidRDefault="00E71226" w:rsidP="000F5020"/>
    <w:p w14:paraId="12A2896C" w14:textId="0725662D" w:rsidR="00700C5A" w:rsidRPr="00700C5A" w:rsidRDefault="00E71226" w:rsidP="000F5020">
      <w:r>
        <w:t xml:space="preserve">And one last </w:t>
      </w:r>
      <w:r w:rsidR="003652D8">
        <w:t xml:space="preserve">request: </w:t>
      </w:r>
      <w:bookmarkStart w:id="0" w:name="_GoBack"/>
      <w:bookmarkEnd w:id="0"/>
      <w:r>
        <w:t xml:space="preserve">please talk to your family about completing the </w:t>
      </w:r>
      <w:r w:rsidR="009660E8">
        <w:t>Family S</w:t>
      </w:r>
      <w:r>
        <w:t xml:space="preserve">urvey. Rhode Island </w:t>
      </w:r>
      <w:r w:rsidR="009660E8">
        <w:t xml:space="preserve">has consistently had about </w:t>
      </w:r>
      <w:r>
        <w:t xml:space="preserve">80 percent participation for both students and educators, but only 20 percent on the family side. We really want and need to hear from families, so encourage yours to participate before the survey window closes on March 31. </w:t>
      </w:r>
      <w:r w:rsidR="00700C5A">
        <w:t xml:space="preserve"> </w:t>
      </w:r>
    </w:p>
    <w:p w14:paraId="007EAE02" w14:textId="77777777" w:rsidR="000F5020" w:rsidRPr="003B4535" w:rsidRDefault="000F5020" w:rsidP="000F5020"/>
    <w:sectPr w:rsidR="000F5020" w:rsidRPr="003B4535" w:rsidSect="00B4705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35"/>
    <w:rsid w:val="00015FDF"/>
    <w:rsid w:val="000F5020"/>
    <w:rsid w:val="001303B9"/>
    <w:rsid w:val="003652D8"/>
    <w:rsid w:val="003B4535"/>
    <w:rsid w:val="00540466"/>
    <w:rsid w:val="005F1178"/>
    <w:rsid w:val="006562BA"/>
    <w:rsid w:val="00700C5A"/>
    <w:rsid w:val="00792DAB"/>
    <w:rsid w:val="009660E8"/>
    <w:rsid w:val="009B3431"/>
    <w:rsid w:val="00B47054"/>
    <w:rsid w:val="00E24624"/>
    <w:rsid w:val="00E71226"/>
    <w:rsid w:val="00EF3F01"/>
    <w:rsid w:val="00FE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0EB1"/>
  <w15:chartTrackingRefBased/>
  <w15:docId w15:val="{FE6FCA02-4071-4B86-8C4B-0D30B3F6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660E8"/>
  </w:style>
  <w:style w:type="paragraph" w:styleId="BalloonText">
    <w:name w:val="Balloon Text"/>
    <w:basedOn w:val="Normal"/>
    <w:link w:val="BalloonTextChar"/>
    <w:uiPriority w:val="99"/>
    <w:semiHidden/>
    <w:unhideWhenUsed/>
    <w:rsid w:val="00966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C217889CD4FC498AC452AE27AFC969" ma:contentTypeVersion="13" ma:contentTypeDescription="Create a new document." ma:contentTypeScope="" ma:versionID="42c3ca667d39dcd4ac518887434baddc">
  <xsd:schema xmlns:xsd="http://www.w3.org/2001/XMLSchema" xmlns:xs="http://www.w3.org/2001/XMLSchema" xmlns:p="http://schemas.microsoft.com/office/2006/metadata/properties" xmlns:ns3="41db7343-42ce-421e-8c3b-b67a987de9b0" xmlns:ns4="e0c1c4c5-e4dc-4041-b283-33528d9e2699" targetNamespace="http://schemas.microsoft.com/office/2006/metadata/properties" ma:root="true" ma:fieldsID="06f5a404549e6f9039c2dd71513aad2c" ns3:_="" ns4:_="">
    <xsd:import namespace="41db7343-42ce-421e-8c3b-b67a987de9b0"/>
    <xsd:import namespace="e0c1c4c5-e4dc-4041-b283-33528d9e26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b7343-42ce-421e-8c3b-b67a987de9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1c4c5-e4dc-4041-b283-33528d9e269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84F0D-03B4-4DC8-8D53-390DFA8974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db7343-42ce-421e-8c3b-b67a987de9b0"/>
    <ds:schemaRef ds:uri="http://purl.org/dc/elements/1.1/"/>
    <ds:schemaRef ds:uri="http://schemas.microsoft.com/office/2006/metadata/properties"/>
    <ds:schemaRef ds:uri="e0c1c4c5-e4dc-4041-b283-33528d9e2699"/>
    <ds:schemaRef ds:uri="http://www.w3.org/XML/1998/namespace"/>
    <ds:schemaRef ds:uri="http://purl.org/dc/dcmitype/"/>
  </ds:schemaRefs>
</ds:datastoreItem>
</file>

<file path=customXml/itemProps2.xml><?xml version="1.0" encoding="utf-8"?>
<ds:datastoreItem xmlns:ds="http://schemas.openxmlformats.org/officeDocument/2006/customXml" ds:itemID="{BC0488C9-1BC9-4376-9908-C2321BC1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b7343-42ce-421e-8c3b-b67a987de9b0"/>
    <ds:schemaRef ds:uri="e0c1c4c5-e4dc-4041-b283-33528d9e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8A64C-29FB-40C1-BB40-33D4354C9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Geoghegan, Megan</dc:creator>
  <cp:keywords/>
  <dc:description/>
  <cp:lastModifiedBy>Votta, Peg</cp:lastModifiedBy>
  <cp:revision>4</cp:revision>
  <dcterms:created xsi:type="dcterms:W3CDTF">2019-12-16T14:09:00Z</dcterms:created>
  <dcterms:modified xsi:type="dcterms:W3CDTF">2020-12-22T14:50:00Z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0x010100E4C217889CD4FC498AC452AE27AFC969</vt:lpwstr>
  </property>
</Properties>
</file>