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3346E" w:rsidRDefault="00AD69B2" w14:paraId="49F47C60" wp14:noSpellErr="1" wp14:textId="67CFFB56">
      <w:pPr/>
    </w:p>
    <w:p xmlns:wp14="http://schemas.microsoft.com/office/word/2010/wordml" w:rsidR="00C3346E" w:rsidRDefault="00C3346E" w14:paraId="510C577A" wp14:textId="77777777">
      <w:pPr>
        <w:rPr>
          <w:rFonts w:ascii="Calibri" w:hAnsi="Calibri" w:cs="Arial"/>
          <w:b/>
          <w:noProof/>
        </w:rPr>
      </w:pPr>
      <w:r w:rsidRPr="2813E358" w:rsidR="00C3346E">
        <w:rPr>
          <w:rFonts w:ascii="Calibri" w:hAnsi="Calibri" w:cs="Arial"/>
          <w:b w:val="1"/>
          <w:bCs w:val="1"/>
          <w:noProof/>
        </w:rPr>
        <w:t xml:space="preserve">      </w:t>
      </w:r>
      <w:r w:rsidR="00AD69B2">
        <w:drawing>
          <wp:inline xmlns:wp14="http://schemas.microsoft.com/office/word/2010/wordprocessingDrawing" wp14:editId="70490F92" wp14:anchorId="793A75FC">
            <wp:extent cx="781050" cy="590550"/>
            <wp:effectExtent l="0" t="0" r="0" b="0"/>
            <wp:docPr id="672392024" name="" title="RI logo color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3fa08320dc4d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1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3346E" w:rsidRDefault="00C3346E" w14:paraId="672A6659" wp14:textId="77777777">
      <w:pPr>
        <w:rPr>
          <w:rFonts w:ascii="Calibri" w:hAnsi="Calibri" w:cs="Arial"/>
          <w:b/>
          <w:noProof/>
        </w:rPr>
      </w:pPr>
    </w:p>
    <w:p xmlns:wp14="http://schemas.microsoft.com/office/word/2010/wordml" w:rsidR="00635998" w:rsidRDefault="00635998" w14:paraId="0476DE45" wp14:textId="77777777">
      <w:pPr>
        <w:rPr>
          <w:sz w:val="16"/>
        </w:rPr>
      </w:pPr>
      <w:r>
        <w:t xml:space="preserve">      </w:t>
      </w:r>
    </w:p>
    <w:p xmlns:wp14="http://schemas.microsoft.com/office/word/2010/wordml" w:rsidRPr="00EC775E" w:rsidR="00EF4006" w:rsidP="00EF4006" w:rsidRDefault="00EF4006" w14:paraId="7EA676F9" wp14:textId="77777777">
      <w:pPr>
        <w:rPr>
          <w:rFonts w:ascii="Times New Roman" w:hAnsi="Times New Roman"/>
          <w:b/>
          <w:sz w:val="22"/>
          <w:szCs w:val="22"/>
        </w:rPr>
      </w:pPr>
      <w:r w:rsidRPr="00EC775E">
        <w:rPr>
          <w:rFonts w:ascii="Times New Roman" w:hAnsi="Times New Roman"/>
          <w:b/>
          <w:sz w:val="22"/>
          <w:szCs w:val="22"/>
        </w:rPr>
        <w:t>PROJECT CERTIFICATION – IMMEDIATE HEALTH AND SAFETY</w:t>
      </w:r>
      <w:bookmarkStart w:name="_GoBack" w:id="0"/>
      <w:bookmarkEnd w:id="0"/>
    </w:p>
    <w:p xmlns:wp14="http://schemas.microsoft.com/office/word/2010/wordml" w:rsidRPr="00EC775E" w:rsidR="00EF4006" w:rsidP="0047457C" w:rsidRDefault="00EF4006" w14:paraId="0A37501D" wp14:textId="77777777">
      <w:pPr>
        <w:ind w:left="360"/>
        <w:rPr>
          <w:rFonts w:ascii="Calibri" w:hAnsi="Calibri"/>
          <w:sz w:val="22"/>
          <w:szCs w:val="22"/>
        </w:rPr>
      </w:pPr>
    </w:p>
    <w:p xmlns:wp14="http://schemas.microsoft.com/office/word/2010/wordml" w:rsidRPr="00EC775E" w:rsidR="00EF4006" w:rsidP="00A330F6" w:rsidRDefault="00EF4006" w14:paraId="7F96938B" wp14:textId="77777777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SCHOOL DISTRICT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>_____________________________</w:t>
      </w:r>
      <w:r w:rsidRPr="00EC775E" w:rsidR="00A330F6">
        <w:rPr>
          <w:rFonts w:ascii="Times New Roman" w:hAnsi="Times New Roman"/>
          <w:sz w:val="22"/>
          <w:szCs w:val="22"/>
        </w:rPr>
        <w:t>___</w:t>
      </w:r>
      <w:r w:rsidRPr="00EC775E" w:rsidR="003A5300">
        <w:rPr>
          <w:rFonts w:ascii="Times New Roman" w:hAnsi="Times New Roman"/>
          <w:sz w:val="22"/>
          <w:szCs w:val="22"/>
        </w:rPr>
        <w:tab/>
      </w:r>
      <w:r w:rsidRPr="00EC775E" w:rsidR="003A5300">
        <w:rPr>
          <w:rFonts w:ascii="Times New Roman" w:hAnsi="Times New Roman"/>
          <w:sz w:val="22"/>
          <w:szCs w:val="22"/>
        </w:rPr>
        <w:t xml:space="preserve">DATE </w:t>
      </w:r>
      <w:r w:rsidRPr="00EC775E" w:rsidR="003A5300">
        <w:rPr>
          <w:rFonts w:ascii="Times New Roman" w:hAnsi="Times New Roman"/>
          <w:sz w:val="22"/>
          <w:szCs w:val="22"/>
        </w:rPr>
        <w:tab/>
      </w:r>
      <w:r w:rsidRPr="00EC775E" w:rsidR="003A5300">
        <w:rPr>
          <w:rFonts w:ascii="Times New Roman" w:hAnsi="Times New Roman"/>
          <w:sz w:val="22"/>
          <w:szCs w:val="22"/>
        </w:rPr>
        <w:t>___________________</w:t>
      </w:r>
    </w:p>
    <w:p xmlns:wp14="http://schemas.microsoft.com/office/word/2010/wordml" w:rsidRPr="00EC775E" w:rsidR="00A330F6" w:rsidP="00A330F6" w:rsidRDefault="00EF4006" w14:paraId="0CA19C13" wp14:textId="77777777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PROJECT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 w:rsidR="00A330F6">
        <w:rPr>
          <w:rFonts w:ascii="Times New Roman" w:hAnsi="Times New Roman"/>
          <w:sz w:val="22"/>
          <w:szCs w:val="22"/>
        </w:rPr>
        <w:t>________________________________</w:t>
      </w:r>
    </w:p>
    <w:p xmlns:wp14="http://schemas.microsoft.com/office/word/2010/wordml" w:rsidRPr="00EC775E" w:rsidR="00EF4006" w:rsidP="00A330F6" w:rsidRDefault="00EF4006" w14:paraId="5D2F9501" wp14:textId="77777777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ADDRESS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 w:rsidR="00A330F6">
        <w:rPr>
          <w:rFonts w:ascii="Times New Roman" w:hAnsi="Times New Roman"/>
          <w:sz w:val="22"/>
          <w:szCs w:val="22"/>
        </w:rPr>
        <w:t>________________________________</w:t>
      </w:r>
    </w:p>
    <w:p xmlns:wp14="http://schemas.microsoft.com/office/word/2010/wordml" w:rsidRPr="00EC775E" w:rsidR="00EF4006" w:rsidP="00A330F6" w:rsidRDefault="00EF4006" w14:paraId="70D3CCD3" wp14:textId="77777777">
      <w:pPr>
        <w:spacing w:line="276" w:lineRule="auto"/>
        <w:ind w:left="2520" w:firstLine="36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_____________________________</w:t>
      </w:r>
      <w:r w:rsidRPr="00EC775E" w:rsidR="00A330F6">
        <w:rPr>
          <w:rFonts w:ascii="Times New Roman" w:hAnsi="Times New Roman"/>
          <w:sz w:val="22"/>
          <w:szCs w:val="22"/>
        </w:rPr>
        <w:t>___</w:t>
      </w:r>
    </w:p>
    <w:p xmlns:wp14="http://schemas.microsoft.com/office/word/2010/wordml" w:rsidR="00EF4006" w:rsidP="00A330F6" w:rsidRDefault="00EF4006" w14:paraId="14AF354E" wp14:textId="77777777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SCOPE </w:t>
      </w:r>
      <w:r w:rsidRPr="00EC775E" w:rsidR="003A5300">
        <w:rPr>
          <w:rFonts w:ascii="Times New Roman" w:hAnsi="Times New Roman"/>
          <w:sz w:val="22"/>
          <w:szCs w:val="22"/>
        </w:rPr>
        <w:t>OF</w:t>
      </w:r>
      <w:r w:rsidRPr="00EC775E">
        <w:rPr>
          <w:rFonts w:ascii="Times New Roman" w:hAnsi="Times New Roman"/>
          <w:sz w:val="22"/>
          <w:szCs w:val="22"/>
        </w:rPr>
        <w:t xml:space="preserve"> PROJECT</w:t>
      </w:r>
      <w:r w:rsidR="00670D4E">
        <w:rPr>
          <w:rFonts w:ascii="Times New Roman" w:hAnsi="Times New Roman"/>
          <w:sz w:val="22"/>
          <w:szCs w:val="22"/>
        </w:rPr>
        <w:t xml:space="preserve"> (by school):</w:t>
      </w:r>
      <w:r w:rsidR="00670D4E">
        <w:rPr>
          <w:rFonts w:ascii="Times New Roman" w:hAnsi="Times New Roman"/>
          <w:sz w:val="22"/>
          <w:szCs w:val="22"/>
        </w:rPr>
        <w:tab/>
      </w:r>
    </w:p>
    <w:p xmlns:wp14="http://schemas.microsoft.com/office/word/2010/wordml" w:rsidR="00670D4E" w:rsidP="00A330F6" w:rsidRDefault="00670D4E" w14:paraId="1AD35E95" wp14:textId="7777777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70D4E">
        <w:rPr>
          <w:rFonts w:ascii="Times New Roman" w:hAnsi="Times New Roman"/>
          <w:sz w:val="22"/>
          <w:szCs w:val="22"/>
          <w:u w:val="single"/>
        </w:rPr>
        <w:t>$_</w:t>
      </w:r>
      <w:r>
        <w:rPr>
          <w:rFonts w:ascii="Times New Roman" w:hAnsi="Times New Roman"/>
          <w:sz w:val="22"/>
          <w:szCs w:val="22"/>
        </w:rPr>
        <w:t>_____________________</w:t>
      </w:r>
    </w:p>
    <w:p xmlns:wp14="http://schemas.microsoft.com/office/word/2010/wordml" w:rsidR="00670D4E" w:rsidP="00670D4E" w:rsidRDefault="00670D4E" w14:paraId="14F1F843" wp14:textId="77777777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70D4E">
        <w:rPr>
          <w:rFonts w:ascii="Times New Roman" w:hAnsi="Times New Roman"/>
          <w:sz w:val="22"/>
          <w:szCs w:val="22"/>
          <w:u w:val="single"/>
        </w:rPr>
        <w:t>$_</w:t>
      </w:r>
      <w:r>
        <w:rPr>
          <w:rFonts w:ascii="Times New Roman" w:hAnsi="Times New Roman"/>
          <w:sz w:val="22"/>
          <w:szCs w:val="22"/>
        </w:rPr>
        <w:t>_____________________</w:t>
      </w:r>
    </w:p>
    <w:p xmlns:wp14="http://schemas.microsoft.com/office/word/2010/wordml" w:rsidR="00670D4E" w:rsidP="00670D4E" w:rsidRDefault="00670D4E" w14:paraId="47204FEF" wp14:textId="77777777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70D4E">
        <w:rPr>
          <w:rFonts w:ascii="Times New Roman" w:hAnsi="Times New Roman"/>
          <w:sz w:val="22"/>
          <w:szCs w:val="22"/>
          <w:u w:val="single"/>
        </w:rPr>
        <w:t>$_</w:t>
      </w:r>
      <w:r>
        <w:rPr>
          <w:rFonts w:ascii="Times New Roman" w:hAnsi="Times New Roman"/>
          <w:sz w:val="22"/>
          <w:szCs w:val="22"/>
        </w:rPr>
        <w:t>_____________________</w:t>
      </w:r>
    </w:p>
    <w:p xmlns:wp14="http://schemas.microsoft.com/office/word/2010/wordml" w:rsidR="00670D4E" w:rsidP="00670D4E" w:rsidRDefault="00670D4E" w14:paraId="3AC9C54C" wp14:textId="77777777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70D4E">
        <w:rPr>
          <w:rFonts w:ascii="Times New Roman" w:hAnsi="Times New Roman"/>
          <w:sz w:val="22"/>
          <w:szCs w:val="22"/>
          <w:u w:val="single"/>
        </w:rPr>
        <w:t>$_</w:t>
      </w:r>
      <w:r>
        <w:rPr>
          <w:rFonts w:ascii="Times New Roman" w:hAnsi="Times New Roman"/>
          <w:sz w:val="22"/>
          <w:szCs w:val="22"/>
        </w:rPr>
        <w:t>_____________________</w:t>
      </w:r>
    </w:p>
    <w:p xmlns:wp14="http://schemas.microsoft.com/office/word/2010/wordml" w:rsidR="00670D4E" w:rsidP="00670D4E" w:rsidRDefault="00670D4E" w14:paraId="1EC1FC81" wp14:textId="77777777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70D4E">
        <w:rPr>
          <w:rFonts w:ascii="Times New Roman" w:hAnsi="Times New Roman"/>
          <w:sz w:val="22"/>
          <w:szCs w:val="22"/>
          <w:u w:val="single"/>
        </w:rPr>
        <w:t>$_</w:t>
      </w:r>
      <w:r>
        <w:rPr>
          <w:rFonts w:ascii="Times New Roman" w:hAnsi="Times New Roman"/>
          <w:sz w:val="22"/>
          <w:szCs w:val="22"/>
        </w:rPr>
        <w:t>_____________________</w:t>
      </w:r>
    </w:p>
    <w:p xmlns:wp14="http://schemas.microsoft.com/office/word/2010/wordml" w:rsidR="00670D4E" w:rsidP="00670D4E" w:rsidRDefault="00670D4E" w14:paraId="7FBC9D0D" wp14:textId="77777777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70D4E">
        <w:rPr>
          <w:rFonts w:ascii="Times New Roman" w:hAnsi="Times New Roman"/>
          <w:sz w:val="22"/>
          <w:szCs w:val="22"/>
          <w:u w:val="single"/>
        </w:rPr>
        <w:t>$_</w:t>
      </w:r>
      <w:r>
        <w:rPr>
          <w:rFonts w:ascii="Times New Roman" w:hAnsi="Times New Roman"/>
          <w:sz w:val="22"/>
          <w:szCs w:val="22"/>
        </w:rPr>
        <w:t>_____________________</w:t>
      </w:r>
    </w:p>
    <w:p xmlns:wp14="http://schemas.microsoft.com/office/word/2010/wordml" w:rsidR="00670D4E" w:rsidP="00670D4E" w:rsidRDefault="00670D4E" w14:paraId="4FAB5E23" wp14:textId="77777777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70D4E">
        <w:rPr>
          <w:rFonts w:ascii="Times New Roman" w:hAnsi="Times New Roman"/>
          <w:sz w:val="22"/>
          <w:szCs w:val="22"/>
          <w:u w:val="single"/>
        </w:rPr>
        <w:t>$_</w:t>
      </w:r>
      <w:r>
        <w:rPr>
          <w:rFonts w:ascii="Times New Roman" w:hAnsi="Times New Roman"/>
          <w:sz w:val="22"/>
          <w:szCs w:val="22"/>
        </w:rPr>
        <w:t>_____________________</w:t>
      </w:r>
    </w:p>
    <w:p xmlns:wp14="http://schemas.microsoft.com/office/word/2010/wordml" w:rsidRPr="002A3615" w:rsidR="00670D4E" w:rsidP="002A3615" w:rsidRDefault="002A3615" w14:paraId="2E3FE4C9" wp14:textId="77777777">
      <w:pPr>
        <w:spacing w:line="276" w:lineRule="auto"/>
        <w:ind w:left="2880" w:firstLine="720"/>
        <w:rPr>
          <w:rFonts w:ascii="Times New Roman" w:hAnsi="Times New Roman"/>
          <w:b/>
          <w:sz w:val="22"/>
          <w:szCs w:val="22"/>
        </w:rPr>
      </w:pPr>
      <w:r w:rsidRPr="002A3615">
        <w:rPr>
          <w:rFonts w:ascii="Times New Roman" w:hAnsi="Times New Roman"/>
          <w:b/>
          <w:sz w:val="22"/>
          <w:szCs w:val="22"/>
          <w:u w:val="single"/>
        </w:rPr>
        <w:t>TOTAL:</w:t>
      </w:r>
      <w:r>
        <w:rPr>
          <w:rFonts w:ascii="Times New Roman" w:hAnsi="Times New Roman"/>
          <w:b/>
          <w:sz w:val="22"/>
          <w:szCs w:val="22"/>
        </w:rPr>
        <w:tab/>
      </w:r>
      <w:r w:rsidRPr="002A3615" w:rsidR="00670D4E">
        <w:rPr>
          <w:rFonts w:ascii="Times New Roman" w:hAnsi="Times New Roman"/>
          <w:b/>
          <w:sz w:val="22"/>
          <w:szCs w:val="22"/>
        </w:rPr>
        <w:tab/>
      </w:r>
      <w:r w:rsidRPr="002A3615" w:rsidR="00670D4E">
        <w:rPr>
          <w:rFonts w:ascii="Times New Roman" w:hAnsi="Times New Roman"/>
          <w:b/>
          <w:sz w:val="22"/>
          <w:szCs w:val="22"/>
          <w:u w:val="single"/>
        </w:rPr>
        <w:t>$_</w:t>
      </w:r>
      <w:r w:rsidRPr="002A3615" w:rsidR="00670D4E">
        <w:rPr>
          <w:rFonts w:ascii="Times New Roman" w:hAnsi="Times New Roman"/>
          <w:b/>
          <w:sz w:val="22"/>
          <w:szCs w:val="22"/>
        </w:rPr>
        <w:t>_____________________</w:t>
      </w:r>
    </w:p>
    <w:p xmlns:wp14="http://schemas.microsoft.com/office/word/2010/wordml" w:rsidRPr="00EC775E" w:rsidR="00EF4006" w:rsidP="00EF4006" w:rsidRDefault="00EF4006" w14:paraId="5DAB6C7B" wp14:textId="77777777">
      <w:pPr>
        <w:rPr>
          <w:rFonts w:ascii="Times New Roman" w:hAnsi="Times New Roman"/>
          <w:sz w:val="22"/>
          <w:szCs w:val="22"/>
        </w:rPr>
      </w:pPr>
    </w:p>
    <w:p xmlns:wp14="http://schemas.microsoft.com/office/word/2010/wordml" w:rsidR="00A330F6" w:rsidP="00A330F6" w:rsidRDefault="00EF4006" w14:paraId="418E7AFC" wp14:textId="77777777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In accordance with Rhode Island General Law 16-7-41.1, I ______________________________________ RI Registration Number ________________________ being a registered professional Architect/Engineer hereby certify that the scope of work des</w:t>
      </w:r>
      <w:r w:rsidRPr="00EC775E" w:rsidR="00A330F6">
        <w:rPr>
          <w:rFonts w:ascii="Times New Roman" w:hAnsi="Times New Roman"/>
          <w:sz w:val="22"/>
          <w:szCs w:val="22"/>
        </w:rPr>
        <w:t xml:space="preserve">cribed </w:t>
      </w:r>
      <w:r w:rsidRPr="00EC775E" w:rsidR="003A5300">
        <w:rPr>
          <w:rFonts w:ascii="Times New Roman" w:hAnsi="Times New Roman"/>
          <w:sz w:val="22"/>
          <w:szCs w:val="22"/>
        </w:rPr>
        <w:t>above</w:t>
      </w:r>
      <w:r w:rsidRPr="00EC775E" w:rsidR="00A330F6">
        <w:rPr>
          <w:rFonts w:ascii="Times New Roman" w:hAnsi="Times New Roman"/>
          <w:sz w:val="22"/>
          <w:szCs w:val="22"/>
        </w:rPr>
        <w:t xml:space="preserve"> consists of immediate health and safety </w:t>
      </w:r>
      <w:r w:rsidRPr="00EC775E" w:rsidR="003A5300">
        <w:rPr>
          <w:rFonts w:ascii="Times New Roman" w:hAnsi="Times New Roman"/>
          <w:sz w:val="22"/>
          <w:szCs w:val="22"/>
        </w:rPr>
        <w:t>issues per the R</w:t>
      </w:r>
      <w:r w:rsidRPr="00EC775E" w:rsidR="00C946BA">
        <w:rPr>
          <w:rFonts w:ascii="Times New Roman" w:hAnsi="Times New Roman"/>
          <w:sz w:val="22"/>
          <w:szCs w:val="22"/>
        </w:rPr>
        <w:t>hode Island State Building Codes and all applicable codes and regulations promulgated to ensure the health and safety of building inhabitants.</w:t>
      </w:r>
    </w:p>
    <w:p xmlns:wp14="http://schemas.microsoft.com/office/word/2010/wordml" w:rsidRPr="00EC775E" w:rsidR="00EC775E" w:rsidP="00A330F6" w:rsidRDefault="00EC775E" w14:paraId="02EB378F" wp14:textId="77777777">
      <w:pPr>
        <w:spacing w:line="276" w:lineRule="auto"/>
        <w:rPr>
          <w:rFonts w:ascii="Times New Roman" w:hAnsi="Times New Roman"/>
          <w:sz w:val="22"/>
          <w:szCs w:val="22"/>
        </w:rPr>
      </w:pPr>
    </w:p>
    <w:p xmlns:wp14="http://schemas.microsoft.com/office/word/2010/wordml" w:rsidR="00EF4006" w:rsidP="0047457C" w:rsidRDefault="00EF4006" w14:paraId="6A05A809" wp14:textId="77777777">
      <w:pPr>
        <w:ind w:left="36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="00AD69B2" w:rsidP="0047457C" w:rsidRDefault="00AD69B2" w14:paraId="5A39BBE3" wp14:textId="77777777">
      <w:pPr>
        <w:ind w:left="36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="00AD69B2" w:rsidP="0047457C" w:rsidRDefault="00AD69B2" w14:paraId="41C8F396" wp14:textId="77777777">
      <w:pPr>
        <w:ind w:left="36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EC775E" w:rsidR="00AD69B2" w:rsidP="0047457C" w:rsidRDefault="00AD69B2" w14:paraId="72A3D3EC" wp14:textId="77777777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2707"/>
      </w:tblGrid>
      <w:tr xmlns:wp14="http://schemas.microsoft.com/office/word/2010/wordml" w:rsidRPr="00EC775E" w:rsidR="00A330F6" w:rsidTr="00A330F6" w14:paraId="66570F28" wp14:textId="77777777">
        <w:trPr>
          <w:trHeight w:val="2542"/>
        </w:trPr>
        <w:tc>
          <w:tcPr>
            <w:tcW w:w="2707" w:type="dxa"/>
          </w:tcPr>
          <w:p w:rsidRPr="00EC775E" w:rsidR="00A330F6" w:rsidP="00A330F6" w:rsidRDefault="00A330F6" w14:paraId="0D0B940D" wp14:textId="77777777">
            <w:pPr>
              <w:rPr>
                <w:rFonts w:ascii="Times New Roman" w:hAnsi="Times New Roman"/>
                <w:szCs w:val="22"/>
              </w:rPr>
            </w:pPr>
          </w:p>
          <w:p w:rsidRPr="00EC775E" w:rsidR="00A330F6" w:rsidP="00A330F6" w:rsidRDefault="00A330F6" w14:paraId="0E27B00A" wp14:textId="77777777">
            <w:pPr>
              <w:rPr>
                <w:rFonts w:ascii="Times New Roman" w:hAnsi="Times New Roman"/>
                <w:szCs w:val="22"/>
              </w:rPr>
            </w:pPr>
          </w:p>
          <w:p w:rsidRPr="00EC775E" w:rsidR="00A330F6" w:rsidP="00A330F6" w:rsidRDefault="00A330F6" w14:paraId="60061E4C" wp14:textId="77777777">
            <w:pPr>
              <w:rPr>
                <w:rFonts w:ascii="Times New Roman" w:hAnsi="Times New Roman"/>
                <w:szCs w:val="22"/>
              </w:rPr>
            </w:pPr>
          </w:p>
          <w:p w:rsidRPr="00EC775E" w:rsidR="00A330F6" w:rsidP="00A330F6" w:rsidRDefault="00A330F6" w14:paraId="44EAFD9C" wp14:textId="77777777">
            <w:pPr>
              <w:rPr>
                <w:rFonts w:ascii="Times New Roman" w:hAnsi="Times New Roman"/>
                <w:szCs w:val="22"/>
              </w:rPr>
            </w:pPr>
          </w:p>
          <w:p w:rsidRPr="00EC775E" w:rsidR="00A330F6" w:rsidP="00A330F6" w:rsidRDefault="00A330F6" w14:paraId="4B94D5A5" wp14:textId="77777777">
            <w:pPr>
              <w:rPr>
                <w:rFonts w:ascii="Times New Roman" w:hAnsi="Times New Roman"/>
                <w:szCs w:val="22"/>
              </w:rPr>
            </w:pPr>
          </w:p>
          <w:p w:rsidRPr="00EC775E" w:rsidR="00A330F6" w:rsidP="00A330F6" w:rsidRDefault="00A330F6" w14:paraId="3DEEC669" wp14:textId="77777777">
            <w:pPr>
              <w:rPr>
                <w:rFonts w:ascii="Times New Roman" w:hAnsi="Times New Roman"/>
                <w:szCs w:val="22"/>
              </w:rPr>
            </w:pPr>
          </w:p>
          <w:p w:rsidRPr="00EC775E" w:rsidR="00A330F6" w:rsidP="00A330F6" w:rsidRDefault="00A330F6" w14:paraId="3656B9AB" wp14:textId="77777777">
            <w:pPr>
              <w:rPr>
                <w:rFonts w:ascii="Times New Roman" w:hAnsi="Times New Roman"/>
                <w:szCs w:val="22"/>
              </w:rPr>
            </w:pPr>
          </w:p>
          <w:p w:rsidRPr="00EC775E" w:rsidR="00A330F6" w:rsidP="00A330F6" w:rsidRDefault="00A330F6" w14:paraId="45FB0818" wp14:textId="77777777">
            <w:pPr>
              <w:jc w:val="right"/>
              <w:rPr>
                <w:rFonts w:ascii="Times New Roman" w:hAnsi="Times New Roman"/>
                <w:szCs w:val="22"/>
              </w:rPr>
            </w:pPr>
          </w:p>
          <w:p w:rsidRPr="00EC775E" w:rsidR="00A330F6" w:rsidP="00A330F6" w:rsidRDefault="00A330F6" w14:paraId="4320B3CF" wp14:textId="77777777">
            <w:pPr>
              <w:jc w:val="right"/>
              <w:rPr>
                <w:rFonts w:ascii="Times New Roman" w:hAnsi="Times New Roman"/>
                <w:szCs w:val="22"/>
              </w:rPr>
            </w:pPr>
            <w:r w:rsidRPr="00EC775E">
              <w:rPr>
                <w:rFonts w:ascii="Times New Roman" w:hAnsi="Times New Roman"/>
                <w:sz w:val="22"/>
                <w:szCs w:val="22"/>
              </w:rPr>
              <w:t xml:space="preserve">Seal   </w:t>
            </w:r>
          </w:p>
        </w:tc>
      </w:tr>
    </w:tbl>
    <w:p xmlns:wp14="http://schemas.microsoft.com/office/word/2010/wordml" w:rsidRPr="00EC775E" w:rsidR="00A330F6" w:rsidP="00A330F6" w:rsidRDefault="00A330F6" w14:paraId="66F7696B" wp14:textId="7777777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 xml:space="preserve">Firm Name: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>___________________________________________</w:t>
      </w:r>
    </w:p>
    <w:p xmlns:wp14="http://schemas.microsoft.com/office/word/2010/wordml" w:rsidRPr="00EC775E" w:rsidR="00A330F6" w:rsidP="00A330F6" w:rsidRDefault="00A330F6" w14:paraId="6A2555DB" wp14:textId="7777777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 xml:space="preserve">Address: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>___________________________________________</w:t>
      </w:r>
    </w:p>
    <w:p xmlns:wp14="http://schemas.microsoft.com/office/word/2010/wordml" w:rsidRPr="00EC775E" w:rsidR="00A330F6" w:rsidP="00A330F6" w:rsidRDefault="00A330F6" w14:paraId="101C7663" wp14:textId="77777777">
      <w:pPr>
        <w:spacing w:line="360" w:lineRule="auto"/>
        <w:ind w:left="360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>___________________________________________</w:t>
      </w:r>
    </w:p>
    <w:p xmlns:wp14="http://schemas.microsoft.com/office/word/2010/wordml" w:rsidRPr="00EC775E" w:rsidR="00A330F6" w:rsidP="00A330F6" w:rsidRDefault="00A330F6" w14:paraId="752DD7DF" wp14:textId="77777777">
      <w:pPr>
        <w:spacing w:line="360" w:lineRule="auto"/>
        <w:ind w:left="360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Phone: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>___________________________________________</w:t>
      </w:r>
    </w:p>
    <w:p xmlns:wp14="http://schemas.microsoft.com/office/word/2010/wordml" w:rsidRPr="00EC775E" w:rsidR="00A330F6" w:rsidP="00A330F6" w:rsidRDefault="00A330F6" w14:paraId="29D6B04F" wp14:textId="77777777">
      <w:pPr>
        <w:spacing w:line="360" w:lineRule="auto"/>
        <w:ind w:left="432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</w:p>
    <w:p xmlns:wp14="http://schemas.microsoft.com/office/word/2010/wordml" w:rsidRPr="00EC775E" w:rsidR="00A330F6" w:rsidP="00143E3D" w:rsidRDefault="00A330F6" w14:paraId="0F6E4505" wp14:textId="77777777">
      <w:pPr>
        <w:ind w:left="648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>___________________________________________</w:t>
      </w:r>
    </w:p>
    <w:p xmlns:wp14="http://schemas.microsoft.com/office/word/2010/wordml" w:rsidRPr="00EC775E" w:rsidR="00A330F6" w:rsidP="00143E3D" w:rsidRDefault="00A330F6" w14:paraId="22A76D5D" wp14:textId="77777777">
      <w:pPr>
        <w:ind w:left="5760" w:firstLine="720"/>
        <w:jc w:val="center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>Signature of Architect/Engineer</w:t>
      </w:r>
    </w:p>
    <w:p xmlns:wp14="http://schemas.microsoft.com/office/word/2010/wordml" w:rsidRPr="00EC775E" w:rsidR="00143E3D" w:rsidP="00143E3D" w:rsidRDefault="00143E3D" w14:paraId="049F31CB" wp14:textId="77777777">
      <w:pPr>
        <w:spacing w:line="360" w:lineRule="auto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EC775E" w:rsidR="00143E3D" w:rsidP="00437BE3" w:rsidRDefault="00143E3D" w14:paraId="514013D4" wp14:textId="77777777">
      <w:pPr>
        <w:pStyle w:val="Default"/>
        <w:rPr>
          <w:sz w:val="22"/>
          <w:szCs w:val="22"/>
        </w:rPr>
      </w:pPr>
      <w:r w:rsidRPr="00EC775E">
        <w:rPr>
          <w:b/>
          <w:bCs/>
          <w:i/>
          <w:iCs/>
          <w:sz w:val="22"/>
          <w:szCs w:val="22"/>
        </w:rPr>
        <w:t xml:space="preserve">Superintendent’s Statement: </w:t>
      </w:r>
    </w:p>
    <w:p xmlns:wp14="http://schemas.microsoft.com/office/word/2010/wordml" w:rsidRPr="00EC775E" w:rsidR="00143E3D" w:rsidP="00437BE3" w:rsidRDefault="006F5795" w14:paraId="76FE5593" wp14:textId="777777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certify that the above information is correct to the best of my knowledge and belief and that the project costs include only immediate health and safety issues.</w:t>
      </w:r>
    </w:p>
    <w:p xmlns:wp14="http://schemas.microsoft.com/office/word/2010/wordml" w:rsidRPr="00EC775E" w:rsidR="00D8615C" w:rsidP="00D8615C" w:rsidRDefault="00D8615C" w14:paraId="53128261" wp14:textId="77777777">
      <w:pPr>
        <w:pStyle w:val="Default"/>
        <w:rPr>
          <w:sz w:val="22"/>
          <w:szCs w:val="22"/>
        </w:rPr>
      </w:pPr>
    </w:p>
    <w:p xmlns:wp14="http://schemas.microsoft.com/office/word/2010/wordml" w:rsidRPr="00EC775E" w:rsidR="00143E3D" w:rsidP="00143E3D" w:rsidRDefault="00143E3D" w14:paraId="7E487EBD" wp14:textId="77777777">
      <w:pPr>
        <w:ind w:left="504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___________________________________________</w:t>
      </w:r>
    </w:p>
    <w:p xmlns:wp14="http://schemas.microsoft.com/office/word/2010/wordml" w:rsidRPr="00EC775E" w:rsidR="00D8615C" w:rsidP="00495733" w:rsidRDefault="00143E3D" w14:paraId="55E9C1CD" wp14:textId="77777777">
      <w:pPr>
        <w:ind w:left="648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Signature of </w:t>
      </w:r>
      <w:r w:rsidR="00EC775E">
        <w:rPr>
          <w:rFonts w:ascii="Times New Roman" w:hAnsi="Times New Roman"/>
          <w:sz w:val="22"/>
          <w:szCs w:val="22"/>
        </w:rPr>
        <w:t>Superintendent</w:t>
      </w:r>
    </w:p>
    <w:sectPr w:rsidRPr="00EC775E" w:rsidR="00D8615C" w:rsidSect="00EF4006">
      <w:footerReference w:type="default" r:id="rId9"/>
      <w:pgSz w:w="12240" w:h="15840" w:orient="portrait"/>
      <w:pgMar w:top="720" w:right="72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95733" w:rsidP="0034014B" w:rsidRDefault="00495733" w14:paraId="62486C05" wp14:textId="77777777">
      <w:r>
        <w:separator/>
      </w:r>
    </w:p>
  </w:endnote>
  <w:endnote w:type="continuationSeparator" w:id="0">
    <w:p xmlns:wp14="http://schemas.microsoft.com/office/word/2010/wordml" w:rsidR="00495733" w:rsidP="0034014B" w:rsidRDefault="00495733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411534" w:rsidR="00495733" w:rsidP="000D2F0F" w:rsidRDefault="00495733" w14:paraId="6EDA8236" wp14:textId="77777777">
    <w:pPr>
      <w:jc w:val="center"/>
      <w:rPr>
        <w:rFonts w:ascii="Calibri" w:hAnsi="Calibri" w:cs="Arial"/>
        <w:color w:val="17365D"/>
        <w:sz w:val="17"/>
        <w:szCs w:val="17"/>
      </w:rPr>
    </w:pPr>
    <w:r w:rsidRPr="00411534">
      <w:rPr>
        <w:rFonts w:ascii="Calibri" w:hAnsi="Calibri" w:cs="Arial"/>
        <w:b/>
        <w:bCs/>
        <w:color w:val="17365D"/>
        <w:sz w:val="17"/>
        <w:szCs w:val="17"/>
      </w:rPr>
      <w:t xml:space="preserve">Telephone </w:t>
    </w:r>
    <w:r w:rsidRPr="00411534">
      <w:rPr>
        <w:rFonts w:ascii="Calibri" w:hAnsi="Calibri" w:cs="Arial"/>
        <w:color w:val="17365D"/>
        <w:sz w:val="17"/>
        <w:szCs w:val="17"/>
      </w:rPr>
      <w:t xml:space="preserve">(401)222-4600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b/>
        <w:bCs/>
        <w:color w:val="17365D"/>
        <w:sz w:val="17"/>
        <w:szCs w:val="17"/>
      </w:rPr>
      <w:t>Fax</w:t>
    </w:r>
    <w:r w:rsidRPr="00411534">
      <w:rPr>
        <w:rFonts w:ascii="Calibri" w:hAnsi="Calibri" w:cs="Arial"/>
        <w:color w:val="17365D"/>
        <w:sz w:val="17"/>
        <w:szCs w:val="17"/>
      </w:rPr>
      <w:t xml:space="preserve"> (401)222-6178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b/>
        <w:bCs/>
        <w:color w:val="17365D"/>
        <w:sz w:val="17"/>
        <w:szCs w:val="17"/>
      </w:rPr>
      <w:t xml:space="preserve">TTY </w:t>
    </w:r>
    <w:r>
      <w:rPr>
        <w:rFonts w:ascii="Calibri" w:hAnsi="Calibri" w:cs="Arial"/>
        <w:b/>
        <w:bCs/>
        <w:color w:val="17365D"/>
        <w:sz w:val="17"/>
        <w:szCs w:val="17"/>
      </w:rPr>
      <w:t>(</w:t>
    </w:r>
    <w:r>
      <w:rPr>
        <w:rFonts w:ascii="Calibri" w:hAnsi="Calibri" w:cs="Arial"/>
        <w:color w:val="17365D"/>
        <w:sz w:val="17"/>
        <w:szCs w:val="17"/>
      </w:rPr>
      <w:t>800)</w:t>
    </w:r>
    <w:r w:rsidRPr="00411534">
      <w:rPr>
        <w:rFonts w:ascii="Calibri" w:hAnsi="Calibri" w:cs="Arial"/>
        <w:color w:val="17365D"/>
        <w:sz w:val="17"/>
        <w:szCs w:val="17"/>
      </w:rPr>
      <w:t xml:space="preserve">745-5555 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</w:t>
    </w:r>
    <w:r w:rsidRPr="00411534">
      <w:rPr>
        <w:rFonts w:ascii="Calibri" w:hAnsi="Calibri" w:cs="Arial"/>
        <w:b/>
        <w:bCs/>
        <w:color w:val="17365D"/>
        <w:sz w:val="17"/>
        <w:szCs w:val="17"/>
      </w:rPr>
      <w:t>Voice</w:t>
    </w:r>
    <w:r>
      <w:rPr>
        <w:rFonts w:ascii="Calibri" w:hAnsi="Calibri" w:cs="Arial"/>
        <w:color w:val="17365D"/>
        <w:sz w:val="17"/>
        <w:szCs w:val="17"/>
      </w:rPr>
      <w:t xml:space="preserve"> (800)</w:t>
    </w:r>
    <w:r w:rsidRPr="00411534">
      <w:rPr>
        <w:rFonts w:ascii="Calibri" w:hAnsi="Calibri" w:cs="Arial"/>
        <w:color w:val="17365D"/>
        <w:sz w:val="17"/>
        <w:szCs w:val="17"/>
      </w:rPr>
      <w:t xml:space="preserve">745-6575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b/>
        <w:color w:val="17365D"/>
        <w:sz w:val="17"/>
        <w:szCs w:val="17"/>
      </w:rPr>
      <w:t>Website</w:t>
    </w:r>
    <w:r w:rsidRPr="00411534">
      <w:rPr>
        <w:rFonts w:ascii="Calibri" w:hAnsi="Calibri" w:cs="Arial"/>
        <w:b/>
        <w:bCs/>
        <w:color w:val="17365D"/>
        <w:sz w:val="17"/>
        <w:szCs w:val="17"/>
      </w:rPr>
      <w:t>:</w:t>
    </w:r>
    <w:r w:rsidRPr="00411534">
      <w:rPr>
        <w:rFonts w:ascii="Calibri" w:hAnsi="Calibri" w:cs="Arial"/>
        <w:color w:val="17365D"/>
        <w:sz w:val="17"/>
        <w:szCs w:val="17"/>
      </w:rPr>
      <w:t xml:space="preserve"> </w:t>
    </w:r>
    <w:hyperlink w:history="1" r:id="rId1">
      <w:r w:rsidRPr="00411534">
        <w:rPr>
          <w:rStyle w:val="Hyperlink"/>
          <w:rFonts w:ascii="Calibri" w:hAnsi="Calibri" w:cs="Arial"/>
          <w:color w:val="17365D"/>
          <w:sz w:val="17"/>
          <w:szCs w:val="17"/>
        </w:rPr>
        <w:t>www.ride.ri.gov</w:t>
      </w:r>
    </w:hyperlink>
  </w:p>
  <w:p xmlns:wp14="http://schemas.microsoft.com/office/word/2010/wordml" w:rsidRPr="0027623A" w:rsidR="00495733" w:rsidP="0027623A" w:rsidRDefault="00495733" w14:paraId="40B2E6C2" wp14:textId="77777777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27623A">
      <w:rPr>
        <w:rFonts w:ascii="Calibri" w:hAnsi="Calibri" w:cs="Arial"/>
        <w:color w:val="17365D"/>
        <w:sz w:val="16"/>
        <w:szCs w:val="16"/>
      </w:rPr>
      <w:t>The Board of Regents does not discriminate on the basis of age, sex, sexual orientation, gender identity/expression, race, color, religion, national origin, or disability.</w:t>
    </w:r>
  </w:p>
  <w:p xmlns:wp14="http://schemas.microsoft.com/office/word/2010/wordml" w:rsidRPr="00EE27CF" w:rsidR="00495733" w:rsidRDefault="00495733" w14:paraId="4DDBEF00" wp14:textId="77777777">
    <w:pPr>
      <w:pStyle w:val="Footer"/>
      <w:rPr>
        <w:color w:val="0F243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95733" w:rsidP="0034014B" w:rsidRDefault="00495733" w14:paraId="4B99056E" wp14:textId="77777777">
      <w:r>
        <w:separator/>
      </w:r>
    </w:p>
  </w:footnote>
  <w:footnote w:type="continuationSeparator" w:id="0">
    <w:p xmlns:wp14="http://schemas.microsoft.com/office/word/2010/wordml" w:rsidR="00495733" w:rsidP="0034014B" w:rsidRDefault="00495733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31A"/>
    <w:multiLevelType w:val="hybridMultilevel"/>
    <w:tmpl w:val="86EC781A"/>
    <w:lvl w:ilvl="0" w:tplc="D76873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F7565"/>
    <w:multiLevelType w:val="hybridMultilevel"/>
    <w:tmpl w:val="FA5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AB0"/>
    <w:rsid w:val="000408B6"/>
    <w:rsid w:val="00061F68"/>
    <w:rsid w:val="00066879"/>
    <w:rsid w:val="000805EA"/>
    <w:rsid w:val="00084AD7"/>
    <w:rsid w:val="000948EE"/>
    <w:rsid w:val="000D2F0F"/>
    <w:rsid w:val="000D5D87"/>
    <w:rsid w:val="0011172B"/>
    <w:rsid w:val="00132EED"/>
    <w:rsid w:val="00143E3D"/>
    <w:rsid w:val="001864C7"/>
    <w:rsid w:val="001B3FE6"/>
    <w:rsid w:val="001C63E6"/>
    <w:rsid w:val="001F6C5E"/>
    <w:rsid w:val="002010FC"/>
    <w:rsid w:val="00210A9A"/>
    <w:rsid w:val="00224193"/>
    <w:rsid w:val="00257647"/>
    <w:rsid w:val="00267DD2"/>
    <w:rsid w:val="00273738"/>
    <w:rsid w:val="002748F7"/>
    <w:rsid w:val="0027623A"/>
    <w:rsid w:val="002A04EF"/>
    <w:rsid w:val="002A3615"/>
    <w:rsid w:val="002E6B12"/>
    <w:rsid w:val="00336BC8"/>
    <w:rsid w:val="0034014B"/>
    <w:rsid w:val="003603AD"/>
    <w:rsid w:val="00382AF7"/>
    <w:rsid w:val="003A5300"/>
    <w:rsid w:val="003B2B7F"/>
    <w:rsid w:val="003D6907"/>
    <w:rsid w:val="003E2F67"/>
    <w:rsid w:val="003E5F22"/>
    <w:rsid w:val="00411534"/>
    <w:rsid w:val="00415DED"/>
    <w:rsid w:val="00423F62"/>
    <w:rsid w:val="004272DC"/>
    <w:rsid w:val="004321BB"/>
    <w:rsid w:val="00437BE3"/>
    <w:rsid w:val="0044252D"/>
    <w:rsid w:val="00454BE6"/>
    <w:rsid w:val="00462AA9"/>
    <w:rsid w:val="0047457C"/>
    <w:rsid w:val="00495733"/>
    <w:rsid w:val="004A507D"/>
    <w:rsid w:val="004A5943"/>
    <w:rsid w:val="004A5C09"/>
    <w:rsid w:val="004B59DB"/>
    <w:rsid w:val="004F12A0"/>
    <w:rsid w:val="004F1FDD"/>
    <w:rsid w:val="00536C0E"/>
    <w:rsid w:val="00567176"/>
    <w:rsid w:val="005833F8"/>
    <w:rsid w:val="00594A8E"/>
    <w:rsid w:val="005A3B6D"/>
    <w:rsid w:val="005E1EFE"/>
    <w:rsid w:val="00607C9E"/>
    <w:rsid w:val="0062402D"/>
    <w:rsid w:val="00635998"/>
    <w:rsid w:val="0065483C"/>
    <w:rsid w:val="00670D4E"/>
    <w:rsid w:val="00677192"/>
    <w:rsid w:val="00691021"/>
    <w:rsid w:val="006C209B"/>
    <w:rsid w:val="006F5795"/>
    <w:rsid w:val="0071253D"/>
    <w:rsid w:val="00726968"/>
    <w:rsid w:val="00753108"/>
    <w:rsid w:val="00765EE4"/>
    <w:rsid w:val="007664B6"/>
    <w:rsid w:val="00766C29"/>
    <w:rsid w:val="007676E5"/>
    <w:rsid w:val="007800D4"/>
    <w:rsid w:val="00791896"/>
    <w:rsid w:val="00792EB1"/>
    <w:rsid w:val="007933EC"/>
    <w:rsid w:val="007945BD"/>
    <w:rsid w:val="007B3553"/>
    <w:rsid w:val="007C2550"/>
    <w:rsid w:val="007C6575"/>
    <w:rsid w:val="007D2CA7"/>
    <w:rsid w:val="007E38A3"/>
    <w:rsid w:val="00850967"/>
    <w:rsid w:val="00882C9D"/>
    <w:rsid w:val="008B5AB4"/>
    <w:rsid w:val="008C0FAC"/>
    <w:rsid w:val="008C685E"/>
    <w:rsid w:val="008E0EDF"/>
    <w:rsid w:val="00915489"/>
    <w:rsid w:val="0093237A"/>
    <w:rsid w:val="00933B52"/>
    <w:rsid w:val="00957E73"/>
    <w:rsid w:val="00A330F6"/>
    <w:rsid w:val="00A42F13"/>
    <w:rsid w:val="00A67113"/>
    <w:rsid w:val="00A7683E"/>
    <w:rsid w:val="00AB1E5F"/>
    <w:rsid w:val="00AC5406"/>
    <w:rsid w:val="00AD69B2"/>
    <w:rsid w:val="00B17BC4"/>
    <w:rsid w:val="00B249D0"/>
    <w:rsid w:val="00B624F1"/>
    <w:rsid w:val="00B75510"/>
    <w:rsid w:val="00B827D8"/>
    <w:rsid w:val="00B8364A"/>
    <w:rsid w:val="00BB6D4B"/>
    <w:rsid w:val="00BC65D3"/>
    <w:rsid w:val="00C01AB0"/>
    <w:rsid w:val="00C031D9"/>
    <w:rsid w:val="00C3346E"/>
    <w:rsid w:val="00C946BA"/>
    <w:rsid w:val="00C95719"/>
    <w:rsid w:val="00CA293A"/>
    <w:rsid w:val="00CB7DEB"/>
    <w:rsid w:val="00CC4A98"/>
    <w:rsid w:val="00CD2AA8"/>
    <w:rsid w:val="00D03E7C"/>
    <w:rsid w:val="00D436A9"/>
    <w:rsid w:val="00D61FBD"/>
    <w:rsid w:val="00D65E98"/>
    <w:rsid w:val="00D707A8"/>
    <w:rsid w:val="00D70F49"/>
    <w:rsid w:val="00D7725E"/>
    <w:rsid w:val="00D807BA"/>
    <w:rsid w:val="00D8615C"/>
    <w:rsid w:val="00DC5438"/>
    <w:rsid w:val="00DE5AD1"/>
    <w:rsid w:val="00E03AC8"/>
    <w:rsid w:val="00E566CE"/>
    <w:rsid w:val="00E90AF8"/>
    <w:rsid w:val="00E95056"/>
    <w:rsid w:val="00EC775E"/>
    <w:rsid w:val="00ED680D"/>
    <w:rsid w:val="00EE27CF"/>
    <w:rsid w:val="00EF4006"/>
    <w:rsid w:val="00F05DF1"/>
    <w:rsid w:val="00F62DF1"/>
    <w:rsid w:val="00F73DC1"/>
    <w:rsid w:val="00F836C5"/>
    <w:rsid w:val="00FA68E0"/>
    <w:rsid w:val="00FB22FB"/>
    <w:rsid w:val="2813E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4:docId w14:val="75BF2892"/>
  <w15:docId w15:val="{0dd516e0-3732-4429-91e3-18012b38aa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E7C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E7C"/>
    <w:pPr>
      <w:keepNext/>
      <w:outlineLvl w:val="0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0408B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03E7C"/>
    <w:rPr>
      <w:sz w:val="22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03E7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03E7C"/>
    <w:pPr>
      <w:ind w:left="-90" w:firstLine="90"/>
    </w:pPr>
    <w:rPr>
      <w:rFonts w:ascii="Times New Roman" w:hAnsi="Times New Roma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03E7C"/>
    <w:pPr>
      <w:ind w:left="1440" w:firstLine="90"/>
    </w:pPr>
    <w:rPr>
      <w:rFonts w:ascii="Times New Roman" w:hAnsi="Times New Roman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03E7C"/>
    <w:pPr>
      <w:ind w:left="1800" w:firstLine="90"/>
    </w:pPr>
    <w:rPr>
      <w:rFonts w:ascii="Times New Roman" w:hAnsi="Times New Roman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locked/>
    <w:rsid w:val="000408B6"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07C9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0408B6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5A3B6D"/>
    <w:rPr>
      <w:rFonts w:ascii="CG Omega" w:hAnsi="CG Omega"/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336B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8C0FAC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65483C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34014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34014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4014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34014B"/>
    <w:rPr>
      <w:rFonts w:ascii="Arial" w:hAnsi="Arial" w:cs="Times New Roman"/>
      <w:sz w:val="24"/>
    </w:rPr>
  </w:style>
  <w:style w:type="table" w:styleId="TableGrid">
    <w:name w:val="Table Grid"/>
    <w:basedOn w:val="TableNormal"/>
    <w:locked/>
    <w:rsid w:val="00EF4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D861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2.jpg" Id="R683fa08320dc4de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4FDFF1B9D484D9576955D353D7FE9" ma:contentTypeVersion="16" ma:contentTypeDescription="Create a new document." ma:contentTypeScope="" ma:versionID="af9ab961cd2748bb4ea2bd1bd39348a2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db54ce19-d7f2-4a3b-aba5-49380511818c" targetNamespace="http://schemas.microsoft.com/office/2006/metadata/properties" ma:root="true" ma:fieldsID="6184d49fd5ccf621babde67d827d7570" ns1:_="" ns2:_="" ns3:_="">
    <xsd:import namespace="http://schemas.microsoft.com/sharepoint/v3"/>
    <xsd:import namespace="fb4ce569-0273-4228-9157-33b14876d013"/>
    <xsd:import namespace="db54ce19-d7f2-4a3b-aba5-4938051181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4ce19-d7f2-4a3b-aba5-493805118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B66D70-D3E0-4917-9F4D-032BABB2167D}"/>
</file>

<file path=customXml/itemProps2.xml><?xml version="1.0" encoding="utf-8"?>
<ds:datastoreItem xmlns:ds="http://schemas.openxmlformats.org/officeDocument/2006/customXml" ds:itemID="{E6C1E035-810B-423D-8173-9EFC84A46651}"/>
</file>

<file path=customXml/itemProps3.xml><?xml version="1.0" encoding="utf-8"?>
<ds:datastoreItem xmlns:ds="http://schemas.openxmlformats.org/officeDocument/2006/customXml" ds:itemID="{43BDD638-3108-4D76-AD2A-128F2BC46B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Cordero</dc:creator>
  <cp:lastModifiedBy>Cordero, Manuel</cp:lastModifiedBy>
  <cp:revision>5</cp:revision>
  <cp:lastPrinted>2014-08-08T15:32:00Z</cp:lastPrinted>
  <dcterms:created xsi:type="dcterms:W3CDTF">2014-08-08T15:40:00Z</dcterms:created>
  <dcterms:modified xsi:type="dcterms:W3CDTF">2020-09-10T20:51:15Z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0x0101009314FDFF1B9D484D9576955D353D7FE9</vt:lpwstr>
  </property>
  <property fmtid="{D5CDD505-2E9C-101B-9397-08002B2CF9AE}" pid="3" name="Order">
    <vt:r8>7356100</vt:r8>
  </property>
</Properties>
</file>