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4689" w:rsidR="0002756E" w:rsidP="0002756E" w:rsidRDefault="00D17076" w14:paraId="78A07BA8" w14:textId="0D3765A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34689">
        <w:rPr>
          <w:rFonts w:cstheme="minorHAnsi"/>
          <w:b/>
          <w:bCs/>
          <w:i/>
          <w:iCs/>
          <w:sz w:val="24"/>
          <w:szCs w:val="24"/>
        </w:rPr>
        <w:t>Advancing Learning Beyond the 180-Day School Year Grant</w:t>
      </w:r>
    </w:p>
    <w:p w:rsidRPr="0076380A" w:rsidR="0002756E" w:rsidP="0002756E" w:rsidRDefault="00CB2A39" w14:paraId="3FB4C5C1" w14:textId="43A7B60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8DB3E2" w:themeFill="text2" w:themeFillTint="66"/>
        <w:spacing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</w:t>
      </w:r>
      <w:r w:rsidR="00D17076">
        <w:rPr>
          <w:rFonts w:cstheme="minorHAnsi"/>
          <w:b/>
          <w:sz w:val="24"/>
          <w:szCs w:val="24"/>
        </w:rPr>
        <w:t xml:space="preserve"> Grant </w:t>
      </w:r>
      <w:r w:rsidR="0002756E">
        <w:rPr>
          <w:rFonts w:cstheme="minorHAnsi"/>
          <w:b/>
          <w:sz w:val="24"/>
          <w:szCs w:val="24"/>
        </w:rPr>
        <w:t>Budget Narrative</w:t>
      </w:r>
      <w:r w:rsidR="00D17076">
        <w:rPr>
          <w:rFonts w:cstheme="minorHAnsi"/>
          <w:b/>
          <w:sz w:val="24"/>
          <w:szCs w:val="24"/>
        </w:rPr>
        <w:t xml:space="preserve"> From</w:t>
      </w:r>
    </w:p>
    <w:p w:rsidR="0014085F" w:rsidP="001C1A80" w:rsidRDefault="0014085F" w14:paraId="0B1F5A8B" w14:textId="77777777">
      <w:pPr>
        <w:rPr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058"/>
        <w:gridCol w:w="8732"/>
      </w:tblGrid>
      <w:tr w:rsidRPr="00B34689" w:rsidR="00B34689" w:rsidTr="00904DBA" w14:paraId="15E36684" w14:textId="77777777">
        <w:trPr>
          <w:trHeight w:val="300"/>
        </w:trPr>
        <w:tc>
          <w:tcPr>
            <w:tcW w:w="1785" w:type="dxa"/>
            <w:shd w:val="clear" w:color="auto" w:fill="C6D9F1" w:themeFill="text2" w:themeFillTint="33"/>
          </w:tcPr>
          <w:p w:rsidRPr="00B34689" w:rsidR="00B34689" w:rsidP="00B34689" w:rsidRDefault="00B34689" w14:paraId="62ECC57C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34689">
              <w:rPr>
                <w:b/>
                <w:bCs/>
                <w:sz w:val="24"/>
                <w:szCs w:val="24"/>
              </w:rPr>
              <w:t>Municipality:</w:t>
            </w:r>
          </w:p>
        </w:tc>
        <w:tc>
          <w:tcPr>
            <w:tcW w:w="7575" w:type="dxa"/>
          </w:tcPr>
          <w:p w:rsidRPr="00B34689" w:rsidR="00B34689" w:rsidP="00B34689" w:rsidRDefault="00B34689" w14:paraId="30610AAD" w14:textId="77777777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Pr="00C01E7E" w:rsidR="00B34689" w:rsidP="001C1A80" w:rsidRDefault="00B34689" w14:paraId="75ACC52D" w14:textId="77777777">
      <w:pPr>
        <w:rPr>
          <w:b/>
          <w:sz w:val="24"/>
          <w:szCs w:val="24"/>
        </w:rPr>
      </w:pPr>
    </w:p>
    <w:p w:rsidR="0002756E" w:rsidP="00860107" w:rsidRDefault="5DDB474D" w14:paraId="71957CF9" w14:textId="34D5891E">
      <w:pPr>
        <w:rPr>
          <w:sz w:val="24"/>
          <w:szCs w:val="24"/>
        </w:rPr>
      </w:pPr>
      <w:r w:rsidRPr="4CD344BE" w:rsidR="5DDB474D">
        <w:rPr>
          <w:sz w:val="24"/>
          <w:szCs w:val="24"/>
        </w:rPr>
        <w:t xml:space="preserve">Please provide an explanation of all line items in the </w:t>
      </w:r>
      <w:r w:rsidRPr="4CD344BE" w:rsidR="00CB2A39">
        <w:rPr>
          <w:rFonts w:cs="Calibri" w:cstheme="minorAscii"/>
          <w:sz w:val="24"/>
          <w:szCs w:val="24"/>
        </w:rPr>
        <w:t>Standard</w:t>
      </w:r>
      <w:r w:rsidRPr="4CD344BE" w:rsidR="00EC47CC">
        <w:rPr>
          <w:sz w:val="24"/>
          <w:szCs w:val="24"/>
        </w:rPr>
        <w:t xml:space="preserve"> </w:t>
      </w:r>
      <w:r w:rsidRPr="4CD344BE" w:rsidR="00D17076">
        <w:rPr>
          <w:sz w:val="24"/>
          <w:szCs w:val="24"/>
        </w:rPr>
        <w:t xml:space="preserve">Grant </w:t>
      </w:r>
      <w:r w:rsidRPr="4CD344BE" w:rsidR="5DDB474D">
        <w:rPr>
          <w:sz w:val="24"/>
          <w:szCs w:val="24"/>
        </w:rPr>
        <w:t xml:space="preserve">Budget </w:t>
      </w:r>
      <w:r w:rsidRPr="4CD344BE" w:rsidR="0002756E">
        <w:rPr>
          <w:sz w:val="24"/>
          <w:szCs w:val="24"/>
        </w:rPr>
        <w:t>Request</w:t>
      </w:r>
      <w:r w:rsidRPr="4CD344BE" w:rsidR="00D17076">
        <w:rPr>
          <w:sz w:val="24"/>
          <w:szCs w:val="24"/>
        </w:rPr>
        <w:t xml:space="preserve"> From</w:t>
      </w:r>
      <w:r w:rsidRPr="4CD344BE" w:rsidR="00B34689">
        <w:rPr>
          <w:sz w:val="24"/>
          <w:szCs w:val="24"/>
        </w:rPr>
        <w:t xml:space="preserve"> and </w:t>
      </w:r>
      <w:r w:rsidRPr="4CD344BE" w:rsidR="5DDB474D">
        <w:rPr>
          <w:sz w:val="24"/>
          <w:szCs w:val="24"/>
        </w:rPr>
        <w:t xml:space="preserve">describe how </w:t>
      </w:r>
      <w:r w:rsidRPr="4CD344BE" w:rsidR="00B34689">
        <w:rPr>
          <w:sz w:val="24"/>
          <w:szCs w:val="24"/>
        </w:rPr>
        <w:t xml:space="preserve">they </w:t>
      </w:r>
      <w:r w:rsidRPr="4CD344BE" w:rsidR="5DDB474D">
        <w:rPr>
          <w:sz w:val="24"/>
          <w:szCs w:val="24"/>
        </w:rPr>
        <w:t>support the goals and activities of the project.</w:t>
      </w:r>
      <w:r w:rsidRPr="4CD344BE" w:rsidR="5DDB474D">
        <w:rPr>
          <w:sz w:val="24"/>
          <w:szCs w:val="24"/>
        </w:rPr>
        <w:t xml:space="preserve"> Th</w:t>
      </w:r>
      <w:r w:rsidRPr="4CD344BE" w:rsidR="0002756E">
        <w:rPr>
          <w:sz w:val="24"/>
          <w:szCs w:val="24"/>
        </w:rPr>
        <w:t xml:space="preserve">is </w:t>
      </w:r>
      <w:r w:rsidRPr="4CD344BE" w:rsidR="5DDB474D">
        <w:rPr>
          <w:sz w:val="24"/>
          <w:szCs w:val="24"/>
        </w:rPr>
        <w:t>must show the costs for the period</w:t>
      </w:r>
      <w:r w:rsidRPr="4CD344BE" w:rsidR="5DDB474D">
        <w:rPr>
          <w:b w:val="1"/>
          <w:bCs w:val="1"/>
          <w:sz w:val="24"/>
          <w:szCs w:val="24"/>
        </w:rPr>
        <w:t xml:space="preserve"> </w:t>
      </w:r>
      <w:r w:rsidRPr="4CD344BE" w:rsidR="6C787EB0">
        <w:rPr>
          <w:b w:val="1"/>
          <w:bCs w:val="1"/>
          <w:sz w:val="24"/>
          <w:szCs w:val="24"/>
        </w:rPr>
        <w:t>July 1</w:t>
      </w:r>
      <w:r w:rsidRPr="4CD344BE" w:rsidR="00983B01">
        <w:rPr>
          <w:b w:val="1"/>
          <w:bCs w:val="1"/>
          <w:sz w:val="24"/>
          <w:szCs w:val="24"/>
        </w:rPr>
        <w:t xml:space="preserve">, </w:t>
      </w:r>
      <w:r w:rsidRPr="4CD344BE" w:rsidR="00953BC3">
        <w:rPr>
          <w:b w:val="1"/>
          <w:bCs w:val="1"/>
          <w:sz w:val="24"/>
          <w:szCs w:val="24"/>
        </w:rPr>
        <w:t>202</w:t>
      </w:r>
      <w:r w:rsidRPr="4CD344BE" w:rsidR="29C9519D">
        <w:rPr>
          <w:b w:val="1"/>
          <w:bCs w:val="1"/>
          <w:sz w:val="24"/>
          <w:szCs w:val="24"/>
        </w:rPr>
        <w:t>4</w:t>
      </w:r>
      <w:r w:rsidRPr="4CD344BE" w:rsidR="0014085F">
        <w:rPr>
          <w:b w:val="1"/>
          <w:bCs w:val="1"/>
          <w:sz w:val="24"/>
          <w:szCs w:val="24"/>
        </w:rPr>
        <w:t>,</w:t>
      </w:r>
      <w:r w:rsidRPr="4CD344BE" w:rsidR="5DDB474D">
        <w:rPr>
          <w:b w:val="1"/>
          <w:bCs w:val="1"/>
          <w:sz w:val="24"/>
          <w:szCs w:val="24"/>
        </w:rPr>
        <w:t xml:space="preserve"> through </w:t>
      </w:r>
      <w:r w:rsidRPr="4CD344BE" w:rsidR="12A32934">
        <w:rPr>
          <w:b w:val="1"/>
          <w:bCs w:val="1"/>
          <w:sz w:val="24"/>
          <w:szCs w:val="24"/>
        </w:rPr>
        <w:t>June 30, 2026</w:t>
      </w:r>
      <w:r w:rsidRPr="4CD344BE" w:rsidR="5DDB474D">
        <w:rPr>
          <w:sz w:val="24"/>
          <w:szCs w:val="24"/>
        </w:rPr>
        <w:t>.</w:t>
      </w:r>
      <w:r w:rsidRPr="4CD344BE" w:rsidR="00B34689">
        <w:rPr>
          <w:sz w:val="24"/>
          <w:szCs w:val="24"/>
        </w:rPr>
        <w:t xml:space="preserve"> Please see instructions in Section VII of the RFP.</w:t>
      </w:r>
    </w:p>
    <w:p w:rsidRPr="00C01E7E" w:rsidR="002833E6" w:rsidP="002833E6" w:rsidRDefault="002833E6" w14:paraId="22F207E0" w14:textId="438C555F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Pr="00C01E7E" w:rsidR="00B34689" w:rsidTr="00B34689" w14:paraId="5C6DA0B8" w14:textId="77777777">
        <w:tc>
          <w:tcPr>
            <w:tcW w:w="11016" w:type="dxa"/>
            <w:shd w:val="clear" w:color="auto" w:fill="C6D9F1" w:themeFill="text2" w:themeFillTint="33"/>
          </w:tcPr>
          <w:p w:rsidRPr="00B34689" w:rsidR="00B34689" w:rsidP="00F25EF2" w:rsidRDefault="00B34689" w14:paraId="2645BCED" w14:textId="11DC17DE">
            <w:pPr>
              <w:rPr>
                <w:b/>
                <w:bCs/>
                <w:sz w:val="24"/>
                <w:szCs w:val="24"/>
              </w:rPr>
            </w:pPr>
            <w:r w:rsidRPr="00B34689">
              <w:rPr>
                <w:b/>
                <w:bCs/>
                <w:sz w:val="24"/>
                <w:szCs w:val="24"/>
              </w:rPr>
              <w:t>Budget Narrative</w:t>
            </w:r>
          </w:p>
        </w:tc>
      </w:tr>
      <w:tr w:rsidRPr="00C01E7E" w:rsidR="001C1A80" w:rsidTr="000757BB" w14:paraId="5D1A9E01" w14:textId="77777777">
        <w:trPr>
          <w:trHeight w:val="7631"/>
        </w:trPr>
        <w:tc>
          <w:tcPr>
            <w:tcW w:w="11016" w:type="dxa"/>
          </w:tcPr>
          <w:p w:rsidR="00CB1DEB" w:rsidP="00F25EF2" w:rsidRDefault="00CB1DEB" w14:paraId="130D81A8" w14:textId="77777777">
            <w:pPr>
              <w:rPr>
                <w:sz w:val="24"/>
                <w:szCs w:val="24"/>
              </w:rPr>
            </w:pPr>
          </w:p>
          <w:p w:rsidRPr="00C01E7E" w:rsidR="00C01E7E" w:rsidP="00F25EF2" w:rsidRDefault="00C01E7E" w14:paraId="59EC663A" w14:textId="3828B8AD">
            <w:pPr>
              <w:rPr>
                <w:sz w:val="24"/>
                <w:szCs w:val="24"/>
              </w:rPr>
            </w:pPr>
          </w:p>
        </w:tc>
      </w:tr>
    </w:tbl>
    <w:p w:rsidRPr="000757BB" w:rsidR="000757BB" w:rsidP="000757BB" w:rsidRDefault="000757BB" w14:paraId="7A02DF0C" w14:textId="12A037E1">
      <w:pPr>
        <w:rPr>
          <w:b/>
          <w:sz w:val="24"/>
          <w:szCs w:val="24"/>
        </w:rPr>
      </w:pPr>
    </w:p>
    <w:sectPr w:rsidRPr="000757BB" w:rsidR="000757BB" w:rsidSect="001C1A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222" w:rsidP="00787057" w:rsidRDefault="00556222" w14:paraId="53DFA791" w14:textId="77777777">
      <w:pPr>
        <w:spacing w:line="240" w:lineRule="auto"/>
      </w:pPr>
      <w:r>
        <w:separator/>
      </w:r>
    </w:p>
    <w:p w:rsidR="00556222" w:rsidRDefault="00556222" w14:paraId="462C4522" w14:textId="77777777"/>
  </w:endnote>
  <w:endnote w:type="continuationSeparator" w:id="0">
    <w:p w:rsidR="00556222" w:rsidP="00787057" w:rsidRDefault="00556222" w14:paraId="5F93E550" w14:textId="77777777">
      <w:pPr>
        <w:spacing w:line="240" w:lineRule="auto"/>
      </w:pPr>
      <w:r>
        <w:continuationSeparator/>
      </w:r>
    </w:p>
    <w:p w:rsidR="00556222" w:rsidRDefault="00556222" w14:paraId="47D118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7B7" w:rsidRDefault="005217B7" w14:paraId="089709D7" w14:textId="77777777">
    <w:pPr>
      <w:pStyle w:val="Footer"/>
    </w:pPr>
  </w:p>
  <w:p w:rsidR="006A2873" w:rsidRDefault="006A2873" w14:paraId="76FBB61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1185" w:rsidR="006C1185" w:rsidP="006C1185" w:rsidRDefault="00D17076" w14:paraId="435E3031" w14:textId="07C316C6">
    <w:pPr>
      <w:pStyle w:val="Footer"/>
      <w:jc w:val="center"/>
      <w:rPr>
        <w:i/>
        <w:sz w:val="24"/>
        <w:szCs w:val="24"/>
      </w:rPr>
    </w:pPr>
    <w:r w:rsidRPr="00D17076">
      <w:rPr>
        <w:i/>
        <w:sz w:val="24"/>
        <w:szCs w:val="24"/>
      </w:rPr>
      <w:t>Advancing Learning Beyond the 180-Day School Year Grant</w:t>
    </w:r>
    <w:r w:rsidRPr="006C1185" w:rsidR="006C1185">
      <w:rPr>
        <w:i/>
        <w:sz w:val="24"/>
        <w:szCs w:val="24"/>
      </w:rPr>
      <w:t xml:space="preserve"> – </w:t>
    </w:r>
    <w:r w:rsidR="00CB2A39">
      <w:rPr>
        <w:bCs/>
        <w:i/>
        <w:sz w:val="24"/>
        <w:szCs w:val="24"/>
      </w:rPr>
      <w:t>Standard</w:t>
    </w:r>
    <w:r w:rsidRPr="00EC47CC" w:rsidR="00EC47CC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Grant </w:t>
    </w:r>
    <w:r w:rsidR="003B683C">
      <w:rPr>
        <w:i/>
        <w:sz w:val="24"/>
        <w:szCs w:val="24"/>
      </w:rPr>
      <w:t>Budget Narrative</w:t>
    </w:r>
    <w:r w:rsidRPr="006C1185" w:rsidR="006C1185">
      <w:rPr>
        <w:i/>
        <w:sz w:val="24"/>
        <w:szCs w:val="24"/>
      </w:rPr>
      <w:t xml:space="preserve"> </w:t>
    </w:r>
    <w:r>
      <w:rPr>
        <w:i/>
        <w:sz w:val="24"/>
        <w:szCs w:val="24"/>
      </w:rPr>
      <w:t xml:space="preserve">Form </w:t>
    </w:r>
    <w:r w:rsidRPr="006C1185" w:rsidR="006C1185">
      <w:rPr>
        <w:i/>
        <w:sz w:val="24"/>
        <w:szCs w:val="24"/>
      </w:rPr>
      <w:t xml:space="preserve">– page </w:t>
    </w:r>
    <w:r w:rsidRPr="006C1185" w:rsidR="006C1185">
      <w:rPr>
        <w:i/>
        <w:sz w:val="24"/>
        <w:szCs w:val="24"/>
      </w:rPr>
      <w:fldChar w:fldCharType="begin"/>
    </w:r>
    <w:r w:rsidRPr="006C1185" w:rsidR="006C1185">
      <w:rPr>
        <w:i/>
        <w:sz w:val="24"/>
        <w:szCs w:val="24"/>
      </w:rPr>
      <w:instrText xml:space="preserve"> PAGE   \* MERGEFORMAT </w:instrText>
    </w:r>
    <w:r w:rsidRPr="006C1185" w:rsidR="006C1185">
      <w:rPr>
        <w:i/>
        <w:sz w:val="24"/>
        <w:szCs w:val="24"/>
      </w:rPr>
      <w:fldChar w:fldCharType="separate"/>
    </w:r>
    <w:r w:rsidRPr="006C1185" w:rsidR="006C1185">
      <w:rPr>
        <w:i/>
        <w:sz w:val="24"/>
        <w:szCs w:val="24"/>
      </w:rPr>
      <w:t>1</w:t>
    </w:r>
    <w:r w:rsidRPr="006C1185" w:rsidR="006C1185">
      <w:rPr>
        <w:i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A39" w:rsidRDefault="00CB2A39" w14:paraId="1A6DF7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222" w:rsidP="00787057" w:rsidRDefault="00556222" w14:paraId="7C6668D1" w14:textId="77777777">
      <w:pPr>
        <w:spacing w:line="240" w:lineRule="auto"/>
      </w:pPr>
      <w:r>
        <w:separator/>
      </w:r>
    </w:p>
    <w:p w:rsidR="00556222" w:rsidRDefault="00556222" w14:paraId="7FD014E1" w14:textId="77777777"/>
  </w:footnote>
  <w:footnote w:type="continuationSeparator" w:id="0">
    <w:p w:rsidR="00556222" w:rsidP="00787057" w:rsidRDefault="00556222" w14:paraId="4FE45962" w14:textId="77777777">
      <w:pPr>
        <w:spacing w:line="240" w:lineRule="auto"/>
      </w:pPr>
      <w:r>
        <w:continuationSeparator/>
      </w:r>
    </w:p>
    <w:p w:rsidR="00556222" w:rsidRDefault="00556222" w14:paraId="0645E1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17B7" w:rsidRDefault="005217B7" w14:paraId="20AFDA2C" w14:textId="77777777">
    <w:pPr>
      <w:pStyle w:val="Header"/>
    </w:pPr>
  </w:p>
  <w:p w:rsidR="006A2873" w:rsidRDefault="006A2873" w14:paraId="3D20EB5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A39" w:rsidRDefault="00CB2A39" w14:paraId="2CDCD3B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A39" w:rsidRDefault="00CB2A39" w14:paraId="246EF01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928"/>
    <w:multiLevelType w:val="hybridMultilevel"/>
    <w:tmpl w:val="B2D0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48"/>
    <w:multiLevelType w:val="hybridMultilevel"/>
    <w:tmpl w:val="949E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FB2"/>
    <w:multiLevelType w:val="hybridMultilevel"/>
    <w:tmpl w:val="925EC300"/>
    <w:lvl w:ilvl="0" w:tplc="0534EBA4">
      <w:start w:val="1"/>
      <w:numFmt w:val="decimal"/>
      <w:lvlText w:val="%1."/>
      <w:lvlJc w:val="left"/>
      <w:pPr>
        <w:ind w:left="720" w:hanging="360"/>
      </w:pPr>
      <w:rPr>
        <w:rFonts w:hint="default" w:cs="Times New Roman" w:asciiTheme="minorHAnsi" w:hAnsiTheme="minorHAnsi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464"/>
    <w:multiLevelType w:val="hybridMultilevel"/>
    <w:tmpl w:val="AD4827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7B04FD"/>
    <w:multiLevelType w:val="hybridMultilevel"/>
    <w:tmpl w:val="0D7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83F"/>
    <w:multiLevelType w:val="hybridMultilevel"/>
    <w:tmpl w:val="459CCD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2FF"/>
    <w:multiLevelType w:val="hybridMultilevel"/>
    <w:tmpl w:val="ED6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9312953">
    <w:abstractNumId w:val="3"/>
  </w:num>
  <w:num w:numId="2" w16cid:durableId="2009408973">
    <w:abstractNumId w:val="4"/>
  </w:num>
  <w:num w:numId="3" w16cid:durableId="1997957093">
    <w:abstractNumId w:val="6"/>
  </w:num>
  <w:num w:numId="4" w16cid:durableId="776288828">
    <w:abstractNumId w:val="0"/>
  </w:num>
  <w:num w:numId="5" w16cid:durableId="547498944">
    <w:abstractNumId w:val="1"/>
  </w:num>
  <w:num w:numId="6" w16cid:durableId="355809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56116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80"/>
    <w:rsid w:val="000101E2"/>
    <w:rsid w:val="0002756E"/>
    <w:rsid w:val="00057E50"/>
    <w:rsid w:val="000757BB"/>
    <w:rsid w:val="000B4FC5"/>
    <w:rsid w:val="000B6706"/>
    <w:rsid w:val="00106FEF"/>
    <w:rsid w:val="0014085F"/>
    <w:rsid w:val="001A1EDB"/>
    <w:rsid w:val="001C1A80"/>
    <w:rsid w:val="0023159C"/>
    <w:rsid w:val="0023277E"/>
    <w:rsid w:val="002833E6"/>
    <w:rsid w:val="002E143F"/>
    <w:rsid w:val="0035518D"/>
    <w:rsid w:val="00363AFB"/>
    <w:rsid w:val="003659E4"/>
    <w:rsid w:val="00397394"/>
    <w:rsid w:val="003B683C"/>
    <w:rsid w:val="0041228F"/>
    <w:rsid w:val="004660AB"/>
    <w:rsid w:val="00486D1F"/>
    <w:rsid w:val="004E0F0D"/>
    <w:rsid w:val="004E36C8"/>
    <w:rsid w:val="005217B7"/>
    <w:rsid w:val="00556222"/>
    <w:rsid w:val="00562F95"/>
    <w:rsid w:val="005869EF"/>
    <w:rsid w:val="00635A83"/>
    <w:rsid w:val="00674516"/>
    <w:rsid w:val="0068452C"/>
    <w:rsid w:val="0069799C"/>
    <w:rsid w:val="006A2873"/>
    <w:rsid w:val="006C1185"/>
    <w:rsid w:val="00757B12"/>
    <w:rsid w:val="0078227C"/>
    <w:rsid w:val="00787057"/>
    <w:rsid w:val="00860107"/>
    <w:rsid w:val="008844D6"/>
    <w:rsid w:val="00902D59"/>
    <w:rsid w:val="00905C5E"/>
    <w:rsid w:val="0093591D"/>
    <w:rsid w:val="00937DFF"/>
    <w:rsid w:val="00953BC3"/>
    <w:rsid w:val="00983B01"/>
    <w:rsid w:val="009B5E48"/>
    <w:rsid w:val="009C12A5"/>
    <w:rsid w:val="00A50283"/>
    <w:rsid w:val="00A6234B"/>
    <w:rsid w:val="00A63C95"/>
    <w:rsid w:val="00A720DE"/>
    <w:rsid w:val="00AA2EDC"/>
    <w:rsid w:val="00AB37DD"/>
    <w:rsid w:val="00AF0C79"/>
    <w:rsid w:val="00B34689"/>
    <w:rsid w:val="00B51E57"/>
    <w:rsid w:val="00B80720"/>
    <w:rsid w:val="00C01E7E"/>
    <w:rsid w:val="00C55647"/>
    <w:rsid w:val="00C617BC"/>
    <w:rsid w:val="00CB1DEB"/>
    <w:rsid w:val="00CB2A39"/>
    <w:rsid w:val="00D17076"/>
    <w:rsid w:val="00D25DA0"/>
    <w:rsid w:val="00DC6F26"/>
    <w:rsid w:val="00DE4EAD"/>
    <w:rsid w:val="00DF4064"/>
    <w:rsid w:val="00E3562E"/>
    <w:rsid w:val="00E91C14"/>
    <w:rsid w:val="00EC47CC"/>
    <w:rsid w:val="00ED583A"/>
    <w:rsid w:val="00F1299A"/>
    <w:rsid w:val="00F144B7"/>
    <w:rsid w:val="00F20D2E"/>
    <w:rsid w:val="00F25EF2"/>
    <w:rsid w:val="00F8018E"/>
    <w:rsid w:val="00FA3087"/>
    <w:rsid w:val="00FD2B65"/>
    <w:rsid w:val="00FE5279"/>
    <w:rsid w:val="12A32934"/>
    <w:rsid w:val="29C9519D"/>
    <w:rsid w:val="4CD344BE"/>
    <w:rsid w:val="5DDB474D"/>
    <w:rsid w:val="6C7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78D50"/>
  <w15:docId w15:val="{B78F9C7D-D623-444D-B0C3-0EAC297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5EF2"/>
    <w:pPr>
      <w:spacing w:after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C1A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1A80"/>
    <w:pPr>
      <w:ind w:left="720"/>
      <w:contextualSpacing/>
    </w:pPr>
  </w:style>
  <w:style w:type="character" w:styleId="InitialStyle" w:customStyle="1">
    <w:name w:val="InitialStyle"/>
    <w:rsid w:val="000101E2"/>
    <w:rPr>
      <w:rFonts w:ascii="Times New Roman" w:hAnsi="Times New Roman"/>
      <w:color w:val="auto"/>
      <w:spacing w:val="0"/>
      <w:sz w:val="24"/>
    </w:rPr>
  </w:style>
  <w:style w:type="paragraph" w:styleId="DefaultText" w:customStyle="1">
    <w:name w:val="Default Text"/>
    <w:basedOn w:val="Normal"/>
    <w:rsid w:val="000101E2"/>
    <w:pPr>
      <w:spacing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7057"/>
  </w:style>
  <w:style w:type="paragraph" w:styleId="Footer">
    <w:name w:val="footer"/>
    <w:basedOn w:val="Normal"/>
    <w:link w:val="FooterChar"/>
    <w:uiPriority w:val="99"/>
    <w:unhideWhenUsed/>
    <w:rsid w:val="0078705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7057"/>
  </w:style>
  <w:style w:type="character" w:styleId="Hyperlink">
    <w:name w:val="Hyperlink"/>
    <w:basedOn w:val="DefaultParagraphFont"/>
    <w:uiPriority w:val="99"/>
    <w:semiHidden/>
    <w:unhideWhenUsed/>
    <w:rsid w:val="00F25EF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7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0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0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959539b541977ae93e10a32237b83474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15859dd1faca36b01dae481b223a8671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2916E-EA25-4A06-924C-98C2A893C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358F-A6D5-479E-BD70-18BC1D4DF47E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0bfeb4b-8b14-4ec8-a45f-f936884ba75f"/>
    <ds:schemaRef ds:uri="f1f817b5-ccb3-4c0a-805f-57556aeebb06"/>
    <ds:schemaRef ds:uri="fb4ce569-0273-4228-9157-33b14876d01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6A1527-A0B2-4506-BCD9-ACBEAAC010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mermja</dc:creator>
  <lastModifiedBy>Ustach, Emily</lastModifiedBy>
  <revision>4</revision>
  <dcterms:created xsi:type="dcterms:W3CDTF">2023-06-02T15:50:00.0000000Z</dcterms:created>
  <dcterms:modified xsi:type="dcterms:W3CDTF">2024-03-19T17:19:22.5145701Z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1230300</vt:r8>
  </property>
</Properties>
</file>