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57B6" w:rsidR="008D57B6" w:rsidP="008D57B6" w:rsidRDefault="008D57B6" w14:paraId="5E167A7A" w14:textId="6694E0E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D57B6">
        <w:rPr>
          <w:rFonts w:cstheme="minorHAnsi"/>
          <w:b/>
          <w:bCs/>
          <w:i/>
          <w:iCs/>
          <w:sz w:val="24"/>
          <w:szCs w:val="24"/>
        </w:rPr>
        <w:t>Advancing Learning Beyond the 180-Day School Year</w:t>
      </w:r>
    </w:p>
    <w:p w:rsidRPr="008D57B6" w:rsidR="0002756E" w:rsidP="008D57B6" w:rsidRDefault="008D57B6" w14:paraId="3FB4C5C1" w14:textId="78855A2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iCs/>
          <w:sz w:val="24"/>
          <w:szCs w:val="24"/>
        </w:rPr>
      </w:pPr>
      <w:r w:rsidRPr="008D57B6">
        <w:rPr>
          <w:rFonts w:cstheme="minorHAnsi"/>
          <w:b/>
          <w:iCs/>
          <w:sz w:val="24"/>
          <w:szCs w:val="24"/>
        </w:rPr>
        <w:t>Application Program Narrative From</w:t>
      </w:r>
    </w:p>
    <w:p w:rsidRPr="008D57B6" w:rsidR="008D57B6" w:rsidP="008D57B6" w:rsidRDefault="008D57B6" w14:paraId="3A22DCE5" w14:textId="77777777">
      <w:pPr>
        <w:spacing w:line="240" w:lineRule="auto"/>
        <w:rPr>
          <w:rFonts w:cstheme="minorHAnsi"/>
          <w:sz w:val="24"/>
          <w:szCs w:val="24"/>
        </w:rPr>
      </w:pPr>
      <w:r w:rsidRPr="008D57B6">
        <w:rPr>
          <w:rFonts w:cstheme="minorHAnsi"/>
          <w:b/>
          <w:bCs/>
          <w:i/>
          <w:iCs/>
          <w:sz w:val="24"/>
          <w:szCs w:val="24"/>
        </w:rPr>
        <w:t xml:space="preserve">Instructions: </w:t>
      </w:r>
      <w:r w:rsidRPr="008D57B6">
        <w:rPr>
          <w:rFonts w:cstheme="minorHAnsi"/>
          <w:i/>
          <w:iCs/>
          <w:sz w:val="24"/>
          <w:szCs w:val="24"/>
        </w:rPr>
        <w:t>Please see Section VI of the RFP and provide the requested information for each section.</w:t>
      </w:r>
      <w:r w:rsidRPr="008D57B6">
        <w:rPr>
          <w:rFonts w:cstheme="minorHAnsi"/>
          <w:sz w:val="24"/>
          <w:szCs w:val="24"/>
        </w:rPr>
        <w:t xml:space="preserve"> </w:t>
      </w:r>
    </w:p>
    <w:p w:rsidRPr="008D57B6" w:rsidR="008D57B6" w:rsidP="008D57B6" w:rsidRDefault="008D57B6" w14:paraId="6680FEC0" w14:textId="77777777">
      <w:pPr>
        <w:spacing w:line="240" w:lineRule="auto"/>
        <w:rPr>
          <w:rFonts w:cstheme="minorHAnsi"/>
          <w:sz w:val="24"/>
          <w:szCs w:val="24"/>
        </w:rPr>
      </w:pPr>
    </w:p>
    <w:p w:rsidRPr="008D57B6" w:rsidR="008D57B6" w:rsidP="1F9381B7" w:rsidRDefault="008D57B6" w14:paraId="7DBA097A" w14:textId="02940D7C">
      <w:pPr>
        <w:spacing w:line="240" w:lineRule="auto"/>
        <w:rPr>
          <w:rFonts w:cs="Calibri" w:cstheme="minorAscii"/>
          <w:i w:val="1"/>
          <w:iCs w:val="1"/>
          <w:sz w:val="23"/>
          <w:szCs w:val="23"/>
          <w:lang w:val="en"/>
        </w:rPr>
      </w:pPr>
      <w:r w:rsidRPr="1F9381B7" w:rsidR="008D57B6">
        <w:rPr>
          <w:rFonts w:cs="Calibri" w:cstheme="minorAscii"/>
          <w:i w:val="1"/>
          <w:iCs w:val="1"/>
          <w:sz w:val="23"/>
          <w:szCs w:val="23"/>
          <w:lang w:val="en"/>
        </w:rPr>
        <w:t xml:space="preserve">For applicants applying for </w:t>
      </w:r>
      <w:r w:rsidRPr="1F9381B7" w:rsidR="73631542">
        <w:rPr>
          <w:rFonts w:cs="Calibri" w:cstheme="minorAscii"/>
          <w:i w:val="1"/>
          <w:iCs w:val="1"/>
          <w:sz w:val="23"/>
          <w:szCs w:val="23"/>
          <w:lang w:val="en"/>
        </w:rPr>
        <w:t>the Expanded Grant or Standard (if Expanded is not funded)</w:t>
      </w:r>
      <w:r w:rsidRPr="1F9381B7" w:rsidR="008D57B6">
        <w:rPr>
          <w:rFonts w:cs="Calibri" w:cstheme="minorAscii"/>
          <w:i w:val="1"/>
          <w:iCs w:val="1"/>
          <w:sz w:val="23"/>
          <w:szCs w:val="23"/>
          <w:lang w:val="en"/>
        </w:rPr>
        <w:t>,</w:t>
      </w:r>
      <w:r w:rsidRPr="1F9381B7" w:rsidR="613CB798">
        <w:rPr>
          <w:rFonts w:cs="Calibri" w:cstheme="minorAscii"/>
          <w:i w:val="1"/>
          <w:iCs w:val="1"/>
          <w:sz w:val="23"/>
          <w:szCs w:val="23"/>
          <w:lang w:val="en"/>
        </w:rPr>
        <w:t xml:space="preserve"> you must complete both the Standard and Expanded Application Narrative sections</w:t>
      </w:r>
      <w:r w:rsidRPr="1F9381B7" w:rsidR="4FCC9FC4">
        <w:rPr>
          <w:rFonts w:cs="Calibri" w:cstheme="minorAscii"/>
          <w:i w:val="1"/>
          <w:iCs w:val="1"/>
          <w:sz w:val="23"/>
          <w:szCs w:val="23"/>
          <w:lang w:val="en"/>
        </w:rPr>
        <w:t xml:space="preserve"> (sections A - H</w:t>
      </w:r>
      <w:r w:rsidRPr="1F9381B7" w:rsidR="008D57B6">
        <w:rPr>
          <w:rFonts w:cs="Calibri" w:cstheme="minorAscii"/>
          <w:i w:val="1"/>
          <w:iCs w:val="1"/>
          <w:sz w:val="23"/>
          <w:szCs w:val="23"/>
          <w:lang w:val="en"/>
        </w:rPr>
        <w:t>.</w:t>
      </w:r>
      <w:r w:rsidRPr="1F9381B7" w:rsidR="3C76EDB2">
        <w:rPr>
          <w:rFonts w:cs="Calibri" w:cstheme="minorAscii"/>
          <w:i w:val="1"/>
          <w:iCs w:val="1"/>
          <w:sz w:val="23"/>
          <w:szCs w:val="23"/>
          <w:lang w:val="en"/>
        </w:rPr>
        <w:t>)</w:t>
      </w:r>
      <w:r w:rsidRPr="1F9381B7" w:rsidR="438A999E">
        <w:rPr>
          <w:rFonts w:cs="Calibri" w:cstheme="minorAscii"/>
          <w:i w:val="1"/>
          <w:iCs w:val="1"/>
          <w:sz w:val="23"/>
          <w:szCs w:val="23"/>
          <w:lang w:val="en"/>
        </w:rPr>
        <w:t xml:space="preserve">  For applicants applying for the Standard Grant Only, you can complete just the Standard Application Narrative (sections A – D.) For applicants applying for the Expanded Grant Only, you can complete just the Expanded Application Narr</w:t>
      </w:r>
      <w:r w:rsidRPr="1F9381B7" w:rsidR="492EF46E">
        <w:rPr>
          <w:rFonts w:cs="Calibri" w:cstheme="minorAscii"/>
          <w:i w:val="1"/>
          <w:iCs w:val="1"/>
          <w:sz w:val="23"/>
          <w:szCs w:val="23"/>
          <w:lang w:val="en"/>
        </w:rPr>
        <w:t xml:space="preserve">ative (sections E – H.) </w:t>
      </w:r>
    </w:p>
    <w:p w:rsidR="000F0870" w:rsidP="000F0870" w:rsidRDefault="000F0870" w14:paraId="34D585BE" w14:textId="47A04912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725" w:type="dxa"/>
        <w:tblLayout w:type="fixed"/>
        <w:tblLook w:val="06A0" w:firstRow="1" w:lastRow="0" w:firstColumn="1" w:lastColumn="0" w:noHBand="1" w:noVBand="1"/>
      </w:tblPr>
      <w:tblGrid>
        <w:gridCol w:w="1695"/>
        <w:gridCol w:w="9030"/>
      </w:tblGrid>
      <w:tr w:rsidRPr="008D57B6" w:rsidR="008D57B6" w:rsidTr="1F9381B7" w14:paraId="1DEACE91" w14:textId="77777777">
        <w:trPr>
          <w:trHeight w:val="300"/>
        </w:trPr>
        <w:tc>
          <w:tcPr>
            <w:tcW w:w="1695" w:type="dxa"/>
            <w:shd w:val="clear" w:color="auto" w:fill="C6D9F1" w:themeFill="text2" w:themeFillTint="33"/>
            <w:tcMar/>
          </w:tcPr>
          <w:p w:rsidRPr="008D57B6" w:rsidR="008D57B6" w:rsidP="008D57B6" w:rsidRDefault="008D57B6" w14:paraId="289CB2F1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57B6">
              <w:rPr>
                <w:rFonts w:cstheme="minorHAnsi"/>
                <w:b/>
                <w:bCs/>
                <w:sz w:val="24"/>
                <w:szCs w:val="24"/>
              </w:rPr>
              <w:t>Municipality:</w:t>
            </w:r>
          </w:p>
        </w:tc>
        <w:tc>
          <w:tcPr>
            <w:tcW w:w="9030" w:type="dxa"/>
            <w:tcMar/>
          </w:tcPr>
          <w:p w:rsidRPr="008D57B6" w:rsidR="008D57B6" w:rsidP="008D57B6" w:rsidRDefault="008D57B6" w14:paraId="1E898CC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F0870" w:rsidP="1F9381B7" w:rsidRDefault="000F0870" w14:paraId="6B20096F" w14:textId="4716D59E">
      <w:pPr>
        <w:spacing w:line="240" w:lineRule="auto"/>
        <w:rPr>
          <w:rFonts w:cs="Calibri" w:cstheme="minorAscii"/>
          <w:sz w:val="24"/>
          <w:szCs w:val="24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155"/>
      </w:tblGrid>
      <w:tr w:rsidR="1F9381B7" w:rsidTr="1F9381B7" w14:paraId="5245FA90">
        <w:trPr>
          <w:trHeight w:val="300"/>
        </w:trPr>
        <w:tc>
          <w:tcPr>
            <w:tcW w:w="7155" w:type="dxa"/>
            <w:shd w:val="clear" w:color="auto" w:fill="C6D9F1" w:themeFill="text2" w:themeFillTint="33"/>
            <w:tcMar>
              <w:left w:w="105" w:type="dxa"/>
              <w:right w:w="105" w:type="dxa"/>
            </w:tcMar>
            <w:vAlign w:val="top"/>
          </w:tcPr>
          <w:p w:rsidR="1F9381B7" w:rsidP="1F9381B7" w:rsidRDefault="1F9381B7" w14:paraId="07A97697" w14:textId="7FB57C67">
            <w:pPr>
              <w:spacing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9381B7" w:rsidR="1F9381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Applying for…</w:t>
            </w:r>
          </w:p>
        </w:tc>
      </w:tr>
      <w:tr w:rsidR="1F9381B7" w:rsidTr="1F9381B7" w14:paraId="5994F059">
        <w:trPr>
          <w:trHeight w:val="300"/>
        </w:trPr>
        <w:tc>
          <w:tcPr>
            <w:tcW w:w="7155" w:type="dxa"/>
            <w:tcMar>
              <w:left w:w="105" w:type="dxa"/>
              <w:right w:w="105" w:type="dxa"/>
            </w:tcMar>
            <w:vAlign w:val="top"/>
          </w:tcPr>
          <w:p w:rsidR="1F9381B7" w:rsidP="1F9381B7" w:rsidRDefault="1F9381B7" w14:paraId="0C991454" w14:textId="5A33AACF">
            <w:pPr>
              <w:spacing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9381B7" w:rsidR="1F9381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  <w:r w:rsidRPr="1F9381B7" w:rsidR="1F9381B7">
              <w:rPr>
                <w:rFonts w:ascii="MS Gothic" w:hAnsi="MS Gothic" w:eastAsia="MS Gothic" w:cs="MS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☐</w:t>
            </w:r>
            <w:r w:rsidRPr="1F9381B7" w:rsidR="1F9381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9381B7" w:rsidR="720D17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A.</w:t>
            </w:r>
            <w:r w:rsidRPr="1F9381B7" w:rsidR="720D17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Standard Grant only</w:t>
            </w:r>
          </w:p>
        </w:tc>
      </w:tr>
      <w:tr w:rsidR="1F9381B7" w:rsidTr="1F9381B7" w14:paraId="6EA21BCB">
        <w:trPr>
          <w:trHeight w:val="300"/>
        </w:trPr>
        <w:tc>
          <w:tcPr>
            <w:tcW w:w="7155" w:type="dxa"/>
            <w:tcMar>
              <w:left w:w="105" w:type="dxa"/>
              <w:right w:w="105" w:type="dxa"/>
            </w:tcMar>
            <w:vAlign w:val="top"/>
          </w:tcPr>
          <w:p w:rsidR="1F9381B7" w:rsidP="1F9381B7" w:rsidRDefault="1F9381B7" w14:paraId="7E6E0D2D" w14:textId="35A1242B">
            <w:pPr>
              <w:spacing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9381B7" w:rsidR="1F9381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  <w:r w:rsidRPr="1F9381B7" w:rsidR="1F9381B7">
              <w:rPr>
                <w:rFonts w:ascii="MS Gothic" w:hAnsi="MS Gothic" w:eastAsia="MS Gothic" w:cs="MS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☐</w:t>
            </w:r>
            <w:r w:rsidRPr="1F9381B7" w:rsidR="1F9381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9381B7" w:rsidR="7DCD5E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B.</w:t>
            </w:r>
            <w:r w:rsidRPr="1F9381B7" w:rsidR="7DCD5E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Expanded Grant </w:t>
            </w:r>
            <w:r w:rsidRPr="1F9381B7" w:rsidR="43C0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Standard (if 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Expanded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is not funded</w:t>
            </w:r>
            <w:r w:rsidRPr="1F9381B7" w:rsidR="2A9562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</w:p>
        </w:tc>
      </w:tr>
      <w:tr w:rsidR="1F9381B7" w:rsidTr="1F9381B7" w14:paraId="38A2E01F">
        <w:trPr>
          <w:trHeight w:val="300"/>
        </w:trPr>
        <w:tc>
          <w:tcPr>
            <w:tcW w:w="7155" w:type="dxa"/>
            <w:tcMar>
              <w:left w:w="105" w:type="dxa"/>
              <w:right w:w="105" w:type="dxa"/>
            </w:tcMar>
            <w:vAlign w:val="top"/>
          </w:tcPr>
          <w:p w:rsidR="1F9381B7" w:rsidP="1F9381B7" w:rsidRDefault="1F9381B7" w14:paraId="6AC13FE0" w14:textId="048B179A">
            <w:pPr>
              <w:spacing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9381B7" w:rsidR="1F9381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  <w:r w:rsidRPr="1F9381B7" w:rsidR="1F9381B7">
              <w:rPr>
                <w:rFonts w:ascii="MS Gothic" w:hAnsi="MS Gothic" w:eastAsia="MS Gothic" w:cs="MS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☐</w:t>
            </w:r>
            <w:r w:rsidRPr="1F9381B7" w:rsidR="1F9381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1F9381B7" w:rsidR="79673B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C. 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F9381B7" w:rsidR="1F938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Expanded Grant only </w:t>
            </w:r>
          </w:p>
        </w:tc>
      </w:tr>
    </w:tbl>
    <w:p w:rsidRPr="000F0870" w:rsidR="000F0870" w:rsidP="1F9381B7" w:rsidRDefault="000F0870" w14:paraId="520DF69F" w14:textId="7741D295">
      <w:pPr>
        <w:pStyle w:val="Normal"/>
        <w:spacing w:line="240" w:lineRule="auto"/>
        <w:rPr>
          <w:rFonts w:cs="Calibri" w:cstheme="minorAscii"/>
          <w:sz w:val="24"/>
          <w:szCs w:val="24"/>
        </w:rPr>
      </w:pPr>
    </w:p>
    <w:p w:rsidR="1C36338B" w:rsidP="1F9381B7" w:rsidRDefault="1C36338B" w14:paraId="46A02AE3" w14:textId="7B3D34C6">
      <w:pPr>
        <w:pStyle w:val="Normal"/>
        <w:spacing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1F9381B7" w:rsidR="1C36338B">
        <w:rPr>
          <w:rFonts w:cs="Calibri" w:cstheme="minorAscii"/>
          <w:b w:val="1"/>
          <w:bCs w:val="1"/>
          <w:sz w:val="24"/>
          <w:szCs w:val="24"/>
        </w:rPr>
        <w:t>STANDARD APPLICATION NARRATIVE</w:t>
      </w:r>
    </w:p>
    <w:p w:rsidR="1F9381B7" w:rsidP="1F9381B7" w:rsidRDefault="1F9381B7" w14:paraId="08F56405" w14:textId="3ECB2D5E">
      <w:pPr>
        <w:pStyle w:val="Normal"/>
        <w:spacing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560"/>
        <w:gridCol w:w="6165"/>
      </w:tblGrid>
      <w:tr w:rsidR="1F9381B7" w:rsidTr="1F9381B7" w14:paraId="20AC59CA">
        <w:trPr>
          <w:trHeight w:val="300"/>
        </w:trPr>
        <w:tc>
          <w:tcPr>
            <w:tcW w:w="4560" w:type="dxa"/>
            <w:shd w:val="clear" w:color="auto" w:fill="C6D9F1" w:themeFill="text2" w:themeFillTint="33"/>
            <w:tcMar/>
          </w:tcPr>
          <w:p w:rsidR="1F9381B7" w:rsidP="1F9381B7" w:rsidRDefault="1F9381B7" w14:paraId="2DBEB13C" w14:textId="53772CEC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F9381B7" w:rsidR="1F9381B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Number of Students Engaged: </w:t>
            </w:r>
          </w:p>
        </w:tc>
        <w:tc>
          <w:tcPr>
            <w:tcW w:w="6165" w:type="dxa"/>
            <w:tcMar/>
          </w:tcPr>
          <w:p w:rsidR="1F9381B7" w:rsidP="1F9381B7" w:rsidRDefault="1F9381B7" w14:paraId="7021ADD4" w14:textId="2098E08B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</w:tc>
      </w:tr>
      <w:tr w:rsidR="1F9381B7" w:rsidTr="1F9381B7" w14:paraId="3D59D9FB">
        <w:trPr>
          <w:trHeight w:val="300"/>
        </w:trPr>
        <w:tc>
          <w:tcPr>
            <w:tcW w:w="4560" w:type="dxa"/>
            <w:shd w:val="clear" w:color="auto" w:fill="C6D9F1" w:themeFill="text2" w:themeFillTint="33"/>
            <w:tcMar/>
          </w:tcPr>
          <w:p w:rsidR="1F9381B7" w:rsidP="1F9381B7" w:rsidRDefault="1F9381B7" w14:paraId="475712BF" w14:textId="7B9D1377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F9381B7" w:rsidR="1F9381B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Number of Hours of student engagement: </w:t>
            </w:r>
          </w:p>
        </w:tc>
        <w:tc>
          <w:tcPr>
            <w:tcW w:w="6165" w:type="dxa"/>
            <w:tcMar/>
          </w:tcPr>
          <w:p w:rsidR="1F9381B7" w:rsidP="1F9381B7" w:rsidRDefault="1F9381B7" w14:paraId="4D6826A3" w14:textId="1409CA22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</w:tc>
      </w:tr>
    </w:tbl>
    <w:p w:rsidR="1F9381B7" w:rsidP="1F9381B7" w:rsidRDefault="1F9381B7" w14:paraId="521D055E" w14:textId="2FE38231">
      <w:pPr>
        <w:pStyle w:val="Normal"/>
        <w:spacing w:line="240" w:lineRule="auto"/>
        <w:jc w:val="left"/>
        <w:rPr>
          <w:rFonts w:cs="Calibri" w:cstheme="minorAscii"/>
          <w:b w:val="1"/>
          <w:bCs w:val="1"/>
          <w:sz w:val="24"/>
          <w:szCs w:val="24"/>
        </w:rPr>
      </w:pPr>
    </w:p>
    <w:p w:rsidR="1F9381B7" w:rsidP="1F9381B7" w:rsidRDefault="1F9381B7" w14:paraId="6CB2E9DA" w14:textId="27D58AC7">
      <w:pPr>
        <w:pStyle w:val="Normal"/>
        <w:spacing w:line="240" w:lineRule="auto"/>
        <w:rPr>
          <w:rFonts w:cs="Calibri" w:cstheme="minorAscii"/>
          <w:sz w:val="24"/>
          <w:szCs w:val="24"/>
        </w:rPr>
      </w:pPr>
    </w:p>
    <w:tbl>
      <w:tblPr>
        <w:tblStyle w:val="TableGrid1"/>
        <w:tblW w:w="5000" w:type="pct"/>
        <w:tblLayout w:type="fixed"/>
        <w:tblLook w:val="06A0" w:firstRow="1" w:lastRow="0" w:firstColumn="1" w:lastColumn="0" w:noHBand="1" w:noVBand="1"/>
      </w:tblPr>
      <w:tblGrid>
        <w:gridCol w:w="10790"/>
      </w:tblGrid>
      <w:tr w:rsidRPr="008D57B6" w:rsidR="008D57B6" w:rsidTr="1F9381B7" w14:paraId="24086535" w14:textId="77777777">
        <w:tc>
          <w:tcPr>
            <w:tcW w:w="10790" w:type="dxa"/>
            <w:shd w:val="clear" w:color="auto" w:fill="C6D9F1" w:themeFill="text2" w:themeFillTint="33"/>
            <w:tcMar/>
          </w:tcPr>
          <w:p w:rsidRPr="008D57B6" w:rsidR="008D57B6" w:rsidP="1F9381B7" w:rsidRDefault="008D57B6" w14:paraId="1FB5FF1B" w14:textId="6A34678D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hAnsi="Calibri" w:eastAsia="Calibri" w:cs="Calibri"/>
                <w:sz w:val="24"/>
                <w:szCs w:val="24"/>
              </w:rPr>
            </w:pPr>
            <w:r w:rsidRPr="1F9381B7" w:rsidR="27A05EF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Partnerships</w:t>
            </w:r>
            <w:r w:rsidRPr="1F9381B7" w:rsidR="27A05EF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1F9381B7" w:rsidR="27A05EFB">
              <w:rPr>
                <w:rFonts w:ascii="Calibri" w:hAnsi="Calibri" w:eastAsia="Calibri" w:cs="Calibri"/>
                <w:sz w:val="24"/>
                <w:szCs w:val="24"/>
              </w:rPr>
              <w:t>(Recommended length: ½-1 page.)</w:t>
            </w:r>
          </w:p>
        </w:tc>
      </w:tr>
      <w:tr w:rsidRPr="008D57B6" w:rsidR="008D57B6" w:rsidTr="1F9381B7" w14:paraId="7C963765" w14:textId="77777777">
        <w:tc>
          <w:tcPr>
            <w:tcW w:w="10790" w:type="dxa"/>
            <w:tcMar/>
          </w:tcPr>
          <w:p w:rsidRPr="008D57B6" w:rsidR="008D57B6" w:rsidP="008D57B6" w:rsidRDefault="008D57B6" w14:paraId="711F7725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5F2ABEED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05EB66F0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32D8BAB0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3F7EBFF0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F9381B7" w:rsidP="1F9381B7" w:rsidRDefault="1F9381B7" w14:paraId="67FD18DA" w14:textId="0F4CA564">
      <w:pPr>
        <w:pStyle w:val="Normal"/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1F9381B7" w:rsidP="1F9381B7" w:rsidRDefault="1F9381B7" w14:paraId="64403C49" w14:textId="0DAF0B39">
      <w:pPr>
        <w:pStyle w:val="Normal"/>
        <w:spacing w:line="24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1"/>
        <w:tblW w:w="5000" w:type="pct"/>
        <w:tblLayout w:type="fixed"/>
        <w:tblLook w:val="06A0" w:firstRow="1" w:lastRow="0" w:firstColumn="1" w:lastColumn="0" w:noHBand="1" w:noVBand="1"/>
      </w:tblPr>
      <w:tblGrid>
        <w:gridCol w:w="10790"/>
      </w:tblGrid>
      <w:tr w:rsidRPr="008D57B6" w:rsidR="008D57B6" w:rsidTr="1F9381B7" w14:paraId="6B2CD1C8" w14:textId="77777777">
        <w:trPr>
          <w:trHeight w:val="300"/>
        </w:trPr>
        <w:tc>
          <w:tcPr>
            <w:tcW w:w="10790" w:type="dxa"/>
            <w:shd w:val="clear" w:color="auto" w:fill="C6D9F1" w:themeFill="text2" w:themeFillTint="33"/>
            <w:tcMar/>
          </w:tcPr>
          <w:p w:rsidRPr="008D57B6" w:rsidR="008D57B6" w:rsidP="1F9381B7" w:rsidRDefault="008D57B6" w14:paraId="1B99826A" w14:textId="5EDE8F14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hAnsi="Calibri" w:eastAsia="Calibri" w:cs="Calibri"/>
                <w:sz w:val="24"/>
                <w:szCs w:val="24"/>
              </w:rPr>
            </w:pPr>
            <w:r w:rsidRPr="1F9381B7" w:rsidR="27A05EF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Student Needs and Outcome Measures (</w:t>
            </w:r>
            <w:r w:rsidRPr="1F9381B7" w:rsidR="27A05EFB">
              <w:rPr>
                <w:rFonts w:ascii="Calibri" w:hAnsi="Calibri" w:eastAsia="Calibri" w:cs="Calibri"/>
                <w:sz w:val="24"/>
                <w:szCs w:val="24"/>
              </w:rPr>
              <w:t>Recommended length: ½-1page.)</w:t>
            </w:r>
          </w:p>
        </w:tc>
      </w:tr>
      <w:tr w:rsidRPr="008D57B6" w:rsidR="008D57B6" w:rsidTr="1F9381B7" w14:paraId="030D5642" w14:textId="77777777">
        <w:tc>
          <w:tcPr>
            <w:tcW w:w="10790" w:type="dxa"/>
            <w:tcMar/>
          </w:tcPr>
          <w:p w:rsidRPr="008D57B6" w:rsidR="008D57B6" w:rsidP="008D57B6" w:rsidRDefault="008D57B6" w14:paraId="3178C51E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012ED343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7C6B7020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40B98412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280C8314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F9381B7" w:rsidP="1F9381B7" w:rsidRDefault="1F9381B7" w14:paraId="50DEF7EE" w14:textId="1824928E">
      <w:pPr>
        <w:pStyle w:val="Normal"/>
      </w:pPr>
    </w:p>
    <w:p w:rsidR="1F9381B7" w:rsidP="1F9381B7" w:rsidRDefault="1F9381B7" w14:paraId="6FC1C393" w14:textId="34D4F3E9">
      <w:pPr>
        <w:pStyle w:val="Normal"/>
      </w:pPr>
    </w:p>
    <w:tbl>
      <w:tblPr>
        <w:tblStyle w:val="TableGrid1"/>
        <w:tblW w:w="5000" w:type="pct"/>
        <w:tblLayout w:type="fixed"/>
        <w:tblLook w:val="06A0" w:firstRow="1" w:lastRow="0" w:firstColumn="1" w:lastColumn="0" w:noHBand="1" w:noVBand="1"/>
      </w:tblPr>
      <w:tblGrid>
        <w:gridCol w:w="10790"/>
      </w:tblGrid>
      <w:tr w:rsidRPr="008D57B6" w:rsidR="008D57B6" w:rsidTr="1F9381B7" w14:paraId="6B343321" w14:textId="77777777">
        <w:tc>
          <w:tcPr>
            <w:tcW w:w="10790" w:type="dxa"/>
            <w:shd w:val="clear" w:color="auto" w:fill="C6D9F1" w:themeFill="text2" w:themeFillTint="33"/>
            <w:tcMar/>
          </w:tcPr>
          <w:p w:rsidRPr="008D57B6" w:rsidR="008D57B6" w:rsidP="1F9381B7" w:rsidRDefault="008D57B6" w14:paraId="5552F956" w14:textId="4F6D0AFF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9381B7" w:rsidR="27A05EF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Program Description</w:t>
            </w:r>
            <w:r w:rsidRPr="1F9381B7" w:rsidR="27A05EF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1F9381B7" w:rsidR="27A05EFB">
              <w:rPr>
                <w:rFonts w:ascii="Calibri" w:hAnsi="Calibri" w:eastAsia="Calibri" w:cs="Calibri"/>
                <w:sz w:val="24"/>
                <w:szCs w:val="24"/>
              </w:rPr>
              <w:t>(Recommended length: 4-5 pages.)</w:t>
            </w:r>
          </w:p>
        </w:tc>
      </w:tr>
      <w:tr w:rsidRPr="008D57B6" w:rsidR="008D57B6" w:rsidTr="1F9381B7" w14:paraId="08A87E76" w14:textId="77777777">
        <w:tc>
          <w:tcPr>
            <w:tcW w:w="10790" w:type="dxa"/>
            <w:tcMar/>
          </w:tcPr>
          <w:p w:rsidRPr="008D57B6" w:rsidR="008D57B6" w:rsidP="008D57B6" w:rsidRDefault="008D57B6" w14:paraId="4C9A5F7D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594E2AD5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26CE00DA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48036C02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46536723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8D57B6" w:rsidR="008D57B6" w:rsidP="008D57B6" w:rsidRDefault="008D57B6" w14:paraId="3E6E369C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1"/>
        <w:tblW w:w="5000" w:type="pct"/>
        <w:tblLayout w:type="fixed"/>
        <w:tblLook w:val="06A0" w:firstRow="1" w:lastRow="0" w:firstColumn="1" w:lastColumn="0" w:noHBand="1" w:noVBand="1"/>
      </w:tblPr>
      <w:tblGrid>
        <w:gridCol w:w="10790"/>
      </w:tblGrid>
      <w:tr w:rsidRPr="008D57B6" w:rsidR="008D57B6" w:rsidTr="26950978" w14:paraId="5FBA90AF" w14:textId="77777777">
        <w:tc>
          <w:tcPr>
            <w:tcW w:w="10790" w:type="dxa"/>
            <w:shd w:val="clear" w:color="auto" w:fill="C6D9F1" w:themeFill="text2" w:themeFillTint="33"/>
            <w:tcMar/>
          </w:tcPr>
          <w:p w:rsidRPr="008D57B6" w:rsidR="008D57B6" w:rsidP="1F9381B7" w:rsidRDefault="008D57B6" w14:paraId="04B6467B" w14:textId="13A708E3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6950978" w:rsidR="27A05EF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 xml:space="preserve">Data </w:t>
            </w:r>
            <w:r w:rsidRPr="26950978" w:rsidR="24EA295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Collection</w:t>
            </w:r>
            <w:r w:rsidRPr="26950978" w:rsidR="1F5E310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26950978" w:rsidR="27A05EFB">
              <w:rPr>
                <w:rFonts w:ascii="Calibri" w:hAnsi="Calibri" w:eastAsia="Calibri" w:cs="Calibri"/>
                <w:sz w:val="24"/>
                <w:szCs w:val="24"/>
              </w:rPr>
              <w:t>(</w:t>
            </w:r>
            <w:r w:rsidRPr="26950978" w:rsidR="27A05EFB">
              <w:rPr>
                <w:rFonts w:ascii="Calibri" w:hAnsi="Calibri" w:eastAsia="Calibri" w:cs="Calibri"/>
                <w:sz w:val="24"/>
                <w:szCs w:val="24"/>
              </w:rPr>
              <w:t>Recommended</w:t>
            </w:r>
            <w:r w:rsidRPr="26950978" w:rsidR="27A05EFB">
              <w:rPr>
                <w:rFonts w:ascii="Calibri" w:hAnsi="Calibri" w:eastAsia="Calibri" w:cs="Calibri"/>
                <w:sz w:val="24"/>
                <w:szCs w:val="24"/>
              </w:rPr>
              <w:t xml:space="preserve"> length</w:t>
            </w:r>
            <w:r w:rsidRPr="26950978" w:rsidR="27A05EFB">
              <w:rPr>
                <w:rFonts w:ascii="Calibri" w:hAnsi="Calibri" w:eastAsia="Calibri" w:cs="Calibri"/>
                <w:sz w:val="24"/>
                <w:szCs w:val="24"/>
              </w:rPr>
              <w:t>: ½-1 page.)</w:t>
            </w:r>
          </w:p>
        </w:tc>
      </w:tr>
      <w:tr w:rsidRPr="008D57B6" w:rsidR="008D57B6" w:rsidTr="26950978" w14:paraId="090AAD69" w14:textId="77777777">
        <w:tc>
          <w:tcPr>
            <w:tcW w:w="10790" w:type="dxa"/>
            <w:tcMar/>
          </w:tcPr>
          <w:p w:rsidRPr="008D57B6" w:rsidR="008D57B6" w:rsidP="008D57B6" w:rsidRDefault="008D57B6" w14:paraId="134D65AA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1B41E74D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4A5345D2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77AA62C0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8D57B6" w:rsidR="008D57B6" w:rsidP="008D57B6" w:rsidRDefault="008D57B6" w14:paraId="5E9B5B4E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8D57B6" w:rsidR="000F0870" w:rsidP="1F9381B7" w:rsidRDefault="000F0870" w14:paraId="002915D4" w14:textId="5E386FD2">
      <w:pPr>
        <w:spacing w:line="240" w:lineRule="auto"/>
        <w:jc w:val="both"/>
        <w:rPr>
          <w:rFonts w:cs="Calibri" w:cstheme="minorAscii"/>
          <w:sz w:val="24"/>
          <w:szCs w:val="24"/>
        </w:rPr>
      </w:pPr>
    </w:p>
    <w:p w:rsidR="7B88A623" w:rsidP="1F9381B7" w:rsidRDefault="7B88A623" w14:paraId="2E244F3F" w14:textId="44F006D9">
      <w:pPr>
        <w:pStyle w:val="Normal"/>
        <w:spacing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1F9381B7" w:rsidR="7B88A623">
        <w:rPr>
          <w:rFonts w:cs="Calibri" w:cstheme="minorAscii"/>
          <w:b w:val="1"/>
          <w:bCs w:val="1"/>
          <w:sz w:val="24"/>
          <w:szCs w:val="24"/>
        </w:rPr>
        <w:t xml:space="preserve">EXPANDED APPLICATION NARRATIVE </w:t>
      </w:r>
    </w:p>
    <w:p w:rsidR="1F9381B7" w:rsidP="1F9381B7" w:rsidRDefault="1F9381B7" w14:paraId="0E7254AD" w14:textId="084E3F9D">
      <w:pPr>
        <w:pStyle w:val="Normal"/>
        <w:spacing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560"/>
        <w:gridCol w:w="6165"/>
      </w:tblGrid>
      <w:tr w:rsidR="1F9381B7" w:rsidTr="1F9381B7" w14:paraId="3C85FAB8">
        <w:trPr>
          <w:trHeight w:val="300"/>
        </w:trPr>
        <w:tc>
          <w:tcPr>
            <w:tcW w:w="4560" w:type="dxa"/>
            <w:shd w:val="clear" w:color="auto" w:fill="C6D9F1" w:themeFill="text2" w:themeFillTint="33"/>
            <w:tcMar/>
          </w:tcPr>
          <w:p w:rsidR="1F9381B7" w:rsidP="1F9381B7" w:rsidRDefault="1F9381B7" w14:paraId="6FFC6403" w14:textId="53772CEC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F9381B7" w:rsidR="1F9381B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Number of Students Engaged: </w:t>
            </w:r>
          </w:p>
        </w:tc>
        <w:tc>
          <w:tcPr>
            <w:tcW w:w="6165" w:type="dxa"/>
            <w:tcMar/>
          </w:tcPr>
          <w:p w:rsidR="1F9381B7" w:rsidP="1F9381B7" w:rsidRDefault="1F9381B7" w14:paraId="74777926" w14:textId="2098E08B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</w:tc>
      </w:tr>
      <w:tr w:rsidR="1F9381B7" w:rsidTr="1F9381B7" w14:paraId="29EABEC0">
        <w:trPr>
          <w:trHeight w:val="300"/>
        </w:trPr>
        <w:tc>
          <w:tcPr>
            <w:tcW w:w="4560" w:type="dxa"/>
            <w:shd w:val="clear" w:color="auto" w:fill="C6D9F1" w:themeFill="text2" w:themeFillTint="33"/>
            <w:tcMar/>
          </w:tcPr>
          <w:p w:rsidR="1F9381B7" w:rsidP="1F9381B7" w:rsidRDefault="1F9381B7" w14:paraId="364AEA70" w14:textId="7B9D1377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F9381B7" w:rsidR="1F9381B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Number of Hours of student engagement: </w:t>
            </w:r>
          </w:p>
        </w:tc>
        <w:tc>
          <w:tcPr>
            <w:tcW w:w="6165" w:type="dxa"/>
            <w:tcMar/>
          </w:tcPr>
          <w:p w:rsidR="1F9381B7" w:rsidP="1F9381B7" w:rsidRDefault="1F9381B7" w14:paraId="396C88F1" w14:textId="1409CA22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</w:tc>
      </w:tr>
    </w:tbl>
    <w:p w:rsidR="1F9381B7" w:rsidP="1F9381B7" w:rsidRDefault="1F9381B7" w14:paraId="470AC991" w14:textId="35D768A6">
      <w:pPr>
        <w:pStyle w:val="Normal"/>
        <w:spacing w:line="240" w:lineRule="auto"/>
        <w:jc w:val="left"/>
        <w:rPr>
          <w:rFonts w:cs="Calibri" w:cstheme="minorAscii"/>
          <w:b w:val="1"/>
          <w:bCs w:val="1"/>
          <w:sz w:val="24"/>
          <w:szCs w:val="24"/>
        </w:rPr>
      </w:pPr>
    </w:p>
    <w:tbl>
      <w:tblPr>
        <w:tblStyle w:val="TableGrid1"/>
        <w:tblW w:w="0" w:type="auto"/>
        <w:tblLook w:val="06A0" w:firstRow="1" w:lastRow="0" w:firstColumn="1" w:lastColumn="0" w:noHBand="1" w:noVBand="1"/>
      </w:tblPr>
      <w:tblGrid>
        <w:gridCol w:w="10790"/>
      </w:tblGrid>
      <w:tr w:rsidR="1F9381B7" w:rsidTr="1F9381B7" w14:paraId="27BD1F07">
        <w:trPr>
          <w:trHeight w:val="300"/>
        </w:trPr>
        <w:tc>
          <w:tcPr>
            <w:tcW w:w="10790" w:type="dxa"/>
            <w:shd w:val="clear" w:color="auto" w:fill="C6D9F1" w:themeFill="text2" w:themeFillTint="33"/>
            <w:tcMar/>
          </w:tcPr>
          <w:p w:rsidR="181CFC96" w:rsidP="1F9381B7" w:rsidRDefault="181CFC96" w14:paraId="654B8C24" w14:textId="4D763942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9381B7" w:rsidR="181CFC9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Partnerships</w:t>
            </w:r>
            <w:r w:rsidRPr="1F9381B7" w:rsidR="181CFC9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1F9381B7" w:rsidR="181CFC96">
              <w:rPr>
                <w:rFonts w:ascii="Calibri" w:hAnsi="Calibri" w:eastAsia="Calibri" w:cs="Calibri"/>
                <w:sz w:val="24"/>
                <w:szCs w:val="24"/>
              </w:rPr>
              <w:t>(Recommended length: 1-½ pages.)</w:t>
            </w:r>
          </w:p>
        </w:tc>
      </w:tr>
      <w:tr w:rsidR="1F9381B7" w:rsidTr="1F9381B7" w14:paraId="1B2FB276">
        <w:trPr>
          <w:trHeight w:val="300"/>
        </w:trPr>
        <w:tc>
          <w:tcPr>
            <w:tcW w:w="10790" w:type="dxa"/>
            <w:tcMar/>
          </w:tcPr>
          <w:p w:rsidR="1F9381B7" w:rsidP="1F9381B7" w:rsidRDefault="1F9381B7" w14:paraId="299F818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7A89AC2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497D01E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44EBE47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5F77B74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F9381B7" w:rsidP="1F9381B7" w:rsidRDefault="1F9381B7" w14:paraId="297B6F42" w14:textId="47578F14">
      <w:pPr>
        <w:pStyle w:val="Normal"/>
        <w:spacing w:line="24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1"/>
        <w:tblW w:w="0" w:type="auto"/>
        <w:tblLook w:val="06A0" w:firstRow="1" w:lastRow="0" w:firstColumn="1" w:lastColumn="0" w:noHBand="1" w:noVBand="1"/>
      </w:tblPr>
      <w:tblGrid>
        <w:gridCol w:w="10790"/>
      </w:tblGrid>
      <w:tr w:rsidR="1F9381B7" w:rsidTr="1F9381B7" w14:paraId="5C45AD60">
        <w:trPr>
          <w:trHeight w:val="300"/>
        </w:trPr>
        <w:tc>
          <w:tcPr>
            <w:tcW w:w="10790" w:type="dxa"/>
            <w:shd w:val="clear" w:color="auto" w:fill="C6D9F1" w:themeFill="text2" w:themeFillTint="33"/>
            <w:tcMar/>
          </w:tcPr>
          <w:p w:rsidR="181CFC96" w:rsidP="1F9381B7" w:rsidRDefault="181CFC96" w14:paraId="05BFE2FF" w14:textId="6852AD5B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9381B7" w:rsidR="181CFC9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Student Needs and Outcome Measures (</w:t>
            </w:r>
            <w:r w:rsidRPr="1F9381B7" w:rsidR="181CFC96">
              <w:rPr>
                <w:rFonts w:ascii="Calibri" w:hAnsi="Calibri" w:eastAsia="Calibri" w:cs="Calibri"/>
                <w:sz w:val="24"/>
                <w:szCs w:val="24"/>
              </w:rPr>
              <w:t>Recommended length: 1-1 ½ pages)</w:t>
            </w:r>
          </w:p>
        </w:tc>
      </w:tr>
      <w:tr w:rsidR="1F9381B7" w:rsidTr="1F9381B7" w14:paraId="40F806F1">
        <w:trPr>
          <w:trHeight w:val="300"/>
        </w:trPr>
        <w:tc>
          <w:tcPr>
            <w:tcW w:w="10790" w:type="dxa"/>
            <w:tcMar/>
          </w:tcPr>
          <w:p w:rsidR="1F9381B7" w:rsidP="1F9381B7" w:rsidRDefault="1F9381B7" w14:paraId="68ECB94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124F394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1C2298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30A313B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48DB4E2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F9381B7" w:rsidP="1F9381B7" w:rsidRDefault="1F9381B7" w14:paraId="55D8AE79" w14:textId="3E126A46">
      <w:pPr>
        <w:pStyle w:val="Normal"/>
      </w:pPr>
    </w:p>
    <w:tbl>
      <w:tblPr>
        <w:tblStyle w:val="TableGrid1"/>
        <w:tblW w:w="0" w:type="auto"/>
        <w:tblLook w:val="06A0" w:firstRow="1" w:lastRow="0" w:firstColumn="1" w:lastColumn="0" w:noHBand="1" w:noVBand="1"/>
      </w:tblPr>
      <w:tblGrid>
        <w:gridCol w:w="10790"/>
      </w:tblGrid>
      <w:tr w:rsidR="1F9381B7" w:rsidTr="1F9381B7" w14:paraId="121E4543">
        <w:trPr>
          <w:trHeight w:val="300"/>
        </w:trPr>
        <w:tc>
          <w:tcPr>
            <w:tcW w:w="10790" w:type="dxa"/>
            <w:shd w:val="clear" w:color="auto" w:fill="C6D9F1" w:themeFill="text2" w:themeFillTint="33"/>
            <w:tcMar/>
          </w:tcPr>
          <w:p w:rsidR="181CFC96" w:rsidP="1F9381B7" w:rsidRDefault="181CFC96" w14:paraId="4225C026" w14:textId="39762E2D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9381B7" w:rsidR="181CFC9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Program Description</w:t>
            </w:r>
            <w:r w:rsidRPr="1F9381B7" w:rsidR="181CFC9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1F9381B7" w:rsidR="181CFC96">
              <w:rPr>
                <w:rFonts w:ascii="Calibri" w:hAnsi="Calibri" w:eastAsia="Calibri" w:cs="Calibri"/>
                <w:sz w:val="24"/>
                <w:szCs w:val="24"/>
              </w:rPr>
              <w:t>(Recommended length: 5-7 pages.)</w:t>
            </w:r>
          </w:p>
        </w:tc>
      </w:tr>
      <w:tr w:rsidR="1F9381B7" w:rsidTr="1F9381B7" w14:paraId="513F5911">
        <w:trPr>
          <w:trHeight w:val="300"/>
        </w:trPr>
        <w:tc>
          <w:tcPr>
            <w:tcW w:w="10790" w:type="dxa"/>
            <w:tcMar/>
          </w:tcPr>
          <w:p w:rsidR="1F9381B7" w:rsidP="1F9381B7" w:rsidRDefault="1F9381B7" w14:paraId="486BAC9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2A92271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34958BF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1227113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7ED9D50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F9381B7" w:rsidP="1F9381B7" w:rsidRDefault="1F9381B7" w14:paraId="11792F12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1"/>
        <w:tblW w:w="0" w:type="auto"/>
        <w:tblLook w:val="06A0" w:firstRow="1" w:lastRow="0" w:firstColumn="1" w:lastColumn="0" w:noHBand="1" w:noVBand="1"/>
      </w:tblPr>
      <w:tblGrid>
        <w:gridCol w:w="10790"/>
      </w:tblGrid>
      <w:tr w:rsidR="1F9381B7" w:rsidTr="26950978" w14:paraId="00968CDD">
        <w:trPr>
          <w:trHeight w:val="300"/>
        </w:trPr>
        <w:tc>
          <w:tcPr>
            <w:tcW w:w="10790" w:type="dxa"/>
            <w:shd w:val="clear" w:color="auto" w:fill="C6D9F1" w:themeFill="text2" w:themeFillTint="33"/>
            <w:tcMar/>
          </w:tcPr>
          <w:p w:rsidR="181CFC96" w:rsidP="1F9381B7" w:rsidRDefault="181CFC96" w14:paraId="3D62F61B" w14:textId="74D91086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6950978" w:rsidR="181CFC9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 xml:space="preserve">Data Collection </w:t>
            </w:r>
            <w:r w:rsidRPr="26950978" w:rsidR="181CFC96">
              <w:rPr>
                <w:rFonts w:ascii="Calibri" w:hAnsi="Calibri" w:eastAsia="Calibri" w:cs="Calibri"/>
                <w:sz w:val="24"/>
                <w:szCs w:val="24"/>
              </w:rPr>
              <w:t>(Recommended length: 1-2 pages.)</w:t>
            </w:r>
          </w:p>
        </w:tc>
      </w:tr>
      <w:tr w:rsidR="1F9381B7" w:rsidTr="26950978" w14:paraId="51AE9EC2">
        <w:trPr>
          <w:trHeight w:val="300"/>
        </w:trPr>
        <w:tc>
          <w:tcPr>
            <w:tcW w:w="10790" w:type="dxa"/>
            <w:tcMar/>
          </w:tcPr>
          <w:p w:rsidR="1F9381B7" w:rsidP="1F9381B7" w:rsidRDefault="1F9381B7" w14:paraId="6F96DB4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14C59C8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6CE8480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39CBB51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9381B7" w:rsidP="1F9381B7" w:rsidRDefault="1F9381B7" w14:paraId="3C7CF80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F9381B7" w:rsidP="1F9381B7" w:rsidRDefault="1F9381B7" w14:paraId="0FB01B62" w14:textId="4B603794">
      <w:pPr>
        <w:pStyle w:val="Normal"/>
        <w:spacing w:line="240" w:lineRule="auto"/>
        <w:jc w:val="both"/>
        <w:rPr>
          <w:rFonts w:cs="Calibri" w:cstheme="minorAscii"/>
          <w:sz w:val="24"/>
          <w:szCs w:val="24"/>
        </w:rPr>
      </w:pPr>
    </w:p>
    <w:sectPr w:rsidRPr="008D57B6" w:rsidR="000F0870" w:rsidSect="001C1A80">
      <w:headerReference w:type="even" r:id="rId10"/>
      <w:footerReference w:type="even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222" w:rsidP="00787057" w:rsidRDefault="00556222" w14:paraId="53DFA791" w14:textId="77777777">
      <w:pPr>
        <w:spacing w:line="240" w:lineRule="auto"/>
      </w:pPr>
      <w:r>
        <w:separator/>
      </w:r>
    </w:p>
    <w:p w:rsidR="00556222" w:rsidRDefault="00556222" w14:paraId="462C4522" w14:textId="77777777"/>
  </w:endnote>
  <w:endnote w:type="continuationSeparator" w:id="0">
    <w:p w:rsidR="00556222" w:rsidP="00787057" w:rsidRDefault="00556222" w14:paraId="5F93E550" w14:textId="77777777">
      <w:pPr>
        <w:spacing w:line="240" w:lineRule="auto"/>
      </w:pPr>
      <w:r>
        <w:continuationSeparator/>
      </w:r>
    </w:p>
    <w:p w:rsidR="00556222" w:rsidRDefault="00556222" w14:paraId="47D118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7B7" w:rsidRDefault="005217B7" w14:paraId="089709D7" w14:textId="77777777">
    <w:pPr>
      <w:pStyle w:val="Footer"/>
    </w:pPr>
  </w:p>
  <w:p w:rsidR="006A2873" w:rsidRDefault="006A2873" w14:paraId="76FBB61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1185" w:rsidR="006C1185" w:rsidP="006C1185" w:rsidRDefault="006C1185" w14:paraId="435E3031" w14:textId="6256908A">
    <w:pPr>
      <w:pStyle w:val="Footer"/>
      <w:jc w:val="center"/>
      <w:rPr>
        <w:i/>
        <w:sz w:val="24"/>
        <w:szCs w:val="24"/>
      </w:rPr>
    </w:pPr>
    <w:r w:rsidRPr="006C1185">
      <w:rPr>
        <w:i/>
        <w:sz w:val="24"/>
        <w:szCs w:val="24"/>
      </w:rPr>
      <w:t xml:space="preserve">Meeting the Needs of Students Afterschool through LEA &amp; CBO Partnerships – </w:t>
    </w:r>
    <w:r w:rsidR="000F0870">
      <w:rPr>
        <w:i/>
        <w:sz w:val="24"/>
        <w:szCs w:val="24"/>
      </w:rPr>
      <w:t>Program</w:t>
    </w:r>
    <w:r w:rsidR="003B683C">
      <w:rPr>
        <w:i/>
        <w:sz w:val="24"/>
        <w:szCs w:val="24"/>
      </w:rPr>
      <w:t xml:space="preserve"> Narrative</w:t>
    </w:r>
    <w:r w:rsidRPr="006C1185">
      <w:rPr>
        <w:i/>
        <w:sz w:val="24"/>
        <w:szCs w:val="24"/>
      </w:rPr>
      <w:t xml:space="preserve"> – page </w:t>
    </w:r>
    <w:r w:rsidRPr="006C1185">
      <w:rPr>
        <w:i/>
        <w:sz w:val="24"/>
        <w:szCs w:val="24"/>
      </w:rPr>
      <w:fldChar w:fldCharType="begin"/>
    </w:r>
    <w:r w:rsidRPr="006C1185">
      <w:rPr>
        <w:i/>
        <w:sz w:val="24"/>
        <w:szCs w:val="24"/>
      </w:rPr>
      <w:instrText xml:space="preserve"> PAGE   \* MERGEFORMAT </w:instrText>
    </w:r>
    <w:r w:rsidRPr="006C1185">
      <w:rPr>
        <w:i/>
        <w:sz w:val="24"/>
        <w:szCs w:val="24"/>
      </w:rPr>
      <w:fldChar w:fldCharType="separate"/>
    </w:r>
    <w:r w:rsidRPr="006C1185">
      <w:rPr>
        <w:i/>
        <w:sz w:val="24"/>
        <w:szCs w:val="24"/>
      </w:rPr>
      <w:t>1</w:t>
    </w:r>
    <w:r w:rsidRPr="006C1185">
      <w:rPr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222" w:rsidP="00787057" w:rsidRDefault="00556222" w14:paraId="7C6668D1" w14:textId="77777777">
      <w:pPr>
        <w:spacing w:line="240" w:lineRule="auto"/>
      </w:pPr>
      <w:r>
        <w:separator/>
      </w:r>
    </w:p>
    <w:p w:rsidR="00556222" w:rsidRDefault="00556222" w14:paraId="7FD014E1" w14:textId="77777777"/>
  </w:footnote>
  <w:footnote w:type="continuationSeparator" w:id="0">
    <w:p w:rsidR="00556222" w:rsidP="00787057" w:rsidRDefault="00556222" w14:paraId="4FE45962" w14:textId="77777777">
      <w:pPr>
        <w:spacing w:line="240" w:lineRule="auto"/>
      </w:pPr>
      <w:r>
        <w:continuationSeparator/>
      </w:r>
    </w:p>
    <w:p w:rsidR="00556222" w:rsidRDefault="00556222" w14:paraId="0645E1E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7B7" w:rsidRDefault="005217B7" w14:paraId="20AFDA2C" w14:textId="77777777">
    <w:pPr>
      <w:pStyle w:val="Header"/>
    </w:pPr>
  </w:p>
  <w:p w:rsidR="006A2873" w:rsidRDefault="006A2873" w14:paraId="3D20EB5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928"/>
    <w:multiLevelType w:val="hybridMultilevel"/>
    <w:tmpl w:val="B2D0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48"/>
    <w:multiLevelType w:val="hybridMultilevel"/>
    <w:tmpl w:val="949E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FB2"/>
    <w:multiLevelType w:val="hybridMultilevel"/>
    <w:tmpl w:val="925EC300"/>
    <w:lvl w:ilvl="0" w:tplc="0534EBA4">
      <w:start w:val="1"/>
      <w:numFmt w:val="decimal"/>
      <w:lvlText w:val="%1."/>
      <w:lvlJc w:val="left"/>
      <w:pPr>
        <w:ind w:left="720" w:hanging="360"/>
      </w:pPr>
      <w:rPr>
        <w:rFonts w:hint="default" w:cs="Times New Roman" w:asciiTheme="minorHAnsi" w:hAnsiTheme="minorHAnsi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690F"/>
    <w:multiLevelType w:val="hybridMultilevel"/>
    <w:tmpl w:val="76448F3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359C5464"/>
    <w:multiLevelType w:val="hybridMultilevel"/>
    <w:tmpl w:val="AD4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7B04FD"/>
    <w:multiLevelType w:val="hybridMultilevel"/>
    <w:tmpl w:val="0D7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3283F"/>
    <w:multiLevelType w:val="hybridMultilevel"/>
    <w:tmpl w:val="459CC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72FF"/>
    <w:multiLevelType w:val="hybridMultilevel"/>
    <w:tmpl w:val="ED6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812B23"/>
    <w:multiLevelType w:val="hybridMultilevel"/>
    <w:tmpl w:val="AF9EBED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FBD9F"/>
    <w:multiLevelType w:val="hybridMultilevel"/>
    <w:tmpl w:val="A08E075E"/>
    <w:lvl w:ilvl="0" w:tplc="402670E4">
      <w:start w:val="1"/>
      <w:numFmt w:val="upperLetter"/>
      <w:lvlText w:val="%1."/>
      <w:lvlJc w:val="left"/>
      <w:pPr>
        <w:ind w:left="720" w:hanging="360"/>
      </w:pPr>
    </w:lvl>
    <w:lvl w:ilvl="1" w:tplc="77547316">
      <w:start w:val="1"/>
      <w:numFmt w:val="lowerLetter"/>
      <w:lvlText w:val="%2."/>
      <w:lvlJc w:val="left"/>
      <w:pPr>
        <w:ind w:left="1440" w:hanging="360"/>
      </w:pPr>
    </w:lvl>
    <w:lvl w:ilvl="2" w:tplc="9B883A44">
      <w:start w:val="1"/>
      <w:numFmt w:val="lowerRoman"/>
      <w:lvlText w:val="%3."/>
      <w:lvlJc w:val="right"/>
      <w:pPr>
        <w:ind w:left="2160" w:hanging="180"/>
      </w:pPr>
    </w:lvl>
    <w:lvl w:ilvl="3" w:tplc="8DFC61DE">
      <w:start w:val="1"/>
      <w:numFmt w:val="decimal"/>
      <w:lvlText w:val="%4."/>
      <w:lvlJc w:val="left"/>
      <w:pPr>
        <w:ind w:left="2880" w:hanging="360"/>
      </w:pPr>
    </w:lvl>
    <w:lvl w:ilvl="4" w:tplc="21681168">
      <w:start w:val="1"/>
      <w:numFmt w:val="lowerLetter"/>
      <w:lvlText w:val="%5."/>
      <w:lvlJc w:val="left"/>
      <w:pPr>
        <w:ind w:left="3600" w:hanging="360"/>
      </w:pPr>
    </w:lvl>
    <w:lvl w:ilvl="5" w:tplc="15526882">
      <w:start w:val="1"/>
      <w:numFmt w:val="lowerRoman"/>
      <w:lvlText w:val="%6."/>
      <w:lvlJc w:val="right"/>
      <w:pPr>
        <w:ind w:left="4320" w:hanging="180"/>
      </w:pPr>
    </w:lvl>
    <w:lvl w:ilvl="6" w:tplc="BCBE498C">
      <w:start w:val="1"/>
      <w:numFmt w:val="decimal"/>
      <w:lvlText w:val="%7."/>
      <w:lvlJc w:val="left"/>
      <w:pPr>
        <w:ind w:left="5040" w:hanging="360"/>
      </w:pPr>
    </w:lvl>
    <w:lvl w:ilvl="7" w:tplc="DB2CB238">
      <w:start w:val="1"/>
      <w:numFmt w:val="lowerLetter"/>
      <w:lvlText w:val="%8."/>
      <w:lvlJc w:val="left"/>
      <w:pPr>
        <w:ind w:left="5760" w:hanging="360"/>
      </w:pPr>
    </w:lvl>
    <w:lvl w:ilvl="8" w:tplc="8070B5DC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12953">
    <w:abstractNumId w:val="4"/>
  </w:num>
  <w:num w:numId="2" w16cid:durableId="2009408973">
    <w:abstractNumId w:val="5"/>
  </w:num>
  <w:num w:numId="3" w16cid:durableId="1997957093">
    <w:abstractNumId w:val="7"/>
  </w:num>
  <w:num w:numId="4" w16cid:durableId="776288828">
    <w:abstractNumId w:val="0"/>
  </w:num>
  <w:num w:numId="5" w16cid:durableId="547498944">
    <w:abstractNumId w:val="1"/>
  </w:num>
  <w:num w:numId="6" w16cid:durableId="355809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611686">
    <w:abstractNumId w:val="6"/>
  </w:num>
  <w:num w:numId="8" w16cid:durableId="1147355793">
    <w:abstractNumId w:val="8"/>
  </w:num>
  <w:num w:numId="9" w16cid:durableId="1999528793">
    <w:abstractNumId w:val="3"/>
  </w:num>
  <w:num w:numId="10" w16cid:durableId="1011101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80"/>
    <w:rsid w:val="000101E2"/>
    <w:rsid w:val="0002756E"/>
    <w:rsid w:val="00057E50"/>
    <w:rsid w:val="000757BB"/>
    <w:rsid w:val="000B4FC5"/>
    <w:rsid w:val="000B6706"/>
    <w:rsid w:val="000F0870"/>
    <w:rsid w:val="00106FEF"/>
    <w:rsid w:val="0014085F"/>
    <w:rsid w:val="001A1EDB"/>
    <w:rsid w:val="001C1A80"/>
    <w:rsid w:val="0023159C"/>
    <w:rsid w:val="0023277E"/>
    <w:rsid w:val="002833E6"/>
    <w:rsid w:val="002E143F"/>
    <w:rsid w:val="0035518D"/>
    <w:rsid w:val="00363AFB"/>
    <w:rsid w:val="003659E4"/>
    <w:rsid w:val="00397394"/>
    <w:rsid w:val="003B683C"/>
    <w:rsid w:val="0041228F"/>
    <w:rsid w:val="004660AB"/>
    <w:rsid w:val="00486D1F"/>
    <w:rsid w:val="004E0F0D"/>
    <w:rsid w:val="004E36C8"/>
    <w:rsid w:val="005217B7"/>
    <w:rsid w:val="00556222"/>
    <w:rsid w:val="00562F95"/>
    <w:rsid w:val="005869EF"/>
    <w:rsid w:val="00635A83"/>
    <w:rsid w:val="00671BCB"/>
    <w:rsid w:val="00674516"/>
    <w:rsid w:val="0068452C"/>
    <w:rsid w:val="0069799C"/>
    <w:rsid w:val="006A2873"/>
    <w:rsid w:val="006C1185"/>
    <w:rsid w:val="00757B12"/>
    <w:rsid w:val="0078227C"/>
    <w:rsid w:val="00787057"/>
    <w:rsid w:val="00860107"/>
    <w:rsid w:val="008844D6"/>
    <w:rsid w:val="008D57B6"/>
    <w:rsid w:val="00902D59"/>
    <w:rsid w:val="00905C5E"/>
    <w:rsid w:val="0093591D"/>
    <w:rsid w:val="00937DFF"/>
    <w:rsid w:val="00953BC3"/>
    <w:rsid w:val="00983B01"/>
    <w:rsid w:val="009B5E48"/>
    <w:rsid w:val="009C12A5"/>
    <w:rsid w:val="009F657E"/>
    <w:rsid w:val="00A50283"/>
    <w:rsid w:val="00A6234B"/>
    <w:rsid w:val="00A63C95"/>
    <w:rsid w:val="00A720DE"/>
    <w:rsid w:val="00AA2EDC"/>
    <w:rsid w:val="00AB37DD"/>
    <w:rsid w:val="00AF0C79"/>
    <w:rsid w:val="00B51E57"/>
    <w:rsid w:val="00B80720"/>
    <w:rsid w:val="00C01E7E"/>
    <w:rsid w:val="00C55647"/>
    <w:rsid w:val="00C617BC"/>
    <w:rsid w:val="00CB1DEB"/>
    <w:rsid w:val="00D25DA0"/>
    <w:rsid w:val="00DC6F26"/>
    <w:rsid w:val="00DE4EAD"/>
    <w:rsid w:val="00DF4064"/>
    <w:rsid w:val="00E3562E"/>
    <w:rsid w:val="00E91C14"/>
    <w:rsid w:val="00F1299A"/>
    <w:rsid w:val="00F144B7"/>
    <w:rsid w:val="00F20D2E"/>
    <w:rsid w:val="00F25EF2"/>
    <w:rsid w:val="00F8018E"/>
    <w:rsid w:val="00FA3087"/>
    <w:rsid w:val="00FD2B65"/>
    <w:rsid w:val="00FE5279"/>
    <w:rsid w:val="01AC120F"/>
    <w:rsid w:val="057144B1"/>
    <w:rsid w:val="10781CDF"/>
    <w:rsid w:val="1213ED40"/>
    <w:rsid w:val="154B8E02"/>
    <w:rsid w:val="154B8E02"/>
    <w:rsid w:val="181CFC96"/>
    <w:rsid w:val="18C18C73"/>
    <w:rsid w:val="1A1EFF25"/>
    <w:rsid w:val="1C36338B"/>
    <w:rsid w:val="1F5E3105"/>
    <w:rsid w:val="1F9381B7"/>
    <w:rsid w:val="2121D3E5"/>
    <w:rsid w:val="24EA295E"/>
    <w:rsid w:val="26950978"/>
    <w:rsid w:val="27A05EFB"/>
    <w:rsid w:val="2A956201"/>
    <w:rsid w:val="2C914CC4"/>
    <w:rsid w:val="2DE72E90"/>
    <w:rsid w:val="2EE969D3"/>
    <w:rsid w:val="2EF0FF4C"/>
    <w:rsid w:val="317EFF09"/>
    <w:rsid w:val="3400A2F5"/>
    <w:rsid w:val="3400A2F5"/>
    <w:rsid w:val="34B69FCB"/>
    <w:rsid w:val="34B69FCB"/>
    <w:rsid w:val="3C76EDB2"/>
    <w:rsid w:val="3D73403B"/>
    <w:rsid w:val="3F0F109C"/>
    <w:rsid w:val="40AAE0FD"/>
    <w:rsid w:val="40AAE0FD"/>
    <w:rsid w:val="438A999E"/>
    <w:rsid w:val="43C0505E"/>
    <w:rsid w:val="471192EB"/>
    <w:rsid w:val="471192EB"/>
    <w:rsid w:val="492EF46E"/>
    <w:rsid w:val="4A326CE1"/>
    <w:rsid w:val="4C1D7470"/>
    <w:rsid w:val="4FCC9FC4"/>
    <w:rsid w:val="53050359"/>
    <w:rsid w:val="570E8E58"/>
    <w:rsid w:val="58034B68"/>
    <w:rsid w:val="58E2CF1B"/>
    <w:rsid w:val="58E2CF1B"/>
    <w:rsid w:val="599F1BC9"/>
    <w:rsid w:val="59BFCC0A"/>
    <w:rsid w:val="59BFCC0A"/>
    <w:rsid w:val="5BDE8578"/>
    <w:rsid w:val="5DB6403E"/>
    <w:rsid w:val="5DD08160"/>
    <w:rsid w:val="5DDB474D"/>
    <w:rsid w:val="5FFCCA69"/>
    <w:rsid w:val="613CB798"/>
    <w:rsid w:val="666C0BED"/>
    <w:rsid w:val="720D1702"/>
    <w:rsid w:val="73631542"/>
    <w:rsid w:val="75164022"/>
    <w:rsid w:val="79673BD7"/>
    <w:rsid w:val="79FD713A"/>
    <w:rsid w:val="79FD713A"/>
    <w:rsid w:val="7B88A623"/>
    <w:rsid w:val="7DB4AD31"/>
    <w:rsid w:val="7DCD5EF6"/>
    <w:rsid w:val="7F80F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78D50"/>
  <w15:docId w15:val="{B78F9C7D-D623-444D-B0C3-0EAC297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5EF2"/>
    <w:pPr>
      <w:spacing w:after="0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C1A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1A80"/>
    <w:pPr>
      <w:ind w:left="720"/>
      <w:contextualSpacing/>
    </w:pPr>
  </w:style>
  <w:style w:type="character" w:styleId="InitialStyle" w:customStyle="1">
    <w:name w:val="InitialStyle"/>
    <w:rsid w:val="000101E2"/>
    <w:rPr>
      <w:rFonts w:ascii="Times New Roman" w:hAnsi="Times New Roman"/>
      <w:color w:val="auto"/>
      <w:spacing w:val="0"/>
      <w:sz w:val="24"/>
    </w:rPr>
  </w:style>
  <w:style w:type="paragraph" w:styleId="DefaultText" w:customStyle="1">
    <w:name w:val="Default Text"/>
    <w:basedOn w:val="Normal"/>
    <w:rsid w:val="000101E2"/>
    <w:pPr>
      <w:spacing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7057"/>
  </w:style>
  <w:style w:type="paragraph" w:styleId="Footer">
    <w:name w:val="footer"/>
    <w:basedOn w:val="Normal"/>
    <w:link w:val="Foot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7057"/>
  </w:style>
  <w:style w:type="character" w:styleId="Hyperlink">
    <w:name w:val="Hyperlink"/>
    <w:basedOn w:val="DefaultParagraphFont"/>
    <w:uiPriority w:val="99"/>
    <w:semiHidden/>
    <w:unhideWhenUsed/>
    <w:rsid w:val="00F25EF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C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0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C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0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0C79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8D57B6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2" ma:contentTypeDescription="Create a new document." ma:contentTypeScope="" ma:versionID="959539b541977ae93e10a32237b83474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15859dd1faca36b01dae481b223a8671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8358F-A6D5-479E-BD70-18BC1D4DF47E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bfeb4b-8b14-4ec8-a45f-f936884ba75f"/>
    <ds:schemaRef ds:uri="f1f817b5-ccb3-4c0a-805f-57556aeebb06"/>
    <ds:schemaRef ds:uri="fb4ce569-0273-4228-9157-33b14876d01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6A1527-A0B2-4506-BCD9-ACBEAAC0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2916E-EA25-4A06-924C-98C2A893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mermja</dc:creator>
  <lastModifiedBy>Ustach, Emily</lastModifiedBy>
  <revision>6</revision>
  <dcterms:created xsi:type="dcterms:W3CDTF">2023-06-01T18:40:00.0000000Z</dcterms:created>
  <dcterms:modified xsi:type="dcterms:W3CDTF">2024-02-05T18:23:37.1298623Z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1230300</vt:r8>
  </property>
</Properties>
</file>