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7C7" w14:textId="77777777" w:rsidR="00155BD6" w:rsidRDefault="00B0225F">
      <w:pPr>
        <w:pStyle w:val="BodyText"/>
        <w:ind w:left="5085"/>
        <w:rPr>
          <w:rFonts w:ascii="Times New Roman"/>
          <w:b w:val="0"/>
          <w:sz w:val="20"/>
        </w:rPr>
      </w:pPr>
      <w:bookmarkStart w:id="0" w:name="_Hlk107913883"/>
      <w:r>
        <w:rPr>
          <w:rFonts w:ascii="Times New Roman"/>
          <w:b w:val="0"/>
          <w:noProof/>
          <w:sz w:val="20"/>
        </w:rPr>
        <w:drawing>
          <wp:inline distT="0" distB="0" distL="0" distR="0" wp14:anchorId="6A921ED6" wp14:editId="02B5D9D4">
            <wp:extent cx="780042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9080" w14:textId="77777777" w:rsidR="00155BD6" w:rsidRDefault="00155BD6">
      <w:pPr>
        <w:pStyle w:val="BodyText"/>
        <w:spacing w:before="8"/>
        <w:rPr>
          <w:rFonts w:ascii="Times New Roman"/>
          <w:b w:val="0"/>
          <w:sz w:val="20"/>
        </w:rPr>
      </w:pPr>
    </w:p>
    <w:p w14:paraId="431B44DC" w14:textId="77777777" w:rsidR="00155BD6" w:rsidRDefault="00B0225F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82D74E8" w14:textId="1F1217C1" w:rsidR="00155BD6" w:rsidRPr="00817C08" w:rsidRDefault="00B0225F" w:rsidP="00817C08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</w:t>
      </w:r>
      <w:r w:rsidR="00817C08" w:rsidRPr="00817C08">
        <w:t xml:space="preserve">21st Century Technology and Furniture Fund </w:t>
      </w:r>
      <w:r>
        <w:t xml:space="preserve">Request Form </w:t>
      </w:r>
    </w:p>
    <w:bookmarkEnd w:id="0"/>
    <w:p w14:paraId="52EA989C" w14:textId="77777777" w:rsidR="00155BD6" w:rsidRDefault="00155BD6">
      <w:pPr>
        <w:pStyle w:val="BodyText"/>
        <w:rPr>
          <w:sz w:val="24"/>
        </w:rPr>
      </w:pPr>
    </w:p>
    <w:p w14:paraId="0CED7895" w14:textId="77777777" w:rsidR="00155BD6" w:rsidRPr="00AF4D51" w:rsidRDefault="00155BD6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0D37B2CA" w14:textId="77777777" w:rsidR="00155BD6" w:rsidRPr="00AF4D51" w:rsidRDefault="00B0225F">
      <w:pPr>
        <w:tabs>
          <w:tab w:val="left" w:pos="2051"/>
          <w:tab w:val="left" w:pos="6114"/>
        </w:tabs>
        <w:ind w:left="298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pacing w:val="-4"/>
          <w:sz w:val="23"/>
        </w:rPr>
        <w:t>LEA:</w:t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  <w:u w:val="thick"/>
        </w:rPr>
        <w:tab/>
      </w:r>
    </w:p>
    <w:p w14:paraId="2CD2ADE0" w14:textId="77777777" w:rsidR="00155BD6" w:rsidRPr="00AF4D51" w:rsidRDefault="00155BD6">
      <w:pPr>
        <w:pStyle w:val="BodyText"/>
        <w:spacing w:before="7"/>
        <w:rPr>
          <w:rFonts w:asciiTheme="minorHAnsi" w:hAnsiTheme="minorHAnsi" w:cstheme="minorHAnsi"/>
          <w:sz w:val="18"/>
        </w:rPr>
      </w:pPr>
    </w:p>
    <w:p w14:paraId="35AC57B4" w14:textId="4658A54E" w:rsidR="00155BD6" w:rsidRPr="00AF4D51" w:rsidRDefault="00B0225F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Invoice Amount:</w:t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  <w:u w:val="thick"/>
        </w:rPr>
        <w:tab/>
      </w:r>
      <w:r w:rsidR="00AF4D51" w:rsidRPr="00AF4D51">
        <w:rPr>
          <w:rFonts w:asciiTheme="minorHAnsi" w:hAnsiTheme="minorHAnsi" w:cstheme="minorHAnsi"/>
          <w:b/>
          <w:sz w:val="23"/>
          <w:u w:val="thick"/>
        </w:rPr>
        <w:t>_</w:t>
      </w:r>
    </w:p>
    <w:p w14:paraId="3DACF07E" w14:textId="0C90BDF1" w:rsidR="006E24AA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 xml:space="preserve">Type of </w:t>
      </w:r>
      <w:r w:rsidR="00817C08">
        <w:rPr>
          <w:rFonts w:asciiTheme="minorHAnsi" w:hAnsiTheme="minorHAnsi" w:cstheme="minorHAnsi"/>
          <w:b/>
          <w:sz w:val="23"/>
        </w:rPr>
        <w:t>Furniture or Equipment</w:t>
      </w:r>
      <w:r w:rsidRPr="00AF4D51">
        <w:rPr>
          <w:rFonts w:asciiTheme="minorHAnsi" w:hAnsiTheme="minorHAnsi" w:cstheme="minorHAnsi"/>
          <w:b/>
          <w:sz w:val="23"/>
        </w:rPr>
        <w:t xml:space="preserve">: </w:t>
      </w:r>
      <w:r w:rsidRPr="00AF4D51">
        <w:rPr>
          <w:rFonts w:asciiTheme="minorHAnsi" w:hAnsiTheme="minorHAnsi" w:cstheme="minorHAnsi"/>
          <w:b/>
          <w:sz w:val="23"/>
        </w:rPr>
        <w:tab/>
        <w:t>___________________________________</w:t>
      </w:r>
    </w:p>
    <w:p w14:paraId="441A9B80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</w:p>
    <w:p w14:paraId="7E6C1312" w14:textId="21095F71" w:rsidR="00DA0D70" w:rsidRPr="00AF4D51" w:rsidRDefault="00DA0D70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Number of Students Impacted: ________________________</w:t>
      </w:r>
    </w:p>
    <w:p w14:paraId="6657CEEE" w14:textId="57398A8F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>(If Available)</w:t>
      </w:r>
    </w:p>
    <w:p w14:paraId="558565D1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18"/>
          <w:szCs w:val="18"/>
        </w:rPr>
      </w:pPr>
    </w:p>
    <w:p w14:paraId="1A8BB9E5" w14:textId="60F7DB78" w:rsidR="00AF4D51" w:rsidRPr="00AF4D51" w:rsidRDefault="00DA0D70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Dollars</w:t>
      </w:r>
      <w:r w:rsidR="00801A50" w:rsidRPr="00AF4D51">
        <w:rPr>
          <w:rFonts w:asciiTheme="minorHAnsi" w:hAnsiTheme="minorHAnsi" w:cstheme="minorHAnsi"/>
          <w:b/>
          <w:sz w:val="23"/>
        </w:rPr>
        <w:t xml:space="preserve"> Spent</w:t>
      </w:r>
      <w:r w:rsidRPr="00AF4D51">
        <w:rPr>
          <w:rFonts w:asciiTheme="minorHAnsi" w:hAnsiTheme="minorHAnsi" w:cstheme="minorHAnsi"/>
          <w:b/>
          <w:sz w:val="23"/>
        </w:rPr>
        <w:t xml:space="preserve"> per student: ___________________________</w:t>
      </w:r>
      <w:r w:rsidR="00CF5444">
        <w:rPr>
          <w:rFonts w:asciiTheme="minorHAnsi" w:hAnsiTheme="minorHAnsi" w:cstheme="minorHAnsi"/>
          <w:b/>
          <w:sz w:val="23"/>
        </w:rPr>
        <w:t>_</w:t>
      </w:r>
    </w:p>
    <w:p w14:paraId="22557577" w14:textId="464E5362" w:rsidR="00DA0D70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 xml:space="preserve">(If </w:t>
      </w:r>
      <w:r w:rsidR="00AF4D51" w:rsidRPr="00AF4D51">
        <w:rPr>
          <w:rFonts w:asciiTheme="minorHAnsi" w:hAnsiTheme="minorHAnsi" w:cstheme="minorHAnsi"/>
          <w:bCs/>
          <w:sz w:val="20"/>
          <w:szCs w:val="20"/>
        </w:rPr>
        <w:t>A</w:t>
      </w:r>
      <w:r w:rsidRPr="00AF4D51">
        <w:rPr>
          <w:rFonts w:asciiTheme="minorHAnsi" w:hAnsiTheme="minorHAnsi" w:cstheme="minorHAnsi"/>
          <w:bCs/>
          <w:sz w:val="20"/>
          <w:szCs w:val="20"/>
        </w:rPr>
        <w:t>vailable)</w:t>
      </w:r>
    </w:p>
    <w:p w14:paraId="05FB4C18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3"/>
        </w:rPr>
      </w:pPr>
    </w:p>
    <w:p w14:paraId="32063DF4" w14:textId="5A8ED37B" w:rsidR="00AF4D51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A</w:t>
      </w:r>
      <w:r w:rsidR="00EC0121" w:rsidRPr="00AF4D51">
        <w:rPr>
          <w:rFonts w:asciiTheme="minorHAnsi" w:hAnsiTheme="minorHAnsi" w:cstheme="minorHAnsi"/>
          <w:b/>
          <w:sz w:val="23"/>
        </w:rPr>
        <w:t>rea in use:</w:t>
      </w:r>
      <w:r w:rsidR="00817C08">
        <w:rPr>
          <w:rFonts w:asciiTheme="minorHAnsi" w:hAnsiTheme="minorHAnsi" w:cstheme="minorHAnsi"/>
          <w:b/>
          <w:sz w:val="23"/>
        </w:rPr>
        <w:t xml:space="preserve"> </w:t>
      </w:r>
      <w:r w:rsidR="00EC0121" w:rsidRPr="00AF4D51">
        <w:rPr>
          <w:rFonts w:asciiTheme="minorHAnsi" w:hAnsiTheme="minorHAnsi" w:cstheme="minorHAnsi"/>
          <w:b/>
          <w:sz w:val="23"/>
        </w:rPr>
        <w:t>_________________________</w:t>
      </w:r>
    </w:p>
    <w:p w14:paraId="15359592" w14:textId="317FC58A" w:rsidR="00EC0121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>(Location)</w:t>
      </w:r>
    </w:p>
    <w:p w14:paraId="0DCA1108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</w:p>
    <w:p w14:paraId="67A8D356" w14:textId="01D0FD88" w:rsidR="006E24AA" w:rsidRDefault="00B1279E" w:rsidP="00311E17">
      <w:pPr>
        <w:tabs>
          <w:tab w:val="left" w:pos="2044"/>
          <w:tab w:val="left" w:pos="2086"/>
          <w:tab w:val="left" w:pos="5996"/>
          <w:tab w:val="left" w:pos="6035"/>
        </w:tabs>
        <w:spacing w:before="54" w:line="360" w:lineRule="auto"/>
        <w:ind w:left="298" w:right="290"/>
        <w:rPr>
          <w:b/>
          <w:sz w:val="23"/>
        </w:rPr>
      </w:pPr>
      <w:r>
        <w:rPr>
          <w:b/>
          <w:sz w:val="23"/>
        </w:rPr>
        <w:t xml:space="preserve">Please describe how these funds </w:t>
      </w:r>
      <w:r w:rsidR="00311E17">
        <w:rPr>
          <w:b/>
          <w:sz w:val="23"/>
        </w:rPr>
        <w:t>will be used:</w:t>
      </w:r>
    </w:p>
    <w:p w14:paraId="2F7D5D76" w14:textId="77777777" w:rsidR="00311E17" w:rsidRDefault="006E24AA" w:rsidP="00311E17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920"/>
        <w:rPr>
          <w:b/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</w:t>
      </w:r>
      <w:r w:rsidR="00B1279E">
        <w:rPr>
          <w:b/>
          <w:sz w:val="23"/>
        </w:rPr>
        <w:t>________________________________________________</w:t>
      </w:r>
      <w:r w:rsidR="00311E17">
        <w:rPr>
          <w:b/>
          <w:sz w:val="23"/>
        </w:rPr>
        <w:t>Describe how these funds will</w:t>
      </w:r>
      <w:r w:rsidR="00311E17" w:rsidRPr="00311E17">
        <w:rPr>
          <w:b/>
          <w:sz w:val="23"/>
        </w:rPr>
        <w:t xml:space="preserve"> impact your student and community </w:t>
      </w:r>
      <w:r w:rsidR="00311E17">
        <w:rPr>
          <w:b/>
          <w:sz w:val="23"/>
        </w:rPr>
        <w:t>e</w:t>
      </w:r>
      <w:r w:rsidR="00311E17" w:rsidRPr="00311E17">
        <w:rPr>
          <w:b/>
          <w:sz w:val="23"/>
        </w:rPr>
        <w:t>ngagement:</w:t>
      </w:r>
    </w:p>
    <w:p w14:paraId="4873F8FB" w14:textId="6BF6B240" w:rsidR="00311E17" w:rsidRDefault="00311E17" w:rsidP="00311E17">
      <w:pPr>
        <w:pBdr>
          <w:top w:val="single" w:sz="12" w:space="1" w:color="auto"/>
          <w:bottom w:val="single" w:sz="12" w:space="1" w:color="auto"/>
        </w:pBd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920"/>
        <w:rPr>
          <w:b/>
          <w:sz w:val="23"/>
        </w:rPr>
      </w:pPr>
    </w:p>
    <w:p w14:paraId="47F06244" w14:textId="27D36B58" w:rsidR="00311E17" w:rsidRDefault="00311E17" w:rsidP="00311E17">
      <w:pPr>
        <w:pBdr>
          <w:bottom w:val="single" w:sz="12" w:space="1" w:color="auto"/>
        </w:pBd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920"/>
        <w:rPr>
          <w:b/>
          <w:sz w:val="23"/>
        </w:rPr>
      </w:pPr>
    </w:p>
    <w:p w14:paraId="62E9CCF4" w14:textId="13DE4F6F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529A1E4E" w14:textId="7D896D06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1C288574" w14:textId="599479CC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30116BF7" w14:textId="2767A8F1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4EC8E098" w14:textId="77777777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4D5D52F0" w14:textId="77777777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0DDB5EFE" w14:textId="77777777" w:rsidR="00817C08" w:rsidRDefault="00817C08" w:rsidP="00B1279E">
      <w:pPr>
        <w:pStyle w:val="BodyText"/>
        <w:ind w:left="5085"/>
        <w:rPr>
          <w:rFonts w:ascii="Times New Roman"/>
          <w:b w:val="0"/>
          <w:sz w:val="20"/>
        </w:rPr>
      </w:pPr>
    </w:p>
    <w:p w14:paraId="69317231" w14:textId="1043A346" w:rsidR="00B1279E" w:rsidRDefault="00B1279E" w:rsidP="00817C08">
      <w:pPr>
        <w:pStyle w:val="BodyText"/>
        <w:ind w:left="5085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5835D5B1" wp14:editId="2690962F">
            <wp:simplePos x="0" y="0"/>
            <wp:positionH relativeFrom="page">
              <wp:align>center</wp:align>
            </wp:positionH>
            <wp:positionV relativeFrom="paragraph">
              <wp:posOffset>453</wp:posOffset>
            </wp:positionV>
            <wp:extent cx="780042" cy="589788"/>
            <wp:effectExtent l="0" t="0" r="1270" b="1270"/>
            <wp:wrapSquare wrapText="bothSides"/>
            <wp:docPr id="2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C08">
        <w:rPr>
          <w:rFonts w:ascii="Times New Roman"/>
          <w:b w:val="0"/>
          <w:sz w:val="20"/>
        </w:rPr>
        <w:br w:type="textWrapping" w:clear="all"/>
      </w:r>
    </w:p>
    <w:p w14:paraId="28F6B92A" w14:textId="77777777" w:rsidR="00B1279E" w:rsidRDefault="00B1279E" w:rsidP="00B1279E">
      <w:pPr>
        <w:pStyle w:val="BodyText"/>
        <w:spacing w:before="8"/>
        <w:rPr>
          <w:rFonts w:ascii="Times New Roman"/>
          <w:b w:val="0"/>
          <w:sz w:val="20"/>
        </w:rPr>
      </w:pPr>
    </w:p>
    <w:p w14:paraId="1C2A414C" w14:textId="77777777" w:rsidR="00B1279E" w:rsidRDefault="00B1279E" w:rsidP="00B1279E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408E93CD" w14:textId="77777777" w:rsidR="00C44719" w:rsidRPr="00817C08" w:rsidRDefault="00B1279E" w:rsidP="00C44719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</w:t>
      </w:r>
      <w:r w:rsidR="00C44719" w:rsidRPr="00817C08">
        <w:t xml:space="preserve">21st Century Technology and Furniture Fund </w:t>
      </w:r>
      <w:r w:rsidR="00C44719">
        <w:t xml:space="preserve">Request Form </w:t>
      </w:r>
    </w:p>
    <w:p w14:paraId="1C17CD90" w14:textId="38C90141" w:rsidR="00B1279E" w:rsidRDefault="00B1279E" w:rsidP="00B1279E">
      <w:pPr>
        <w:pStyle w:val="Title"/>
        <w:ind w:left="3676" w:right="3489"/>
      </w:pPr>
    </w:p>
    <w:p w14:paraId="5A747B45" w14:textId="41A9F0EA" w:rsidR="00B1279E" w:rsidRDefault="00B1279E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</w:p>
    <w:p w14:paraId="20AC3F5E" w14:textId="77777777" w:rsidR="00311E17" w:rsidRDefault="00311E17" w:rsidP="00311E17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  <w:r>
        <w:rPr>
          <w:b/>
          <w:sz w:val="23"/>
        </w:rPr>
        <w:t>Please provide photos of the work completed</w:t>
      </w:r>
    </w:p>
    <w:p w14:paraId="2F8C1B99" w14:textId="77777777" w:rsidR="00B1279E" w:rsidRDefault="00B1279E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</w:p>
    <w:p w14:paraId="2FAD738D" w14:textId="77777777" w:rsidR="00155BD6" w:rsidRDefault="00B0225F">
      <w:pPr>
        <w:spacing w:line="280" w:lineRule="exact"/>
        <w:ind w:left="300"/>
        <w:rPr>
          <w:b/>
          <w:sz w:val="23"/>
        </w:rPr>
      </w:pPr>
      <w:r>
        <w:rPr>
          <w:b/>
          <w:spacing w:val="-2"/>
          <w:sz w:val="23"/>
        </w:rPr>
        <w:t>CERTIFICATION:</w:t>
      </w:r>
    </w:p>
    <w:p w14:paraId="2C36B5ED" w14:textId="04B5B7DD" w:rsidR="00155BD6" w:rsidRDefault="00B0225F">
      <w:pPr>
        <w:pStyle w:val="BodyText"/>
        <w:spacing w:before="138" w:line="374" w:lineRule="auto"/>
        <w:ind w:left="299"/>
        <w:rPr>
          <w:rFonts w:ascii="Arial"/>
          <w:sz w:val="20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invoice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 xml:space="preserve">is for </w:t>
      </w:r>
      <w:r w:rsidR="00AA1B50">
        <w:t>the benefit of students</w:t>
      </w:r>
      <w:r>
        <w:rPr>
          <w:rFonts w:ascii="Arial"/>
          <w:sz w:val="20"/>
        </w:rPr>
        <w:t>.</w:t>
      </w:r>
    </w:p>
    <w:p w14:paraId="49EE066F" w14:textId="77777777" w:rsidR="00155BD6" w:rsidRDefault="00155BD6">
      <w:pPr>
        <w:pStyle w:val="BodyText"/>
        <w:rPr>
          <w:rFonts w:ascii="Arial"/>
          <w:sz w:val="20"/>
        </w:rPr>
      </w:pPr>
    </w:p>
    <w:p w14:paraId="4B79B926" w14:textId="77777777" w:rsidR="00155BD6" w:rsidRDefault="00155BD6">
      <w:pPr>
        <w:pStyle w:val="BodyText"/>
        <w:rPr>
          <w:rFonts w:ascii="Arial"/>
          <w:sz w:val="20"/>
        </w:rPr>
      </w:pPr>
    </w:p>
    <w:p w14:paraId="17C0C511" w14:textId="77777777" w:rsidR="00155BD6" w:rsidRDefault="00155BD6">
      <w:pPr>
        <w:pStyle w:val="BodyText"/>
        <w:spacing w:before="9" w:after="1"/>
        <w:rPr>
          <w:rFonts w:ascii="Arial"/>
          <w:sz w:val="24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6"/>
        <w:gridCol w:w="367"/>
        <w:gridCol w:w="2463"/>
      </w:tblGrid>
      <w:tr w:rsidR="00155BD6" w14:paraId="78659B2C" w14:textId="77777777">
        <w:trPr>
          <w:trHeight w:val="248"/>
        </w:trPr>
        <w:tc>
          <w:tcPr>
            <w:tcW w:w="7576" w:type="dxa"/>
            <w:tcBorders>
              <w:top w:val="single" w:sz="4" w:space="0" w:color="000000"/>
            </w:tcBorders>
          </w:tcPr>
          <w:p w14:paraId="5954E3FB" w14:textId="77777777" w:rsidR="00155BD6" w:rsidRDefault="00B0225F">
            <w:pPr>
              <w:pStyle w:val="TableParagraph"/>
              <w:ind w:left="2347" w:right="2347"/>
              <w:rPr>
                <w:b/>
              </w:rPr>
            </w:pPr>
            <w:r>
              <w:rPr>
                <w:b/>
              </w:rPr>
              <w:t>Superintendent’s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67" w:type="dxa"/>
          </w:tcPr>
          <w:p w14:paraId="28BB06FA" w14:textId="77777777" w:rsidR="00155BD6" w:rsidRDefault="00155BD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14:paraId="2A0762CA" w14:textId="77777777" w:rsidR="00155BD6" w:rsidRDefault="00B0225F">
            <w:pPr>
              <w:pStyle w:val="TableParagraph"/>
              <w:ind w:left="981" w:right="981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6CFEE53C" w14:textId="77777777" w:rsidR="00155BD6" w:rsidRDefault="00155BD6">
      <w:pPr>
        <w:pStyle w:val="BodyText"/>
        <w:rPr>
          <w:rFonts w:ascii="Arial"/>
          <w:sz w:val="20"/>
        </w:rPr>
      </w:pPr>
    </w:p>
    <w:p w14:paraId="09AD318D" w14:textId="77777777" w:rsidR="00155BD6" w:rsidRDefault="00155BD6">
      <w:pPr>
        <w:pStyle w:val="BodyText"/>
        <w:rPr>
          <w:rFonts w:ascii="Arial"/>
          <w:sz w:val="20"/>
        </w:rPr>
      </w:pPr>
    </w:p>
    <w:p w14:paraId="5452A059" w14:textId="77777777" w:rsidR="00155BD6" w:rsidRDefault="00155BD6">
      <w:pPr>
        <w:pStyle w:val="BodyText"/>
        <w:rPr>
          <w:rFonts w:ascii="Arial"/>
          <w:sz w:val="20"/>
        </w:rPr>
      </w:pPr>
    </w:p>
    <w:p w14:paraId="00DE6408" w14:textId="77777777" w:rsidR="00155BD6" w:rsidRDefault="00155BD6">
      <w:pPr>
        <w:pStyle w:val="BodyText"/>
        <w:spacing w:before="3"/>
        <w:rPr>
          <w:rFonts w:ascii="Arial"/>
          <w:sz w:val="18"/>
        </w:rPr>
      </w:pPr>
    </w:p>
    <w:p w14:paraId="6EB03762" w14:textId="77777777" w:rsidR="00155BD6" w:rsidRDefault="00B0225F">
      <w:pPr>
        <w:tabs>
          <w:tab w:val="left" w:pos="3908"/>
          <w:tab w:val="left" w:pos="10897"/>
        </w:tabs>
        <w:spacing w:before="54"/>
        <w:ind w:left="112"/>
        <w:rPr>
          <w:i/>
          <w:sz w:val="23"/>
        </w:rPr>
      </w:pPr>
      <w:r>
        <w:rPr>
          <w:i/>
          <w:sz w:val="23"/>
          <w:u w:val="thick"/>
        </w:rPr>
        <w:tab/>
        <w:t>Below</w:t>
      </w:r>
      <w:r>
        <w:rPr>
          <w:i/>
          <w:spacing w:val="-4"/>
          <w:sz w:val="23"/>
          <w:u w:val="thick"/>
        </w:rPr>
        <w:t xml:space="preserve"> </w:t>
      </w:r>
      <w:r>
        <w:rPr>
          <w:i/>
          <w:sz w:val="23"/>
          <w:u w:val="thick"/>
        </w:rPr>
        <w:t>this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Line</w:t>
      </w:r>
      <w:r>
        <w:rPr>
          <w:i/>
          <w:spacing w:val="-1"/>
          <w:sz w:val="23"/>
          <w:u w:val="thick"/>
        </w:rPr>
        <w:t xml:space="preserve"> </w:t>
      </w:r>
      <w:r>
        <w:rPr>
          <w:i/>
          <w:sz w:val="23"/>
          <w:u w:val="thick"/>
        </w:rPr>
        <w:t>-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For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Internal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Use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pacing w:val="-4"/>
          <w:sz w:val="23"/>
          <w:u w:val="thick"/>
        </w:rPr>
        <w:t>Only</w:t>
      </w:r>
      <w:r>
        <w:rPr>
          <w:i/>
          <w:sz w:val="23"/>
          <w:u w:val="thick"/>
        </w:rPr>
        <w:tab/>
      </w:r>
    </w:p>
    <w:p w14:paraId="79499872" w14:textId="77777777" w:rsidR="00155BD6" w:rsidRDefault="00155BD6">
      <w:pPr>
        <w:pStyle w:val="BodyText"/>
        <w:rPr>
          <w:b w:val="0"/>
          <w:i/>
        </w:rPr>
      </w:pPr>
    </w:p>
    <w:p w14:paraId="176A3DBC" w14:textId="77777777" w:rsidR="00155BD6" w:rsidRDefault="00155BD6">
      <w:pPr>
        <w:pStyle w:val="BodyText"/>
        <w:spacing w:before="12"/>
        <w:rPr>
          <w:b w:val="0"/>
          <w:i/>
          <w:sz w:val="23"/>
        </w:rPr>
      </w:pPr>
    </w:p>
    <w:p w14:paraId="61CF1390" w14:textId="77777777" w:rsidR="00155BD6" w:rsidRPr="00B9319C" w:rsidRDefault="00B0225F">
      <w:pPr>
        <w:pStyle w:val="BodyText"/>
        <w:ind w:left="1773" w:right="1434"/>
        <w:jc w:val="center"/>
        <w:rPr>
          <w:b w:val="0"/>
          <w:bCs w:val="0"/>
        </w:rPr>
      </w:pPr>
      <w:r w:rsidRPr="00B9319C">
        <w:rPr>
          <w:b w:val="0"/>
          <w:bCs w:val="0"/>
        </w:rPr>
        <w:t>School</w:t>
      </w:r>
      <w:r w:rsidRPr="00B9319C">
        <w:rPr>
          <w:b w:val="0"/>
          <w:bCs w:val="0"/>
          <w:spacing w:val="-8"/>
        </w:rPr>
        <w:t xml:space="preserve"> </w:t>
      </w:r>
      <w:r w:rsidRPr="00B9319C">
        <w:rPr>
          <w:b w:val="0"/>
          <w:bCs w:val="0"/>
        </w:rPr>
        <w:t>Building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Authority</w:t>
      </w:r>
      <w:r w:rsidRPr="00B9319C">
        <w:rPr>
          <w:b w:val="0"/>
          <w:bCs w:val="0"/>
          <w:spacing w:val="-9"/>
        </w:rPr>
        <w:t xml:space="preserve"> </w:t>
      </w:r>
      <w:r w:rsidRPr="00B9319C">
        <w:rPr>
          <w:b w:val="0"/>
          <w:bCs w:val="0"/>
        </w:rPr>
        <w:t>at</w:t>
      </w:r>
      <w:r w:rsidRPr="00B9319C">
        <w:rPr>
          <w:b w:val="0"/>
          <w:bCs w:val="0"/>
          <w:spacing w:val="-5"/>
        </w:rPr>
        <w:t xml:space="preserve"> </w:t>
      </w:r>
      <w:r w:rsidRPr="00B9319C">
        <w:rPr>
          <w:b w:val="0"/>
          <w:bCs w:val="0"/>
        </w:rPr>
        <w:t>the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Rhode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Island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Department</w:t>
      </w:r>
      <w:r w:rsidRPr="00B9319C">
        <w:rPr>
          <w:b w:val="0"/>
          <w:bCs w:val="0"/>
          <w:spacing w:val="-5"/>
        </w:rPr>
        <w:t xml:space="preserve"> </w:t>
      </w:r>
      <w:r w:rsidRPr="00B9319C">
        <w:rPr>
          <w:b w:val="0"/>
          <w:bCs w:val="0"/>
        </w:rPr>
        <w:t>of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Education</w:t>
      </w:r>
      <w:r w:rsidRPr="00B9319C">
        <w:rPr>
          <w:b w:val="0"/>
          <w:bCs w:val="0"/>
          <w:spacing w:val="-2"/>
        </w:rPr>
        <w:t xml:space="preserve"> Verification</w:t>
      </w:r>
    </w:p>
    <w:p w14:paraId="602E52FA" w14:textId="77777777" w:rsidR="00155BD6" w:rsidRDefault="00155BD6">
      <w:pPr>
        <w:pStyle w:val="BodyText"/>
      </w:pPr>
    </w:p>
    <w:p w14:paraId="6C322E96" w14:textId="77777777" w:rsidR="00155BD6" w:rsidRDefault="00B0225F">
      <w:pPr>
        <w:tabs>
          <w:tab w:val="left" w:pos="7902"/>
        </w:tabs>
        <w:ind w:left="4820"/>
      </w:pPr>
      <w:r>
        <w:rPr>
          <w:spacing w:val="-4"/>
        </w:rPr>
        <w:t>Date</w:t>
      </w:r>
      <w:r>
        <w:tab/>
      </w:r>
      <w:r>
        <w:rPr>
          <w:spacing w:val="-2"/>
        </w:rPr>
        <w:t>Verification</w:t>
      </w:r>
    </w:p>
    <w:p w14:paraId="5C3234AA" w14:textId="77777777" w:rsidR="00155BD6" w:rsidRDefault="00155BD6">
      <w:pPr>
        <w:pStyle w:val="BodyText"/>
        <w:spacing w:before="1"/>
        <w:rPr>
          <w:b w:val="0"/>
        </w:rPr>
      </w:pPr>
    </w:p>
    <w:p w14:paraId="0D1B477C" w14:textId="77777777" w:rsidR="00155BD6" w:rsidRDefault="00B0225F">
      <w:pPr>
        <w:tabs>
          <w:tab w:val="left" w:pos="4671"/>
          <w:tab w:val="left" w:pos="5812"/>
          <w:tab w:val="left" w:pos="6810"/>
          <w:tab w:val="left" w:pos="10251"/>
        </w:tabs>
        <w:ind w:left="660"/>
      </w:pPr>
      <w:r>
        <w:t>1.</w:t>
      </w:r>
      <w:r>
        <w:rPr>
          <w:spacing w:val="44"/>
        </w:rPr>
        <w:t xml:space="preserve">  </w:t>
      </w:r>
      <w:r>
        <w:t>School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Authority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155BD6">
      <w:footerReference w:type="default" r:id="rId10"/>
      <w:type w:val="continuous"/>
      <w:pgSz w:w="12240" w:h="15840"/>
      <w:pgMar w:top="72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F78B" w14:textId="77777777" w:rsidR="00383F2B" w:rsidRDefault="00383F2B" w:rsidP="00B1279E">
      <w:r>
        <w:separator/>
      </w:r>
    </w:p>
  </w:endnote>
  <w:endnote w:type="continuationSeparator" w:id="0">
    <w:p w14:paraId="468E0ECB" w14:textId="77777777" w:rsidR="00383F2B" w:rsidRDefault="00383F2B" w:rsidP="00B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09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D799A4" w14:textId="75BFB3BF" w:rsidR="00B1279E" w:rsidRDefault="00B127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F6B9C9" w14:textId="77777777" w:rsidR="00B1279E" w:rsidRDefault="00B1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EAD2" w14:textId="77777777" w:rsidR="00383F2B" w:rsidRDefault="00383F2B" w:rsidP="00B1279E">
      <w:r>
        <w:separator/>
      </w:r>
    </w:p>
  </w:footnote>
  <w:footnote w:type="continuationSeparator" w:id="0">
    <w:p w14:paraId="17BA3B22" w14:textId="77777777" w:rsidR="00383F2B" w:rsidRDefault="00383F2B" w:rsidP="00B1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6"/>
    <w:rsid w:val="00155BD6"/>
    <w:rsid w:val="003101A8"/>
    <w:rsid w:val="00311E17"/>
    <w:rsid w:val="00383F2B"/>
    <w:rsid w:val="003C4431"/>
    <w:rsid w:val="0043329D"/>
    <w:rsid w:val="0046260E"/>
    <w:rsid w:val="004D6847"/>
    <w:rsid w:val="005C2B1D"/>
    <w:rsid w:val="006E24AA"/>
    <w:rsid w:val="00801A50"/>
    <w:rsid w:val="00817C08"/>
    <w:rsid w:val="00857FA3"/>
    <w:rsid w:val="00A86397"/>
    <w:rsid w:val="00AA1B50"/>
    <w:rsid w:val="00AF4D51"/>
    <w:rsid w:val="00B0225F"/>
    <w:rsid w:val="00B1279E"/>
    <w:rsid w:val="00B9319C"/>
    <w:rsid w:val="00C44719"/>
    <w:rsid w:val="00CF5444"/>
    <w:rsid w:val="00D12D3E"/>
    <w:rsid w:val="00DA0D70"/>
    <w:rsid w:val="00DB08F9"/>
    <w:rsid w:val="00E00B1E"/>
    <w:rsid w:val="00E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9BD6"/>
  <w15:docId w15:val="{716BF453-6C54-4509-9E93-BA4D724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829" w:right="14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1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7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7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99E1EC4D18408E6D5A71DE02F809" ma:contentTypeVersion="17" ma:contentTypeDescription="Create a new document." ma:contentTypeScope="" ma:versionID="8d31c7b7a8ab75ae47fb25faba35d18f">
  <xsd:schema xmlns:xsd="http://www.w3.org/2001/XMLSchema" xmlns:xs="http://www.w3.org/2001/XMLSchema" xmlns:p="http://schemas.microsoft.com/office/2006/metadata/properties" xmlns:ns1="http://schemas.microsoft.com/sharepoint/v3" xmlns:ns2="5fa1d532-c66d-4fd9-9fb9-9e739c63330d" xmlns:ns3="bbe805b2-1a9c-48a0-aec9-0095fe106eb4" targetNamespace="http://schemas.microsoft.com/office/2006/metadata/properties" ma:root="true" ma:fieldsID="a8a12def23dcb55ab802392d7151451f" ns1:_="" ns2:_="" ns3:_="">
    <xsd:import namespace="http://schemas.microsoft.com/sharepoint/v3"/>
    <xsd:import namespace="5fa1d532-c66d-4fd9-9fb9-9e739c63330d"/>
    <xsd:import namespace="bbe805b2-1a9c-48a0-aec9-0095fe106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532-c66d-4fd9-9fb9-9e739c633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35b6d5-ec2c-4287-a4e1-a57a8f644416}" ma:internalName="TaxCatchAll" ma:showField="CatchAllData" ma:web="5fa1d532-c66d-4fd9-9fb9-9e739c633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05b2-1a9c-48a0-aec9-0095fe106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be805b2-1a9c-48a0-aec9-0095fe106eb4">
      <Terms xmlns="http://schemas.microsoft.com/office/infopath/2007/PartnerControls"/>
    </lcf76f155ced4ddcb4097134ff3c332f>
    <_ip_UnifiedCompliancePolicyProperties xmlns="http://schemas.microsoft.com/sharepoint/v3" xsi:nil="true"/>
    <TaxCatchAll xmlns="5fa1d532-c66d-4fd9-9fb9-9e739c63330d" xsi:nil="true"/>
  </documentManagement>
</p:properties>
</file>

<file path=customXml/itemProps1.xml><?xml version="1.0" encoding="utf-8"?>
<ds:datastoreItem xmlns:ds="http://schemas.openxmlformats.org/officeDocument/2006/customXml" ds:itemID="{BBF226AF-2CB2-4047-A0D2-7A73163D9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7D90C-8BF7-40A0-8801-85793765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1d532-c66d-4fd9-9fb9-9e739c63330d"/>
    <ds:schemaRef ds:uri="bbe805b2-1a9c-48a0-aec9-0095fe10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7B3A3-F799-4F9E-AE99-9BEC63883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e805b2-1a9c-48a0-aec9-0095fe106eb4"/>
    <ds:schemaRef ds:uri="5fa1d532-c66d-4fd9-9fb9-9e739c633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Trimble, William</cp:lastModifiedBy>
  <cp:revision>3</cp:revision>
  <dcterms:created xsi:type="dcterms:W3CDTF">2023-03-13T12:48:00Z</dcterms:created>
  <dcterms:modified xsi:type="dcterms:W3CDTF">2023-05-04T13:41:00Z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0x010100FBB999E1EC4D18408E6D5A71DE02F809</vt:lpwstr>
  </property>
  <property fmtid="{D5CDD505-2E9C-101B-9397-08002B2CF9AE}" pid="6" name="MediaServiceImageTags">
    <vt:lpwstr/>
  </property>
</Properties>
</file>