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1D52" w14:textId="6F6ED97D" w:rsidR="00A63C55" w:rsidRPr="00A63C55" w:rsidRDefault="00A63C55" w:rsidP="00F71601">
      <w:pPr>
        <w:rPr>
          <w:rFonts w:ascii="Cambria Math" w:hAnsi="Cambria Math" w:cs="Arial"/>
          <w:szCs w:val="32"/>
        </w:rPr>
      </w:pPr>
    </w:p>
    <w:tbl>
      <w:tblPr>
        <w:tblStyle w:val="TableGrid"/>
        <w:tblW w:w="10896" w:type="dxa"/>
        <w:tblInd w:w="-725" w:type="dxa"/>
        <w:tblLook w:val="04A0" w:firstRow="1" w:lastRow="0" w:firstColumn="1" w:lastColumn="0" w:noHBand="0" w:noVBand="1"/>
        <w:tblDescription w:val="Problem solving strategies and symbols"/>
      </w:tblPr>
      <w:tblGrid>
        <w:gridCol w:w="5400"/>
        <w:gridCol w:w="5496"/>
      </w:tblGrid>
      <w:tr w:rsidR="00A00B8F" w:rsidRPr="004244E6" w14:paraId="6B5A1D55" w14:textId="77777777" w:rsidTr="00D45FB3">
        <w:trPr>
          <w:trHeight w:val="310"/>
          <w:tblHeader/>
        </w:trPr>
        <w:tc>
          <w:tcPr>
            <w:tcW w:w="5400" w:type="dxa"/>
            <w:shd w:val="clear" w:color="auto" w:fill="D9D9D9" w:themeFill="background1" w:themeFillShade="D9"/>
          </w:tcPr>
          <w:p w14:paraId="6B5A1D53" w14:textId="77777777" w:rsidR="00A00B8F" w:rsidRPr="001602C3" w:rsidRDefault="0080789D" w:rsidP="00A00B8F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 xml:space="preserve">General </w:t>
            </w:r>
            <w:r w:rsidR="004320D5">
              <w:rPr>
                <w:rFonts w:ascii="Cambria Math" w:hAnsi="Cambria Math" w:cs="Arial"/>
                <w:b/>
                <w:szCs w:val="24"/>
              </w:rPr>
              <w:t>P</w:t>
            </w:r>
            <w:r>
              <w:rPr>
                <w:rFonts w:ascii="Cambria Math" w:hAnsi="Cambria Math" w:cs="Arial"/>
                <w:b/>
                <w:szCs w:val="24"/>
              </w:rPr>
              <w:t>roblem Solving S</w:t>
            </w:r>
            <w:r w:rsidR="00A00B8F" w:rsidRPr="001602C3">
              <w:rPr>
                <w:rFonts w:ascii="Cambria Math" w:hAnsi="Cambria Math" w:cs="Arial"/>
                <w:b/>
                <w:szCs w:val="24"/>
              </w:rPr>
              <w:t>trategies</w:t>
            </w:r>
          </w:p>
        </w:tc>
        <w:tc>
          <w:tcPr>
            <w:tcW w:w="5496" w:type="dxa"/>
            <w:shd w:val="clear" w:color="auto" w:fill="D9D9D9" w:themeFill="background1" w:themeFillShade="D9"/>
          </w:tcPr>
          <w:p w14:paraId="6B5A1D54" w14:textId="53231F50" w:rsidR="00A00B8F" w:rsidRPr="001602C3" w:rsidRDefault="00FB2277" w:rsidP="00A00B8F">
            <w:pPr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>Order of Operations</w:t>
            </w:r>
          </w:p>
        </w:tc>
      </w:tr>
      <w:tr w:rsidR="00A00B8F" w:rsidRPr="004244E6" w14:paraId="6B5A1D64" w14:textId="77777777" w:rsidTr="00C363A3">
        <w:trPr>
          <w:trHeight w:val="2345"/>
          <w:tblHeader/>
        </w:trPr>
        <w:tc>
          <w:tcPr>
            <w:tcW w:w="5400" w:type="dxa"/>
            <w:vAlign w:val="center"/>
          </w:tcPr>
          <w:p w14:paraId="6B5A1D56" w14:textId="77777777" w:rsidR="00A00B8F" w:rsidRPr="004244E6" w:rsidRDefault="00A00B8F" w:rsidP="00BF1CE4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  <w:p w14:paraId="6B5A1D57" w14:textId="77777777" w:rsidR="00A00B8F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Reread question for clarity</w:t>
            </w:r>
          </w:p>
          <w:p w14:paraId="6B5A1D58" w14:textId="77777777" w:rsidR="004320D5" w:rsidRDefault="004320D5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Draw a picture</w:t>
            </w:r>
          </w:p>
          <w:p w14:paraId="6B5A1D59" w14:textId="77777777" w:rsidR="004320D5" w:rsidRPr="004244E6" w:rsidRDefault="004320D5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Make a table</w:t>
            </w:r>
          </w:p>
          <w:p w14:paraId="6B5A1D5A" w14:textId="77777777" w:rsidR="00A00B8F" w:rsidRPr="004244E6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Circle or highlight key terms</w:t>
            </w:r>
          </w:p>
          <w:p w14:paraId="6B5A1D5B" w14:textId="77777777" w:rsidR="00A00B8F" w:rsidRPr="004244E6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Calculate and solve</w:t>
            </w:r>
          </w:p>
          <w:p w14:paraId="6B5A1D5C" w14:textId="77777777" w:rsidR="00A00B8F" w:rsidRDefault="00A00B8F" w:rsidP="00BF1CE4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See if my answer makes sense</w:t>
            </w:r>
          </w:p>
          <w:p w14:paraId="6B5A1D5E" w14:textId="16DA2905" w:rsidR="004320D5" w:rsidRPr="00C363A3" w:rsidRDefault="004320D5" w:rsidP="00C363A3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 w:rsidRPr="004244E6">
              <w:rPr>
                <w:rFonts w:ascii="Cambria Math" w:hAnsi="Cambria Math"/>
              </w:rPr>
              <w:t>Circle my answer</w:t>
            </w:r>
          </w:p>
        </w:tc>
        <w:tc>
          <w:tcPr>
            <w:tcW w:w="5496" w:type="dxa"/>
            <w:vAlign w:val="center"/>
          </w:tcPr>
          <w:p w14:paraId="66C17553" w14:textId="77777777" w:rsidR="00A71375" w:rsidRDefault="00A71375" w:rsidP="00C363A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26BEDDCD" w14:textId="77777777" w:rsidR="00A71375" w:rsidRDefault="00A71375" w:rsidP="00C363A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arentheses (brackets,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034FC37D" w14:textId="77777777" w:rsidR="00A71375" w:rsidRDefault="00A71375" w:rsidP="00C363A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260B46DD" w14:textId="77777777" w:rsidR="00A71375" w:rsidRDefault="00A71375" w:rsidP="00C363A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M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ultiplication or </w:t>
            </w: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D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ivision (left to right)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19AA4576" w14:textId="77777777" w:rsidR="00A71375" w:rsidRDefault="00A71375" w:rsidP="00C363A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A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ddition or </w:t>
            </w: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S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ubtraction (left to right)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</w:p>
          <w:p w14:paraId="6B5A1D63" w14:textId="77777777" w:rsidR="00D70A1D" w:rsidRPr="004320D5" w:rsidRDefault="00D70A1D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</w:p>
        </w:tc>
      </w:tr>
      <w:tr w:rsidR="006365CD" w:rsidRPr="004244E6" w14:paraId="6B5A1D67" w14:textId="77777777" w:rsidTr="00D45FB3">
        <w:trPr>
          <w:trHeight w:val="294"/>
          <w:tblHeader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6B5A1D65" w14:textId="76A7CB03" w:rsidR="006365CD" w:rsidRPr="001602C3" w:rsidRDefault="00FB2277" w:rsidP="006365CD">
            <w:pPr>
              <w:spacing w:after="20"/>
              <w:jc w:val="center"/>
              <w:rPr>
                <w:rFonts w:ascii="Cambria Math" w:hAnsi="Cambria Math" w:cs="Arial"/>
                <w:b/>
                <w:szCs w:val="22"/>
              </w:rPr>
            </w:pPr>
            <w:r w:rsidRPr="001602C3">
              <w:rPr>
                <w:rFonts w:ascii="Cambria Math" w:hAnsi="Cambria Math" w:cs="Arial"/>
                <w:b/>
                <w:szCs w:val="24"/>
              </w:rPr>
              <w:t>Symbols</w:t>
            </w:r>
            <w:r w:rsidRPr="001602C3">
              <w:rPr>
                <w:rFonts w:ascii="Cambria Math" w:hAnsi="Cambria Math" w:cs="Arial"/>
                <w:b/>
                <w:szCs w:val="22"/>
              </w:rPr>
              <w:t xml:space="preserve"> </w:t>
            </w:r>
          </w:p>
        </w:tc>
        <w:tc>
          <w:tcPr>
            <w:tcW w:w="5496" w:type="dxa"/>
            <w:shd w:val="clear" w:color="auto" w:fill="D9D9D9" w:themeFill="background1" w:themeFillShade="D9"/>
            <w:vAlign w:val="center"/>
          </w:tcPr>
          <w:p w14:paraId="6B5A1D66" w14:textId="77777777" w:rsidR="006365CD" w:rsidRPr="001602C3" w:rsidRDefault="006365CD" w:rsidP="006365CD">
            <w:pPr>
              <w:jc w:val="center"/>
              <w:rPr>
                <w:rFonts w:ascii="Cambria Math" w:hAnsi="Cambria Math" w:cs="Arial"/>
                <w:szCs w:val="22"/>
              </w:rPr>
            </w:pPr>
            <w:r w:rsidRPr="001602C3">
              <w:rPr>
                <w:rFonts w:ascii="Cambria Math" w:hAnsi="Cambria Math" w:cs="Arial"/>
                <w:b/>
                <w:szCs w:val="22"/>
              </w:rPr>
              <w:t>Divisibility Rules</w:t>
            </w:r>
          </w:p>
        </w:tc>
      </w:tr>
      <w:tr w:rsidR="00805B17" w:rsidRPr="004244E6" w14:paraId="6B5A1D97" w14:textId="77777777" w:rsidTr="00C363A3">
        <w:trPr>
          <w:trHeight w:val="2723"/>
          <w:tblHeader/>
        </w:trPr>
        <w:tc>
          <w:tcPr>
            <w:tcW w:w="5400" w:type="dxa"/>
            <w:vAlign w:val="center"/>
          </w:tcPr>
          <w:p w14:paraId="70EC39AB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&gt;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greater than </w:t>
            </w:r>
          </w:p>
          <w:p w14:paraId="316D4AD6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&lt;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less than</w:t>
            </w:r>
            <w:r w:rsidRPr="00DE11AC">
              <w:rPr>
                <w:rFonts w:ascii="Cambria Math" w:hAnsi="Cambria Math" w:cs="Arial"/>
                <w:b/>
                <w:szCs w:val="22"/>
                <w:highlight w:val="yellow"/>
              </w:rPr>
              <w:t xml:space="preserve"> </w:t>
            </w:r>
          </w:p>
          <w:p w14:paraId="48DCB501" w14:textId="77777777" w:rsidR="00FB2277" w:rsidRPr="00DE11AC" w:rsidRDefault="00FB2277" w:rsidP="00FB2277">
            <w:pPr>
              <w:spacing w:after="40"/>
              <w:rPr>
                <w:rFonts w:ascii="Cambria Math" w:hAnsi="Cambria Math"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>=</m:t>
              </m:r>
            </m:oMath>
            <w:r w:rsidRPr="00DE11AC">
              <w:rPr>
                <w:rFonts w:ascii="Cambria Math" w:hAnsi="Cambria Math" w:cs="Arial"/>
                <w:szCs w:val="22"/>
              </w:rPr>
              <w:t xml:space="preserve">  is equal to</w:t>
            </w:r>
          </w:p>
          <w:p w14:paraId="6B5A1D68" w14:textId="1E266D36" w:rsidR="00805B17" w:rsidRPr="006F37F2" w:rsidRDefault="006F37F2" w:rsidP="006F37F2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 w:rsidRPr="006F37F2"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| </w:t>
            </w:r>
            <w:r w:rsidRPr="006F37F2">
              <w:rPr>
                <w:rFonts w:ascii="MathJax_Math-italic" w:hAnsi="MathJax_Math-italic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x</w:t>
            </w:r>
            <w:r w:rsidRPr="006F37F2"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|</w:t>
            </w:r>
            <w:r w:rsidRPr="006F37F2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 xml:space="preserve">= absolute value of </w:t>
            </w:r>
            <w:r w:rsidRPr="006F37F2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Pr="006F37F2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B5A1D83" w14:textId="77777777" w:rsidR="00805B17" w:rsidRPr="004244E6" w:rsidRDefault="00805B17" w:rsidP="006365CD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496" w:type="dxa"/>
            <w:vAlign w:val="center"/>
          </w:tcPr>
          <w:tbl>
            <w:tblPr>
              <w:tblW w:w="49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353"/>
            </w:tblGrid>
            <w:tr w:rsidR="00805B17" w:rsidRPr="004244E6" w14:paraId="6B5A1D86" w14:textId="77777777" w:rsidTr="00C363A3">
              <w:trPr>
                <w:trHeight w:val="348"/>
              </w:trPr>
              <w:tc>
                <w:tcPr>
                  <w:tcW w:w="574" w:type="dxa"/>
                </w:tcPr>
                <w:p w14:paraId="6B5A1D84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53" w:type="dxa"/>
                </w:tcPr>
                <w:p w14:paraId="6B5A1D85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even</w:t>
                  </w:r>
                </w:p>
              </w:tc>
            </w:tr>
            <w:tr w:rsidR="00805B17" w:rsidRPr="004244E6" w14:paraId="6B5A1D89" w14:textId="77777777" w:rsidTr="00C363A3">
              <w:trPr>
                <w:trHeight w:val="530"/>
              </w:trPr>
              <w:tc>
                <w:tcPr>
                  <w:tcW w:w="574" w:type="dxa"/>
                </w:tcPr>
                <w:p w14:paraId="6B5A1D87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53" w:type="dxa"/>
                </w:tcPr>
                <w:p w14:paraId="6B5A1D88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3</w:t>
                  </w:r>
                </w:p>
              </w:tc>
            </w:tr>
            <w:tr w:rsidR="00805B17" w:rsidRPr="004244E6" w14:paraId="6B5A1D8C" w14:textId="77777777" w:rsidTr="00C363A3">
              <w:trPr>
                <w:trHeight w:val="348"/>
              </w:trPr>
              <w:tc>
                <w:tcPr>
                  <w:tcW w:w="574" w:type="dxa"/>
                </w:tcPr>
                <w:p w14:paraId="6B5A1D8A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53" w:type="dxa"/>
                </w:tcPr>
                <w:p w14:paraId="6B5A1D8B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0 or 5</w:t>
                  </w:r>
                </w:p>
              </w:tc>
            </w:tr>
            <w:tr w:rsidR="00805B17" w:rsidRPr="004244E6" w14:paraId="6B5A1D8F" w14:textId="77777777" w:rsidTr="00C363A3">
              <w:trPr>
                <w:trHeight w:val="369"/>
              </w:trPr>
              <w:tc>
                <w:tcPr>
                  <w:tcW w:w="574" w:type="dxa"/>
                </w:tcPr>
                <w:p w14:paraId="6B5A1D8D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53" w:type="dxa"/>
                </w:tcPr>
                <w:p w14:paraId="6B5A1D8E" w14:textId="77777777" w:rsidR="00805B17" w:rsidRPr="0048185A" w:rsidRDefault="0048185A" w:rsidP="006365CD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If the number</w:t>
                  </w:r>
                  <w:r w:rsidR="00805B17" w:rsidRPr="004244E6">
                    <w:rPr>
                      <w:rFonts w:ascii="Cambria Math" w:hAnsi="Cambria Math"/>
                      <w:sz w:val="22"/>
                      <w:szCs w:val="22"/>
                    </w:rPr>
                    <w:t xml:space="preserve"> is divisible by both 2 and 3</w:t>
                  </w:r>
                </w:p>
              </w:tc>
            </w:tr>
            <w:tr w:rsidR="00805B17" w:rsidRPr="004244E6" w14:paraId="6B5A1D92" w14:textId="77777777" w:rsidTr="00C363A3">
              <w:trPr>
                <w:trHeight w:val="428"/>
              </w:trPr>
              <w:tc>
                <w:tcPr>
                  <w:tcW w:w="574" w:type="dxa"/>
                </w:tcPr>
                <w:p w14:paraId="6B5A1D90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53" w:type="dxa"/>
                </w:tcPr>
                <w:p w14:paraId="6B5A1D91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9</w:t>
                  </w:r>
                </w:p>
              </w:tc>
            </w:tr>
            <w:tr w:rsidR="00805B17" w:rsidRPr="004244E6" w14:paraId="6B5A1D95" w14:textId="77777777" w:rsidTr="00C363A3">
              <w:trPr>
                <w:trHeight w:val="369"/>
              </w:trPr>
              <w:tc>
                <w:tcPr>
                  <w:tcW w:w="574" w:type="dxa"/>
                </w:tcPr>
                <w:p w14:paraId="6B5A1D93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53" w:type="dxa"/>
                </w:tcPr>
                <w:p w14:paraId="6B5A1D94" w14:textId="77777777" w:rsidR="00805B17" w:rsidRPr="004244E6" w:rsidRDefault="00805B17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4244E6">
                    <w:rPr>
                      <w:rFonts w:ascii="Cambria Math" w:hAnsi="Cambria Math"/>
                      <w:sz w:val="22"/>
                      <w:szCs w:val="22"/>
                    </w:rPr>
                    <w:t>If the last digit is 0</w:t>
                  </w:r>
                </w:p>
              </w:tc>
            </w:tr>
          </w:tbl>
          <w:p w14:paraId="6B5A1D96" w14:textId="77777777" w:rsidR="00805B17" w:rsidRPr="004244E6" w:rsidRDefault="00805B17" w:rsidP="006365CD">
            <w:pPr>
              <w:spacing w:after="40"/>
              <w:rPr>
                <w:rFonts w:ascii="Cambria Math" w:hAnsi="Cambria Math"/>
                <w:szCs w:val="22"/>
              </w:rPr>
            </w:pPr>
          </w:p>
        </w:tc>
      </w:tr>
      <w:tr w:rsidR="00D45FB3" w:rsidRPr="004244E6" w14:paraId="6B5A1D9A" w14:textId="77777777" w:rsidTr="00D45FB3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D99" w14:textId="39813309" w:rsidR="00D45FB3" w:rsidRPr="0011306F" w:rsidRDefault="00D45FB3" w:rsidP="006E0D8D">
            <w:pPr>
              <w:jc w:val="center"/>
              <w:rPr>
                <w:rFonts w:ascii="Cambria Math" w:hAnsi="Cambria Math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>Hundreds Charts</w:t>
            </w:r>
          </w:p>
        </w:tc>
      </w:tr>
      <w:tr w:rsidR="006E0D8D" w:rsidRPr="004244E6" w14:paraId="6B5A1E0B" w14:textId="77777777" w:rsidTr="00D45FB3">
        <w:trPr>
          <w:trHeight w:val="3725"/>
          <w:tblHeader/>
        </w:trPr>
        <w:tc>
          <w:tcPr>
            <w:tcW w:w="5400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5055" w:type="dxa"/>
              <w:tblLook w:val="04A0" w:firstRow="1" w:lastRow="0" w:firstColumn="1" w:lastColumn="0" w:noHBand="0" w:noVBand="1"/>
              <w:tblDescription w:val="Hundres table numbers"/>
            </w:tblPr>
            <w:tblGrid>
              <w:gridCol w:w="493"/>
              <w:gridCol w:w="493"/>
              <w:gridCol w:w="494"/>
              <w:gridCol w:w="494"/>
              <w:gridCol w:w="494"/>
              <w:gridCol w:w="493"/>
              <w:gridCol w:w="493"/>
              <w:gridCol w:w="493"/>
              <w:gridCol w:w="493"/>
              <w:gridCol w:w="615"/>
            </w:tblGrid>
            <w:tr w:rsidR="006E0D8D" w:rsidRPr="00126D3B" w14:paraId="6B5A1DA5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9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9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9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9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9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A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</w:tr>
            <w:tr w:rsidR="006E0D8D" w:rsidRPr="00126D3B" w14:paraId="6B5A1DB0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A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A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A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A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A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1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A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20</w:t>
                  </w:r>
                </w:p>
              </w:tc>
            </w:tr>
            <w:tr w:rsidR="006E0D8D" w:rsidRPr="00126D3B" w14:paraId="6B5A1DBB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B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B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B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B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2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B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30</w:t>
                  </w:r>
                </w:p>
              </w:tc>
            </w:tr>
            <w:tr w:rsidR="006E0D8D" w:rsidRPr="00126D3B" w14:paraId="6B5A1DC6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B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B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B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B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C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3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C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40</w:t>
                  </w:r>
                </w:p>
              </w:tc>
            </w:tr>
            <w:tr w:rsidR="006E0D8D" w:rsidRPr="00126D3B" w14:paraId="6B5A1DD1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C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C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C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C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C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4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D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50</w:t>
                  </w:r>
                </w:p>
              </w:tc>
            </w:tr>
            <w:tr w:rsidR="006E0D8D" w:rsidRPr="00126D3B" w14:paraId="6B5A1DDC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D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D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D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D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5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D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60</w:t>
                  </w:r>
                </w:p>
              </w:tc>
            </w:tr>
            <w:tr w:rsidR="006E0D8D" w:rsidRPr="00126D3B" w14:paraId="6B5A1DE7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D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D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D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E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E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6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E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70</w:t>
                  </w:r>
                </w:p>
              </w:tc>
            </w:tr>
            <w:tr w:rsidR="006E0D8D" w:rsidRPr="00126D3B" w14:paraId="6B5A1DF2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E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E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E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E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D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E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7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F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80</w:t>
                  </w:r>
                </w:p>
              </w:tc>
            </w:tr>
            <w:tr w:rsidR="006E0D8D" w:rsidRPr="00126D3B" w14:paraId="6B5A1DFD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F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F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F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DF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8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9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A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B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8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DFC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90</w:t>
                  </w:r>
                </w:p>
              </w:tc>
            </w:tr>
            <w:tr w:rsidR="006E0D8D" w:rsidRPr="00126D3B" w14:paraId="6B5A1E08" w14:textId="77777777" w:rsidTr="00D45FB3">
              <w:trPr>
                <w:trHeight w:val="331"/>
                <w:tblHeader/>
              </w:trPr>
              <w:tc>
                <w:tcPr>
                  <w:tcW w:w="493" w:type="dxa"/>
                  <w:vAlign w:val="center"/>
                </w:tcPr>
                <w:p w14:paraId="6B5A1DFE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DFF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E00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E01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6B5A1E02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E03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E04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E05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6B5A1E06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126D3B">
                    <w:rPr>
                      <w:rFonts w:ascii="Cambria Math" w:hAnsi="Cambria Math" w:cs="Arial"/>
                      <w:szCs w:val="22"/>
                    </w:rPr>
                    <w:t>9</w:t>
                  </w: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6B5A1E07" w14:textId="77777777" w:rsidR="006E0D8D" w:rsidRPr="00126D3B" w:rsidRDefault="006E0D8D" w:rsidP="006E0D8D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100</w:t>
                  </w:r>
                </w:p>
              </w:tc>
            </w:tr>
          </w:tbl>
          <w:p w14:paraId="6B5A1E09" w14:textId="77777777" w:rsidR="006E0D8D" w:rsidRPr="004244E6" w:rsidRDefault="006E0D8D" w:rsidP="006365CD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496" w:type="dxa"/>
          </w:tcPr>
          <w:tbl>
            <w:tblPr>
              <w:tblStyle w:val="TableGrid"/>
              <w:tblpPr w:leftFromText="180" w:rightFromText="180" w:vertAnchor="text" w:horzAnchor="margin" w:tblpY="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8"/>
              <w:gridCol w:w="518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615"/>
            </w:tblGrid>
            <w:tr w:rsidR="00D2611C" w14:paraId="46307D5A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187CF91A" w14:textId="5FB3130F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91</w:t>
                  </w:r>
                </w:p>
              </w:tc>
              <w:tc>
                <w:tcPr>
                  <w:tcW w:w="527" w:type="dxa"/>
                </w:tcPr>
                <w:p w14:paraId="0D6D236E" w14:textId="37435682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92</w:t>
                  </w:r>
                </w:p>
              </w:tc>
              <w:tc>
                <w:tcPr>
                  <w:tcW w:w="527" w:type="dxa"/>
                </w:tcPr>
                <w:p w14:paraId="2EF4E34B" w14:textId="03702B64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93</w:t>
                  </w:r>
                </w:p>
              </w:tc>
              <w:tc>
                <w:tcPr>
                  <w:tcW w:w="527" w:type="dxa"/>
                </w:tcPr>
                <w:p w14:paraId="03C06DCC" w14:textId="28050682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94</w:t>
                  </w:r>
                </w:p>
              </w:tc>
              <w:tc>
                <w:tcPr>
                  <w:tcW w:w="527" w:type="dxa"/>
                </w:tcPr>
                <w:p w14:paraId="0840CB68" w14:textId="5DBAC120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95</w:t>
                  </w:r>
                </w:p>
              </w:tc>
              <w:tc>
                <w:tcPr>
                  <w:tcW w:w="527" w:type="dxa"/>
                </w:tcPr>
                <w:p w14:paraId="38C81346" w14:textId="06384000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96</w:t>
                  </w:r>
                </w:p>
              </w:tc>
              <w:tc>
                <w:tcPr>
                  <w:tcW w:w="527" w:type="dxa"/>
                </w:tcPr>
                <w:p w14:paraId="6E982AA3" w14:textId="7C143157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97</w:t>
                  </w:r>
                </w:p>
              </w:tc>
              <w:tc>
                <w:tcPr>
                  <w:tcW w:w="527" w:type="dxa"/>
                </w:tcPr>
                <w:p w14:paraId="5EA8909F" w14:textId="33F035AB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98</w:t>
                  </w:r>
                </w:p>
              </w:tc>
              <w:tc>
                <w:tcPr>
                  <w:tcW w:w="527" w:type="dxa"/>
                </w:tcPr>
                <w:p w14:paraId="03C102B3" w14:textId="57386869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99</w:t>
                  </w:r>
                </w:p>
              </w:tc>
              <w:tc>
                <w:tcPr>
                  <w:tcW w:w="527" w:type="dxa"/>
                </w:tcPr>
                <w:p w14:paraId="1E9145D3" w14:textId="180CF781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100</w:t>
                  </w:r>
                </w:p>
              </w:tc>
            </w:tr>
            <w:tr w:rsidR="00D2611C" w14:paraId="32637D72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4D45CD65" w14:textId="75F12134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81</w:t>
                  </w:r>
                </w:p>
              </w:tc>
              <w:tc>
                <w:tcPr>
                  <w:tcW w:w="527" w:type="dxa"/>
                </w:tcPr>
                <w:p w14:paraId="09E58485" w14:textId="45565F24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82</w:t>
                  </w:r>
                </w:p>
              </w:tc>
              <w:tc>
                <w:tcPr>
                  <w:tcW w:w="527" w:type="dxa"/>
                </w:tcPr>
                <w:p w14:paraId="45199A37" w14:textId="3A3A9A17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83</w:t>
                  </w:r>
                </w:p>
              </w:tc>
              <w:tc>
                <w:tcPr>
                  <w:tcW w:w="527" w:type="dxa"/>
                </w:tcPr>
                <w:p w14:paraId="023DF6CB" w14:textId="3AE90DC3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84</w:t>
                  </w:r>
                </w:p>
              </w:tc>
              <w:tc>
                <w:tcPr>
                  <w:tcW w:w="527" w:type="dxa"/>
                </w:tcPr>
                <w:p w14:paraId="1E316FD0" w14:textId="39E66CF0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85</w:t>
                  </w:r>
                </w:p>
              </w:tc>
              <w:tc>
                <w:tcPr>
                  <w:tcW w:w="527" w:type="dxa"/>
                </w:tcPr>
                <w:p w14:paraId="699B3C87" w14:textId="5FA237CE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86</w:t>
                  </w:r>
                </w:p>
              </w:tc>
              <w:tc>
                <w:tcPr>
                  <w:tcW w:w="527" w:type="dxa"/>
                </w:tcPr>
                <w:p w14:paraId="036E0035" w14:textId="59A701A3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87</w:t>
                  </w:r>
                </w:p>
              </w:tc>
              <w:tc>
                <w:tcPr>
                  <w:tcW w:w="527" w:type="dxa"/>
                </w:tcPr>
                <w:p w14:paraId="2E0A99B7" w14:textId="73674C0F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88</w:t>
                  </w:r>
                </w:p>
              </w:tc>
              <w:tc>
                <w:tcPr>
                  <w:tcW w:w="527" w:type="dxa"/>
                </w:tcPr>
                <w:p w14:paraId="67B7DE9D" w14:textId="4593EF2D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89</w:t>
                  </w:r>
                </w:p>
              </w:tc>
              <w:tc>
                <w:tcPr>
                  <w:tcW w:w="527" w:type="dxa"/>
                </w:tcPr>
                <w:p w14:paraId="13E424C6" w14:textId="053A1B99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90</w:t>
                  </w:r>
                </w:p>
              </w:tc>
            </w:tr>
            <w:tr w:rsidR="00D2611C" w14:paraId="3C7EC9E5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2DD05D20" w14:textId="668D3005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71</w:t>
                  </w:r>
                </w:p>
              </w:tc>
              <w:tc>
                <w:tcPr>
                  <w:tcW w:w="527" w:type="dxa"/>
                </w:tcPr>
                <w:p w14:paraId="2D915EE1" w14:textId="065BB3FB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72</w:t>
                  </w:r>
                </w:p>
              </w:tc>
              <w:tc>
                <w:tcPr>
                  <w:tcW w:w="527" w:type="dxa"/>
                </w:tcPr>
                <w:p w14:paraId="3CF1B7CD" w14:textId="31511688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73</w:t>
                  </w:r>
                </w:p>
              </w:tc>
              <w:tc>
                <w:tcPr>
                  <w:tcW w:w="527" w:type="dxa"/>
                </w:tcPr>
                <w:p w14:paraId="20251A0D" w14:textId="20ECDC1C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74</w:t>
                  </w:r>
                </w:p>
              </w:tc>
              <w:tc>
                <w:tcPr>
                  <w:tcW w:w="527" w:type="dxa"/>
                </w:tcPr>
                <w:p w14:paraId="4A6531C0" w14:textId="57CC951E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75</w:t>
                  </w:r>
                </w:p>
              </w:tc>
              <w:tc>
                <w:tcPr>
                  <w:tcW w:w="527" w:type="dxa"/>
                </w:tcPr>
                <w:p w14:paraId="2732621A" w14:textId="112E5C8F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76</w:t>
                  </w:r>
                </w:p>
              </w:tc>
              <w:tc>
                <w:tcPr>
                  <w:tcW w:w="527" w:type="dxa"/>
                </w:tcPr>
                <w:p w14:paraId="52EA40A2" w14:textId="23CFD146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77</w:t>
                  </w:r>
                </w:p>
              </w:tc>
              <w:tc>
                <w:tcPr>
                  <w:tcW w:w="527" w:type="dxa"/>
                </w:tcPr>
                <w:p w14:paraId="7FBE61BC" w14:textId="1DFF9B73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78</w:t>
                  </w:r>
                </w:p>
              </w:tc>
              <w:tc>
                <w:tcPr>
                  <w:tcW w:w="527" w:type="dxa"/>
                </w:tcPr>
                <w:p w14:paraId="45B87629" w14:textId="74827D2E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79</w:t>
                  </w:r>
                </w:p>
              </w:tc>
              <w:tc>
                <w:tcPr>
                  <w:tcW w:w="527" w:type="dxa"/>
                </w:tcPr>
                <w:p w14:paraId="5099EF51" w14:textId="2F3CF53E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80</w:t>
                  </w:r>
                </w:p>
              </w:tc>
            </w:tr>
            <w:tr w:rsidR="00D2611C" w14:paraId="4BF67936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67143D5E" w14:textId="0865CD95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61</w:t>
                  </w:r>
                </w:p>
              </w:tc>
              <w:tc>
                <w:tcPr>
                  <w:tcW w:w="527" w:type="dxa"/>
                </w:tcPr>
                <w:p w14:paraId="0E831D90" w14:textId="01B5791D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62</w:t>
                  </w:r>
                </w:p>
              </w:tc>
              <w:tc>
                <w:tcPr>
                  <w:tcW w:w="527" w:type="dxa"/>
                </w:tcPr>
                <w:p w14:paraId="5711CBB1" w14:textId="61CADA7A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63</w:t>
                  </w:r>
                </w:p>
              </w:tc>
              <w:tc>
                <w:tcPr>
                  <w:tcW w:w="527" w:type="dxa"/>
                </w:tcPr>
                <w:p w14:paraId="60C02FD9" w14:textId="4ED99CE8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64</w:t>
                  </w:r>
                </w:p>
              </w:tc>
              <w:tc>
                <w:tcPr>
                  <w:tcW w:w="527" w:type="dxa"/>
                </w:tcPr>
                <w:p w14:paraId="47F87CE9" w14:textId="2702E686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65</w:t>
                  </w:r>
                </w:p>
              </w:tc>
              <w:tc>
                <w:tcPr>
                  <w:tcW w:w="527" w:type="dxa"/>
                </w:tcPr>
                <w:p w14:paraId="22DCD1C2" w14:textId="62C3FFE1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66</w:t>
                  </w:r>
                </w:p>
              </w:tc>
              <w:tc>
                <w:tcPr>
                  <w:tcW w:w="527" w:type="dxa"/>
                </w:tcPr>
                <w:p w14:paraId="0C67D486" w14:textId="5ED237D7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67</w:t>
                  </w:r>
                </w:p>
              </w:tc>
              <w:tc>
                <w:tcPr>
                  <w:tcW w:w="527" w:type="dxa"/>
                </w:tcPr>
                <w:p w14:paraId="0650D261" w14:textId="50CEFB6B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68</w:t>
                  </w:r>
                </w:p>
              </w:tc>
              <w:tc>
                <w:tcPr>
                  <w:tcW w:w="527" w:type="dxa"/>
                </w:tcPr>
                <w:p w14:paraId="65A38178" w14:textId="755B85A7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69</w:t>
                  </w:r>
                </w:p>
              </w:tc>
              <w:tc>
                <w:tcPr>
                  <w:tcW w:w="527" w:type="dxa"/>
                </w:tcPr>
                <w:p w14:paraId="4CAAB534" w14:textId="1A80DD65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70</w:t>
                  </w:r>
                </w:p>
              </w:tc>
            </w:tr>
            <w:tr w:rsidR="00D2611C" w14:paraId="6C564EDE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4994E6FB" w14:textId="5EAFBAA6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51</w:t>
                  </w:r>
                </w:p>
              </w:tc>
              <w:tc>
                <w:tcPr>
                  <w:tcW w:w="527" w:type="dxa"/>
                </w:tcPr>
                <w:p w14:paraId="706E0745" w14:textId="0F67B252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52</w:t>
                  </w:r>
                </w:p>
              </w:tc>
              <w:tc>
                <w:tcPr>
                  <w:tcW w:w="527" w:type="dxa"/>
                </w:tcPr>
                <w:p w14:paraId="4819C4F9" w14:textId="4599FB15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53</w:t>
                  </w:r>
                </w:p>
              </w:tc>
              <w:tc>
                <w:tcPr>
                  <w:tcW w:w="527" w:type="dxa"/>
                </w:tcPr>
                <w:p w14:paraId="1FA6554F" w14:textId="03660717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54</w:t>
                  </w:r>
                </w:p>
              </w:tc>
              <w:tc>
                <w:tcPr>
                  <w:tcW w:w="527" w:type="dxa"/>
                </w:tcPr>
                <w:p w14:paraId="4B236ACD" w14:textId="382F4F9C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55</w:t>
                  </w:r>
                </w:p>
              </w:tc>
              <w:tc>
                <w:tcPr>
                  <w:tcW w:w="527" w:type="dxa"/>
                </w:tcPr>
                <w:p w14:paraId="28C50FAB" w14:textId="688E1756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56</w:t>
                  </w:r>
                </w:p>
              </w:tc>
              <w:tc>
                <w:tcPr>
                  <w:tcW w:w="527" w:type="dxa"/>
                </w:tcPr>
                <w:p w14:paraId="2AF6DAC1" w14:textId="5A372C27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57</w:t>
                  </w:r>
                </w:p>
              </w:tc>
              <w:tc>
                <w:tcPr>
                  <w:tcW w:w="527" w:type="dxa"/>
                </w:tcPr>
                <w:p w14:paraId="5B32EA77" w14:textId="47EFA32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58</w:t>
                  </w:r>
                </w:p>
              </w:tc>
              <w:tc>
                <w:tcPr>
                  <w:tcW w:w="527" w:type="dxa"/>
                </w:tcPr>
                <w:p w14:paraId="4B59B497" w14:textId="0DC97985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59</w:t>
                  </w:r>
                </w:p>
              </w:tc>
              <w:tc>
                <w:tcPr>
                  <w:tcW w:w="527" w:type="dxa"/>
                </w:tcPr>
                <w:p w14:paraId="4B71EB22" w14:textId="00F5AA29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60</w:t>
                  </w:r>
                </w:p>
              </w:tc>
            </w:tr>
            <w:tr w:rsidR="00D2611C" w14:paraId="1414A5BE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461C7A7B" w14:textId="6F17D1CC" w:rsidR="00D2611C" w:rsidRDefault="00D2611C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41</w:t>
                  </w:r>
                </w:p>
              </w:tc>
              <w:tc>
                <w:tcPr>
                  <w:tcW w:w="527" w:type="dxa"/>
                </w:tcPr>
                <w:p w14:paraId="4D93A6CF" w14:textId="196BD302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42</w:t>
                  </w:r>
                </w:p>
              </w:tc>
              <w:tc>
                <w:tcPr>
                  <w:tcW w:w="527" w:type="dxa"/>
                </w:tcPr>
                <w:p w14:paraId="34734325" w14:textId="6B64A796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43</w:t>
                  </w:r>
                </w:p>
              </w:tc>
              <w:tc>
                <w:tcPr>
                  <w:tcW w:w="527" w:type="dxa"/>
                </w:tcPr>
                <w:p w14:paraId="44E3A427" w14:textId="0DC02231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44</w:t>
                  </w:r>
                </w:p>
              </w:tc>
              <w:tc>
                <w:tcPr>
                  <w:tcW w:w="527" w:type="dxa"/>
                </w:tcPr>
                <w:p w14:paraId="6C1D5178" w14:textId="5357CC85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45</w:t>
                  </w:r>
                </w:p>
              </w:tc>
              <w:tc>
                <w:tcPr>
                  <w:tcW w:w="527" w:type="dxa"/>
                </w:tcPr>
                <w:p w14:paraId="3BCB589D" w14:textId="6F10B7A2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46</w:t>
                  </w:r>
                </w:p>
              </w:tc>
              <w:tc>
                <w:tcPr>
                  <w:tcW w:w="527" w:type="dxa"/>
                </w:tcPr>
                <w:p w14:paraId="031347CB" w14:textId="7C0D923C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47</w:t>
                  </w:r>
                </w:p>
              </w:tc>
              <w:tc>
                <w:tcPr>
                  <w:tcW w:w="527" w:type="dxa"/>
                </w:tcPr>
                <w:p w14:paraId="15B5F889" w14:textId="4C5738E0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48</w:t>
                  </w:r>
                </w:p>
              </w:tc>
              <w:tc>
                <w:tcPr>
                  <w:tcW w:w="527" w:type="dxa"/>
                </w:tcPr>
                <w:p w14:paraId="010C65AF" w14:textId="24FDEC1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49</w:t>
                  </w:r>
                </w:p>
              </w:tc>
              <w:tc>
                <w:tcPr>
                  <w:tcW w:w="527" w:type="dxa"/>
                </w:tcPr>
                <w:p w14:paraId="53A5A0BF" w14:textId="340E8D2D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50</w:t>
                  </w:r>
                </w:p>
              </w:tc>
            </w:tr>
            <w:tr w:rsidR="00D2611C" w14:paraId="652B8A74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77272D9B" w14:textId="512E26A5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31</w:t>
                  </w:r>
                </w:p>
              </w:tc>
              <w:tc>
                <w:tcPr>
                  <w:tcW w:w="527" w:type="dxa"/>
                </w:tcPr>
                <w:p w14:paraId="350D8D5E" w14:textId="1923BDAF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32</w:t>
                  </w:r>
                </w:p>
              </w:tc>
              <w:tc>
                <w:tcPr>
                  <w:tcW w:w="527" w:type="dxa"/>
                </w:tcPr>
                <w:p w14:paraId="63F524F1" w14:textId="7578EF68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33</w:t>
                  </w:r>
                </w:p>
              </w:tc>
              <w:tc>
                <w:tcPr>
                  <w:tcW w:w="527" w:type="dxa"/>
                </w:tcPr>
                <w:p w14:paraId="4E970A91" w14:textId="6DC82888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34</w:t>
                  </w:r>
                </w:p>
              </w:tc>
              <w:tc>
                <w:tcPr>
                  <w:tcW w:w="527" w:type="dxa"/>
                </w:tcPr>
                <w:p w14:paraId="137D2E6D" w14:textId="4A6196C1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35</w:t>
                  </w:r>
                </w:p>
              </w:tc>
              <w:tc>
                <w:tcPr>
                  <w:tcW w:w="527" w:type="dxa"/>
                </w:tcPr>
                <w:p w14:paraId="446AC598" w14:textId="10FE6033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36</w:t>
                  </w:r>
                </w:p>
              </w:tc>
              <w:tc>
                <w:tcPr>
                  <w:tcW w:w="527" w:type="dxa"/>
                </w:tcPr>
                <w:p w14:paraId="4F2B2252" w14:textId="1057CC81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37</w:t>
                  </w:r>
                </w:p>
              </w:tc>
              <w:tc>
                <w:tcPr>
                  <w:tcW w:w="527" w:type="dxa"/>
                </w:tcPr>
                <w:p w14:paraId="44D09648" w14:textId="7A4DF62B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38</w:t>
                  </w:r>
                </w:p>
              </w:tc>
              <w:tc>
                <w:tcPr>
                  <w:tcW w:w="527" w:type="dxa"/>
                </w:tcPr>
                <w:p w14:paraId="1122109D" w14:textId="023E5B6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39</w:t>
                  </w:r>
                </w:p>
              </w:tc>
              <w:tc>
                <w:tcPr>
                  <w:tcW w:w="527" w:type="dxa"/>
                </w:tcPr>
                <w:p w14:paraId="62E4234F" w14:textId="27681138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40</w:t>
                  </w:r>
                </w:p>
              </w:tc>
            </w:tr>
            <w:tr w:rsidR="00D2611C" w14:paraId="3C5D47FD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526B6E8A" w14:textId="3731AD35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21</w:t>
                  </w:r>
                </w:p>
              </w:tc>
              <w:tc>
                <w:tcPr>
                  <w:tcW w:w="527" w:type="dxa"/>
                </w:tcPr>
                <w:p w14:paraId="7E7C7B45" w14:textId="63A58F20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22</w:t>
                  </w:r>
                </w:p>
              </w:tc>
              <w:tc>
                <w:tcPr>
                  <w:tcW w:w="527" w:type="dxa"/>
                </w:tcPr>
                <w:p w14:paraId="08920FCA" w14:textId="0913721F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23</w:t>
                  </w:r>
                </w:p>
              </w:tc>
              <w:tc>
                <w:tcPr>
                  <w:tcW w:w="527" w:type="dxa"/>
                </w:tcPr>
                <w:p w14:paraId="66746676" w14:textId="4715E9E9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24</w:t>
                  </w:r>
                </w:p>
              </w:tc>
              <w:tc>
                <w:tcPr>
                  <w:tcW w:w="527" w:type="dxa"/>
                </w:tcPr>
                <w:p w14:paraId="1A8BB1E8" w14:textId="07EA8579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25</w:t>
                  </w:r>
                </w:p>
              </w:tc>
              <w:tc>
                <w:tcPr>
                  <w:tcW w:w="527" w:type="dxa"/>
                </w:tcPr>
                <w:p w14:paraId="7C34E07A" w14:textId="3B2B8F43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26</w:t>
                  </w:r>
                </w:p>
              </w:tc>
              <w:tc>
                <w:tcPr>
                  <w:tcW w:w="527" w:type="dxa"/>
                </w:tcPr>
                <w:p w14:paraId="1394A84D" w14:textId="131E7C45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27</w:t>
                  </w:r>
                </w:p>
              </w:tc>
              <w:tc>
                <w:tcPr>
                  <w:tcW w:w="527" w:type="dxa"/>
                </w:tcPr>
                <w:p w14:paraId="49094EBD" w14:textId="73246B6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28</w:t>
                  </w:r>
                </w:p>
              </w:tc>
              <w:tc>
                <w:tcPr>
                  <w:tcW w:w="527" w:type="dxa"/>
                </w:tcPr>
                <w:p w14:paraId="051E8E6B" w14:textId="60D1EC02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29</w:t>
                  </w:r>
                </w:p>
              </w:tc>
              <w:tc>
                <w:tcPr>
                  <w:tcW w:w="527" w:type="dxa"/>
                </w:tcPr>
                <w:p w14:paraId="004A459D" w14:textId="0A509DA2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30</w:t>
                  </w:r>
                </w:p>
              </w:tc>
            </w:tr>
            <w:tr w:rsidR="00D2611C" w14:paraId="5C1AF3A6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619F9857" w14:textId="1963AD78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11</w:t>
                  </w:r>
                </w:p>
              </w:tc>
              <w:tc>
                <w:tcPr>
                  <w:tcW w:w="527" w:type="dxa"/>
                </w:tcPr>
                <w:p w14:paraId="42A42B41" w14:textId="377C0011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12</w:t>
                  </w:r>
                </w:p>
              </w:tc>
              <w:tc>
                <w:tcPr>
                  <w:tcW w:w="527" w:type="dxa"/>
                </w:tcPr>
                <w:p w14:paraId="2F1C3ACD" w14:textId="0CFD3DF3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13</w:t>
                  </w:r>
                </w:p>
              </w:tc>
              <w:tc>
                <w:tcPr>
                  <w:tcW w:w="527" w:type="dxa"/>
                </w:tcPr>
                <w:p w14:paraId="69088A4F" w14:textId="7F52E8E3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14</w:t>
                  </w:r>
                </w:p>
              </w:tc>
              <w:tc>
                <w:tcPr>
                  <w:tcW w:w="527" w:type="dxa"/>
                </w:tcPr>
                <w:p w14:paraId="07AEEF9D" w14:textId="1FC0BC4F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15</w:t>
                  </w:r>
                </w:p>
              </w:tc>
              <w:tc>
                <w:tcPr>
                  <w:tcW w:w="527" w:type="dxa"/>
                </w:tcPr>
                <w:p w14:paraId="5D2B17A0" w14:textId="233CFCD7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16</w:t>
                  </w:r>
                </w:p>
              </w:tc>
              <w:tc>
                <w:tcPr>
                  <w:tcW w:w="527" w:type="dxa"/>
                </w:tcPr>
                <w:p w14:paraId="59363ACD" w14:textId="6799F71B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17</w:t>
                  </w:r>
                </w:p>
              </w:tc>
              <w:tc>
                <w:tcPr>
                  <w:tcW w:w="527" w:type="dxa"/>
                </w:tcPr>
                <w:p w14:paraId="107AB6F9" w14:textId="5CCF200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18</w:t>
                  </w:r>
                </w:p>
              </w:tc>
              <w:tc>
                <w:tcPr>
                  <w:tcW w:w="527" w:type="dxa"/>
                </w:tcPr>
                <w:p w14:paraId="4ECA2288" w14:textId="79648646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19</w:t>
                  </w:r>
                </w:p>
              </w:tc>
              <w:tc>
                <w:tcPr>
                  <w:tcW w:w="527" w:type="dxa"/>
                </w:tcPr>
                <w:p w14:paraId="3B9B9E76" w14:textId="359BF665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20</w:t>
                  </w:r>
                </w:p>
              </w:tc>
            </w:tr>
            <w:tr w:rsidR="00D2611C" w14:paraId="2924E987" w14:textId="77777777" w:rsidTr="00D2611C">
              <w:trPr>
                <w:trHeight w:val="331"/>
              </w:trPr>
              <w:tc>
                <w:tcPr>
                  <w:tcW w:w="527" w:type="dxa"/>
                </w:tcPr>
                <w:p w14:paraId="11021EE5" w14:textId="20028B85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14:paraId="1967E6C6" w14:textId="2B1B644B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2</w:t>
                  </w:r>
                </w:p>
              </w:tc>
              <w:tc>
                <w:tcPr>
                  <w:tcW w:w="527" w:type="dxa"/>
                </w:tcPr>
                <w:p w14:paraId="420CFA85" w14:textId="6A3E39F0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3</w:t>
                  </w:r>
                </w:p>
              </w:tc>
              <w:tc>
                <w:tcPr>
                  <w:tcW w:w="527" w:type="dxa"/>
                </w:tcPr>
                <w:p w14:paraId="06F389D3" w14:textId="2ABD56C9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4</w:t>
                  </w:r>
                </w:p>
              </w:tc>
              <w:tc>
                <w:tcPr>
                  <w:tcW w:w="527" w:type="dxa"/>
                </w:tcPr>
                <w:p w14:paraId="47FB1E65" w14:textId="4004E037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14:paraId="07C9F21F" w14:textId="75BC7ABA" w:rsidR="00D2611C" w:rsidRDefault="0053128D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6</w:t>
                  </w:r>
                </w:p>
              </w:tc>
              <w:tc>
                <w:tcPr>
                  <w:tcW w:w="527" w:type="dxa"/>
                </w:tcPr>
                <w:p w14:paraId="695A322D" w14:textId="18A9A5F8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7</w:t>
                  </w:r>
                </w:p>
              </w:tc>
              <w:tc>
                <w:tcPr>
                  <w:tcW w:w="527" w:type="dxa"/>
                </w:tcPr>
                <w:p w14:paraId="4443DAEA" w14:textId="110D064A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8</w:t>
                  </w:r>
                </w:p>
              </w:tc>
              <w:tc>
                <w:tcPr>
                  <w:tcW w:w="527" w:type="dxa"/>
                </w:tcPr>
                <w:p w14:paraId="7A32126E" w14:textId="208012C2" w:rsidR="00D2611C" w:rsidRDefault="000B0CAB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9</w:t>
                  </w:r>
                </w:p>
              </w:tc>
              <w:tc>
                <w:tcPr>
                  <w:tcW w:w="527" w:type="dxa"/>
                </w:tcPr>
                <w:p w14:paraId="6DF9F47A" w14:textId="5FF43A07" w:rsidR="00D2611C" w:rsidRDefault="005B2065" w:rsidP="00D2611C">
                  <w:pPr>
                    <w:widowControl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Cs w:val="22"/>
                    </w:rPr>
                    <w:t>10</w:t>
                  </w:r>
                </w:p>
              </w:tc>
            </w:tr>
          </w:tbl>
          <w:p w14:paraId="6B5A1E0A" w14:textId="1CB7D0DB" w:rsidR="006E0D8D" w:rsidRPr="004244E6" w:rsidRDefault="006E0D8D" w:rsidP="00D45FB3">
            <w:pPr>
              <w:widowControl/>
              <w:shd w:val="clear" w:color="auto" w:fill="FFFFFF"/>
              <w:rPr>
                <w:rFonts w:ascii="Cambria Math" w:hAnsi="Cambria Math"/>
                <w:szCs w:val="22"/>
              </w:rPr>
            </w:pPr>
          </w:p>
        </w:tc>
      </w:tr>
      <w:tr w:rsidR="0011306F" w:rsidRPr="004244E6" w14:paraId="6B5A1E0D" w14:textId="77777777" w:rsidTr="00D45FB3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E0C" w14:textId="76432999" w:rsidR="0011306F" w:rsidRPr="005A383B" w:rsidRDefault="005A383B" w:rsidP="0011306F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b/>
                <w:bCs/>
                <w:snapToGrid/>
                <w:szCs w:val="24"/>
              </w:rPr>
            </w:pPr>
            <w:r w:rsidRPr="005A383B">
              <w:rPr>
                <w:rFonts w:ascii="Cambria Math" w:hAnsi="Cambria Math" w:cs="Courier New"/>
                <w:b/>
                <w:bCs/>
                <w:snapToGrid/>
                <w:szCs w:val="24"/>
              </w:rPr>
              <w:t>Number Line</w:t>
            </w:r>
          </w:p>
        </w:tc>
      </w:tr>
      <w:tr w:rsidR="0011306F" w:rsidRPr="004244E6" w14:paraId="6B5A1E0F" w14:textId="77777777" w:rsidTr="00D23A53">
        <w:trPr>
          <w:trHeight w:val="1373"/>
          <w:tblHeader/>
        </w:trPr>
        <w:tc>
          <w:tcPr>
            <w:tcW w:w="10896" w:type="dxa"/>
            <w:gridSpan w:val="2"/>
            <w:vAlign w:val="center"/>
          </w:tcPr>
          <w:p w14:paraId="6B5A1E0E" w14:textId="31EC059D" w:rsidR="00FB2277" w:rsidRPr="00846DB6" w:rsidRDefault="00FB2277" w:rsidP="0011306F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snapToGrid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EB3C4B1" wp14:editId="2001CCB5">
                  <wp:extent cx="6410325" cy="552450"/>
                  <wp:effectExtent l="0" t="0" r="9525" b="0"/>
                  <wp:docPr id="1115263124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A1E10" w14:textId="77777777" w:rsidR="005E30AA" w:rsidRDefault="005E30AA"/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  <w:tblDescription w:val="Devices - PEMDAS  Percentages and proprtions, statistics, coordinate plane, properties and fractions samples"/>
      </w:tblPr>
      <w:tblGrid>
        <w:gridCol w:w="5313"/>
        <w:gridCol w:w="5217"/>
      </w:tblGrid>
      <w:tr w:rsidR="00177EB7" w:rsidRPr="004244E6" w14:paraId="055EC054" w14:textId="77777777" w:rsidTr="00C363A3">
        <w:trPr>
          <w:trHeight w:val="287"/>
          <w:tblHeader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7A162F8" w14:textId="5FF3C539" w:rsidR="00177EB7" w:rsidRPr="008A587A" w:rsidRDefault="00177EB7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w:ascii="Cambria Math" w:hAnsi="Cambria Math" w:cs="Arial"/>
                <w:b/>
                <w:snapToGrid/>
                <w:szCs w:val="24"/>
              </w:rPr>
              <w:lastRenderedPageBreak/>
              <w:t>Place Value</w:t>
            </w:r>
          </w:p>
        </w:tc>
      </w:tr>
      <w:tr w:rsidR="00C363A3" w:rsidRPr="004244E6" w14:paraId="6B15F165" w14:textId="77777777" w:rsidTr="00C363A3">
        <w:trPr>
          <w:trHeight w:val="1610"/>
          <w:tblHeader/>
        </w:trPr>
        <w:tc>
          <w:tcPr>
            <w:tcW w:w="10530" w:type="dxa"/>
            <w:gridSpan w:val="2"/>
            <w:shd w:val="clear" w:color="auto" w:fill="auto"/>
            <w:vAlign w:val="center"/>
          </w:tcPr>
          <w:tbl>
            <w:tblPr>
              <w:tblW w:w="9653" w:type="dxa"/>
              <w:tblInd w:w="3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440"/>
              <w:gridCol w:w="1365"/>
              <w:gridCol w:w="1305"/>
              <w:gridCol w:w="660"/>
              <w:gridCol w:w="720"/>
              <w:gridCol w:w="300"/>
              <w:gridCol w:w="855"/>
              <w:gridCol w:w="1440"/>
            </w:tblGrid>
            <w:tr w:rsidR="00C363A3" w:rsidRPr="00C363A3" w14:paraId="51729EBA" w14:textId="77777777" w:rsidTr="00C363A3">
              <w:trPr>
                <w:trHeight w:val="105"/>
              </w:trPr>
              <w:tc>
                <w:tcPr>
                  <w:tcW w:w="705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84B2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Whole Numbers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87B691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3904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Decimals </w:t>
                  </w:r>
                </w:p>
              </w:tc>
            </w:tr>
            <w:tr w:rsidR="00C363A3" w:rsidRPr="00C363A3" w14:paraId="7F8159E4" w14:textId="77777777" w:rsidTr="00C363A3">
              <w:trPr>
                <w:trHeight w:val="675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40227B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Hundred- </w:t>
                  </w:r>
                </w:p>
                <w:p w14:paraId="7877AB8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thousands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FBB0D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Ten- thousands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BBB91D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Thousands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9704A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Hundreds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15B028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Tens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13D05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Ones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2B687A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53DAE1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Tenths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0092F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2B124A5F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Hundredths </w:t>
                  </w:r>
                </w:p>
                <w:p w14:paraId="77BBED09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  <w:tr w:rsidR="00C363A3" w:rsidRPr="00C363A3" w14:paraId="77D721E7" w14:textId="77777777" w:rsidTr="00C363A3">
              <w:trPr>
                <w:trHeight w:val="180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62882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0CF6AF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608738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303BB3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EF90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544175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5FFD04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7A88A6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D92E70" w14:textId="77777777" w:rsidR="00C363A3" w:rsidRPr="00C363A3" w:rsidRDefault="00C363A3" w:rsidP="00C363A3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 w:rsidRPr="00C363A3"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33B969A0" w14:textId="77777777" w:rsidR="00C363A3" w:rsidRPr="008A587A" w:rsidRDefault="00C363A3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</w:p>
        </w:tc>
      </w:tr>
      <w:tr w:rsidR="00823C5B" w:rsidRPr="004244E6" w14:paraId="6B5A1E14" w14:textId="77777777" w:rsidTr="00C363A3">
        <w:trPr>
          <w:trHeight w:val="287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2" w14:textId="34C39B08" w:rsidR="00823C5B" w:rsidRPr="008A587A" w:rsidRDefault="00D45FB3" w:rsidP="00823C5B">
            <w:pPr>
              <w:ind w:right="36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/>
                <w:b/>
                <w:szCs w:val="22"/>
              </w:rPr>
              <w:t>Geometric Measurement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3" w14:textId="77777777" w:rsidR="00823C5B" w:rsidRPr="008A587A" w:rsidRDefault="00823C5B" w:rsidP="00823C5B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 w:rsidRPr="008A587A">
              <w:rPr>
                <w:rFonts w:ascii="Cambria Math" w:hAnsi="Cambria Math" w:cs="Arial"/>
                <w:b/>
                <w:snapToGrid/>
                <w:szCs w:val="24"/>
              </w:rPr>
              <w:t>Percentages and Proportions</w:t>
            </w:r>
          </w:p>
        </w:tc>
      </w:tr>
      <w:tr w:rsidR="00823C5B" w:rsidRPr="004244E6" w14:paraId="6B5A1E18" w14:textId="77777777" w:rsidTr="00C363A3">
        <w:trPr>
          <w:trHeight w:val="1133"/>
          <w:tblHeader/>
        </w:trPr>
        <w:tc>
          <w:tcPr>
            <w:tcW w:w="5313" w:type="dxa"/>
            <w:vAlign w:val="center"/>
          </w:tcPr>
          <w:p w14:paraId="0FAE630A" w14:textId="77777777" w:rsidR="00D45FB3" w:rsidRDefault="00D45FB3" w:rsidP="00D45FB3">
            <w:pPr>
              <w:pStyle w:val="ListParagraph"/>
              <w:spacing w:after="40"/>
              <w:ind w:left="6"/>
              <w:rPr>
                <w:rFonts w:ascii="Cambria Math" w:hAnsi="Cambria Math" w:cs="Arial"/>
                <w:snapToGrid/>
                <w:color w:val="000000" w:themeColor="text1"/>
                <w:szCs w:val="22"/>
              </w:rPr>
            </w:pPr>
            <w:r w:rsidRPr="009C3EF6">
              <w:rPr>
                <w:rFonts w:ascii="Cambria Math" w:hAnsi="Cambria Math" w:cs="Arial"/>
                <w:snapToGrid/>
                <w:color w:val="000000" w:themeColor="text1"/>
                <w:szCs w:val="22"/>
              </w:rPr>
              <w:t xml:space="preserve">Perimeter  </w:t>
            </w:r>
            <m:oMath>
              <m:r>
                <w:rPr>
                  <w:rFonts w:ascii="Cambria Math" w:hAnsi="Cambria Math" w:cs="Courier New"/>
                  <w:snapToGrid/>
                  <w:color w:val="000000" w:themeColor="text1"/>
                  <w:szCs w:val="22"/>
                </w:rPr>
                <m:t>=distance around</m:t>
              </m:r>
            </m:oMath>
          </w:p>
          <w:p w14:paraId="6B5A1E15" w14:textId="52D41389" w:rsidR="00823C5B" w:rsidRPr="004244E6" w:rsidRDefault="00D45FB3" w:rsidP="00823C5B">
            <w:pPr>
              <w:ind w:right="36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3" behindDoc="0" locked="0" layoutInCell="1" allowOverlap="1" wp14:anchorId="2CFE4E88" wp14:editId="56564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390775" cy="647700"/>
                  <wp:effectExtent l="0" t="0" r="9525" b="0"/>
                  <wp:wrapNone/>
                  <wp:docPr id="34564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4956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7" w:type="dxa"/>
            <w:vAlign w:val="center"/>
          </w:tcPr>
          <w:p w14:paraId="6B5A1E16" w14:textId="77777777" w:rsidR="00823C5B" w:rsidRDefault="007E5C1F" w:rsidP="00DE11A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is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of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100</m:t>
                  </m:r>
                </m:den>
              </m:f>
            </m:oMath>
          </w:p>
          <w:p w14:paraId="66A4D270" w14:textId="24A157CB" w:rsidR="00C15CCC" w:rsidRPr="004244E6" w:rsidRDefault="002678E8" w:rsidP="00DE11A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2" behindDoc="0" locked="0" layoutInCell="1" allowOverlap="1" wp14:anchorId="5CB1DE43" wp14:editId="0204B0C0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1905</wp:posOffset>
                  </wp:positionV>
                  <wp:extent cx="600075" cy="235472"/>
                  <wp:effectExtent l="0" t="0" r="0" b="0"/>
                  <wp:wrapNone/>
                  <wp:docPr id="2118245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245986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5A1E17" w14:textId="77777777" w:rsidR="00823C5B" w:rsidRPr="00A63C55" w:rsidRDefault="00823C5B" w:rsidP="00DE11AC">
            <w:pPr>
              <w:pStyle w:val="ListParagraph"/>
              <w:widowControl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Cambria Math" w:hAnsi="Cambria Math"/>
                <w:b/>
              </w:rPr>
            </w:pPr>
            <m:oMath>
              <m:r>
                <w:rPr>
                  <w:rFonts w:ascii="Cambria Math" w:hAnsi="Cambria Math" w:cs="Arial"/>
                </w:rPr>
                <m:t xml:space="preserve">if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, t</m:t>
              </m:r>
              <m:r>
                <w:rPr>
                  <w:rFonts w:ascii="Cambria Math" w:hAnsi="Cambria Math" w:cs="Cambria Math"/>
                </w:rPr>
                <m:t>h</m:t>
              </m:r>
              <m:r>
                <w:rPr>
                  <w:rFonts w:ascii="Cambria Math" w:hAnsi="Cambria Math"/>
                </w:rPr>
                <m:t>en ad=bc</m:t>
              </m:r>
            </m:oMath>
            <w:r w:rsidRPr="004244E6">
              <w:rPr>
                <w:rFonts w:ascii="Cambria Math" w:hAnsi="Cambria Math"/>
              </w:rPr>
              <w:t xml:space="preserve"> </w:t>
            </w:r>
          </w:p>
        </w:tc>
      </w:tr>
      <w:tr w:rsidR="00823C5B" w:rsidRPr="004244E6" w14:paraId="6B5A1E1B" w14:textId="77777777" w:rsidTr="00C363A3">
        <w:trPr>
          <w:trHeight w:val="415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9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color w:val="000000" w:themeColor="text1"/>
                <w:szCs w:val="24"/>
              </w:rPr>
              <w:t>Statistics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A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szCs w:val="24"/>
              </w:rPr>
              <w:t>Coordinate Plane</w:t>
            </w:r>
          </w:p>
        </w:tc>
      </w:tr>
      <w:tr w:rsidR="00823C5B" w:rsidRPr="004244E6" w14:paraId="6B5A1E27" w14:textId="77777777" w:rsidTr="00C363A3">
        <w:trPr>
          <w:trHeight w:val="3230"/>
          <w:tblHeader/>
        </w:trPr>
        <w:tc>
          <w:tcPr>
            <w:tcW w:w="5313" w:type="dxa"/>
            <w:vAlign w:val="center"/>
          </w:tcPr>
          <w:p w14:paraId="6B5A1E1C" w14:textId="24C18C2A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004244E6">
              <w:rPr>
                <w:rFonts w:ascii="Cambria Math" w:hAnsi="Cambria Math" w:cs="Arial"/>
              </w:rPr>
              <w:t>me</w:t>
            </w: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A</w:t>
            </w:r>
            <w:r w:rsidRPr="004244E6">
              <w:rPr>
                <w:rFonts w:ascii="Cambria Math" w:hAnsi="Cambria Math" w:cs="Arial"/>
              </w:rPr>
              <w:t>n</w:t>
            </w:r>
            <w:r w:rsidR="00061FFA">
              <w:rPr>
                <w:rFonts w:ascii="Cambria Math" w:hAnsi="Cambria Math" w:cs="Arial"/>
              </w:rPr>
              <w:t>-Average</w:t>
            </w:r>
          </w:p>
          <w:p w14:paraId="6B5A1E1D" w14:textId="49B3D1EA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M</w:t>
            </w:r>
            <w:r w:rsidR="00061FFA"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o</w:t>
            </w:r>
            <w:r w:rsidRPr="004244E6">
              <w:rPr>
                <w:rFonts w:ascii="Cambria Math" w:hAnsi="Cambria Math" w:cs="Arial"/>
              </w:rPr>
              <w:t>de</w:t>
            </w:r>
            <w:r w:rsidR="00061FFA">
              <w:rPr>
                <w:rFonts w:ascii="Cambria Math" w:hAnsi="Cambria Math" w:cs="Arial"/>
              </w:rPr>
              <w:t>-</w:t>
            </w:r>
            <w:r w:rsidR="00F846F2">
              <w:rPr>
                <w:rFonts w:ascii="Cambria Math" w:hAnsi="Cambria Math" w:cs="Arial"/>
              </w:rPr>
              <w:t>Most Often</w:t>
            </w:r>
          </w:p>
          <w:p w14:paraId="6B5A1E1E" w14:textId="10CB8FE5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004244E6">
              <w:rPr>
                <w:rFonts w:ascii="Cambria Math" w:hAnsi="Cambria Math" w:cs="Arial"/>
              </w:rPr>
              <w:t>me</w:t>
            </w:r>
            <w:r>
              <w:rPr>
                <w:rFonts w:ascii="Cambria Math" w:hAnsi="Cambria Math" w:cs="Arial"/>
                <w:b/>
                <w:u w:val="single"/>
              </w:rPr>
              <w:t>DI</w:t>
            </w:r>
            <w:r w:rsidRPr="004244E6">
              <w:rPr>
                <w:rFonts w:ascii="Cambria Math" w:hAnsi="Cambria Math" w:cs="Arial"/>
              </w:rPr>
              <w:t>an</w:t>
            </w:r>
            <w:r w:rsidR="002B6A5F">
              <w:rPr>
                <w:rFonts w:ascii="Cambria Math" w:hAnsi="Cambria Math" w:cs="Arial"/>
              </w:rPr>
              <w:t>-</w:t>
            </w:r>
            <w:r w:rsidR="00F846F2">
              <w:rPr>
                <w:rFonts w:ascii="Cambria Math" w:hAnsi="Cambria Math" w:cs="Arial"/>
              </w:rPr>
              <w:t>Middle</w:t>
            </w:r>
          </w:p>
          <w:p w14:paraId="6B5A1E1F" w14:textId="2772E086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R</w:t>
            </w:r>
            <w:r w:rsidRPr="004244E6">
              <w:rPr>
                <w:rFonts w:ascii="Cambria Math" w:hAnsi="Cambria Math" w:cs="Arial"/>
              </w:rPr>
              <w:t>ang</w:t>
            </w:r>
            <w:r w:rsidRPr="004244E6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>E</w:t>
            </w:r>
            <w:r w:rsidR="002B6A5F">
              <w:rPr>
                <w:rFonts w:ascii="Cambria Math" w:eastAsia="Calibri" w:hAnsi="Cambria Math" w:cs="Arial"/>
                <w:b/>
                <w:snapToGrid/>
                <w:szCs w:val="22"/>
                <w:u w:val="single"/>
              </w:rPr>
              <w:t xml:space="preserve">- </w:t>
            </w:r>
            <w:r w:rsidR="002B6A5F">
              <w:rPr>
                <w:rFonts w:ascii="Cambria Math" w:eastAsia="Calibri" w:hAnsi="Cambria Math" w:cs="Arial"/>
                <w:bCs/>
                <w:snapToGrid/>
                <w:szCs w:val="22"/>
              </w:rPr>
              <w:t>Least to Greatest</w:t>
            </w:r>
          </w:p>
        </w:tc>
        <w:tc>
          <w:tcPr>
            <w:tcW w:w="5217" w:type="dxa"/>
            <w:vAlign w:val="center"/>
          </w:tcPr>
          <w:p w14:paraId="6B5A1E21" w14:textId="2BA48EBA" w:rsidR="00823C5B" w:rsidRPr="004244E6" w:rsidRDefault="00C363A3" w:rsidP="00061FFA">
            <w:pPr>
              <w:rPr>
                <w:rFonts w:ascii="Cambria Math" w:hAnsi="Cambria Math"/>
                <w:szCs w:val="22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1" behindDoc="0" locked="0" layoutInCell="1" allowOverlap="1" wp14:anchorId="281E3872" wp14:editId="25EBDC5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-66675</wp:posOffset>
                  </wp:positionV>
                  <wp:extent cx="1792605" cy="1899285"/>
                  <wp:effectExtent l="0" t="0" r="0" b="5715"/>
                  <wp:wrapNone/>
                  <wp:docPr id="1492268520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587">
              <w:rPr>
                <w:rFonts w:ascii="Cambria Math" w:hAnsi="Cambria Math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5A1EF4" wp14:editId="2EDD4E4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-64770</wp:posOffset>
                      </wp:positionV>
                      <wp:extent cx="294005" cy="266700"/>
                      <wp:effectExtent l="0" t="3810" r="1905" b="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A1F03" w14:textId="4BF18EA1" w:rsidR="00466193" w:rsidRPr="00A97D17" w:rsidRDefault="00466193" w:rsidP="00823C5B">
                                  <w:p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A1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8.05pt;margin-top:-5.1pt;width:23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EE4AEAAKADAAAOAAAAZHJzL2Uyb0RvYy54bWysU9tu2zAMfR+wfxD0vtgx0nQ14hRdiw4D&#10;ugvQ7QNkWbKF2aJGKbGzrx8lp2m2vhV7ESSSPjznkN5cT0PP9gq9AVvx5SLnTFkJjbFtxX98v3/3&#10;njMfhG1ED1ZV/KA8v96+fbMZXakK6KBvFDICsb4cXcW7EFyZZV52ahB+AU5ZSmrAQQR6Yps1KEZC&#10;H/qsyPN1NgI2DkEq7yl6Nyf5NuFrrWT4qrVXgfUVJ24hnZjOOp7ZdiPKFoXrjDzSEK9gMQhjqekJ&#10;6k4EwXZoXkANRiJ40GEhYchAayNV0kBqlvk/ah474VTSQuZ4d7LJ/z9Y+WX/6L4hC9MHmGiASYR3&#10;DyB/embhthO2VTeIMHZKNNR4GS3LRufL46fRal/6CFKPn6GhIYtdgAQ0aRyiK6STEToN4HAyXU2B&#10;SQoWV6s8v+BMUqpYry/zNJRMlE8fO/Tho4KBxUvFkWaawMX+wYdIRpRPJbGXhXvT92muvf0rQIUx&#10;kshHvjPzMNUTVUcRNTQHkoEwrwmtNV06wN+cjbQiFfe/dgIVZ/0nS1ZcLVeruFPpsbq4LOiB55n6&#10;PCOsJKiKB87m622Y93Dn0LQddZrNt3BD9mmTpD2zOvKmNUiKjysb9+z8naqef6ztHwAAAP//AwBQ&#10;SwMEFAAGAAgAAAAhAPnC4NTeAAAACgEAAA8AAABkcnMvZG93bnJldi54bWxMj8tOwzAQRfdI/IM1&#10;SOxaPyhRCZlUCMQWRIFK3bnJNImIx1HsNuHvMStYju7RvWeKzex6caYxdJ4R9FKBIK583XGD8PH+&#10;vFiDCNFybXvPhPBNATbl5UVh89pP/EbnbWxEKuGQW4Q2xiGXMlQtORuWfiBO2dGPzsZ0jo2sRzul&#10;ctdLo1Qmne04LbR2oMeWqq/tySF8vhz3u5V6bZ7c7TD5WUl2dxLx+mp+uAcRaY5/MPzqJ3Uok9PB&#10;n7gOokcwOtMJRVhoZUAkwmRmBeKAcKPXIMtC/n+h/AEAAP//AwBQSwECLQAUAAYACAAAACEAtoM4&#10;kv4AAADhAQAAEwAAAAAAAAAAAAAAAAAAAAAAW0NvbnRlbnRfVHlwZXNdLnhtbFBLAQItABQABgAI&#10;AAAAIQA4/SH/1gAAAJQBAAALAAAAAAAAAAAAAAAAAC8BAABfcmVscy8ucmVsc1BLAQItABQABgAI&#10;AAAAIQBjviEE4AEAAKADAAAOAAAAAAAAAAAAAAAAAC4CAABkcnMvZTJvRG9jLnhtbFBLAQItABQA&#10;BgAIAAAAIQD5wuDU3gAAAAoBAAAPAAAAAAAAAAAAAAAAADoEAABkcnMvZG93bnJldi54bWxQSwUG&#10;AAAAAAQABADzAAAARQUAAAAA&#10;" filled="f" stroked="f">
                      <v:textbox>
                        <w:txbxContent>
                          <w:p w14:paraId="6B5A1F03" w14:textId="4BF18EA1" w:rsidR="00466193" w:rsidRPr="00A97D17" w:rsidRDefault="00466193" w:rsidP="00823C5B">
                            <w:p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5A1E26" w14:textId="4CC48EBC" w:rsidR="00823C5B" w:rsidRPr="00061FFA" w:rsidRDefault="00823C5B" w:rsidP="00061FFA">
            <w:pPr>
              <w:jc w:val="center"/>
              <w:rPr>
                <w:rFonts w:ascii="Cambria Math" w:hAnsi="Cambria Math"/>
                <w:szCs w:val="22"/>
              </w:rPr>
            </w:pPr>
          </w:p>
        </w:tc>
      </w:tr>
      <w:tr w:rsidR="00823C5B" w:rsidRPr="004244E6" w14:paraId="6B5A1E2A" w14:textId="77777777" w:rsidTr="00C363A3">
        <w:trPr>
          <w:trHeight w:hRule="exact" w:val="288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28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noProof/>
                <w:snapToGrid/>
                <w:szCs w:val="24"/>
              </w:rPr>
            </w:pPr>
            <w:r w:rsidRPr="008A587A">
              <w:rPr>
                <w:rFonts w:ascii="Cambria Math" w:hAnsi="Cambria Math" w:cs="Arial"/>
                <w:b/>
                <w:noProof/>
                <w:snapToGrid/>
                <w:szCs w:val="24"/>
              </w:rPr>
              <w:t>Properties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29" w14:textId="77777777" w:rsidR="00823C5B" w:rsidRPr="008A587A" w:rsidRDefault="00823C5B" w:rsidP="00823C5B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 w:rsidRPr="008A587A">
              <w:rPr>
                <w:rFonts w:ascii="Cambria Math" w:hAnsi="Cambria Math" w:cs="Arial"/>
                <w:b/>
                <w:szCs w:val="24"/>
              </w:rPr>
              <w:t>Fractions</w:t>
            </w:r>
          </w:p>
        </w:tc>
      </w:tr>
      <w:tr w:rsidR="00823C5B" w:rsidRPr="004244E6" w14:paraId="6B5A1E35" w14:textId="77777777" w:rsidTr="00C363A3">
        <w:trPr>
          <w:trHeight w:val="3050"/>
          <w:tblHeader/>
        </w:trPr>
        <w:tc>
          <w:tcPr>
            <w:tcW w:w="5313" w:type="dxa"/>
            <w:vAlign w:val="center"/>
          </w:tcPr>
          <w:p w14:paraId="6B5A1E2B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i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=ab+ac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</w:t>
            </w:r>
          </w:p>
          <w:p w14:paraId="6B5A1E2C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a+b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 c</m:t>
              </m:r>
            </m:oMath>
          </w:p>
          <w:p w14:paraId="6B5A1E2D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 ⦁ 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 ⦁ 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 xml:space="preserve"> ⦁ c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    </w:t>
            </w:r>
          </w:p>
          <w:p w14:paraId="6B5A1E2E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 b=b ⦁ a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  </w:t>
            </w:r>
          </w:p>
          <w:p w14:paraId="6B5A1E2F" w14:textId="77777777" w:rsidR="00823C5B" w:rsidRPr="004244E6" w:rsidRDefault="00823C5B" w:rsidP="00823C5B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 xml:space="preserve">a+b=b+a 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     </w:t>
            </w:r>
          </w:p>
        </w:tc>
        <w:tc>
          <w:tcPr>
            <w:tcW w:w="5217" w:type="dxa"/>
            <w:vAlign w:val="center"/>
          </w:tcPr>
          <w:p w14:paraId="6B5A1E30" w14:textId="77777777" w:rsidR="00823C5B" w:rsidRPr="004244E6" w:rsidRDefault="00823C5B" w:rsidP="00823C5B">
            <w:pPr>
              <w:pStyle w:val="ListParagraph"/>
              <w:widowControl/>
              <w:spacing w:before="240" w:after="240" w:line="276" w:lineRule="auto"/>
              <w:ind w:left="360"/>
              <w:rPr>
                <w:rFonts w:ascii="Cambria Math" w:eastAsia="Calibri" w:hAnsi="Cambria Math"/>
                <w:b/>
                <w:szCs w:val="22"/>
              </w:rPr>
            </w:pPr>
          </w:p>
          <w:p w14:paraId="6B5A1E31" w14:textId="77777777" w:rsidR="00823C5B" w:rsidRPr="004244E6" w:rsidRDefault="007E5C1F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ad+bc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bd</m:t>
                  </m:r>
                </m:den>
              </m:f>
            </m:oMath>
          </w:p>
          <w:p w14:paraId="6B5A1E32" w14:textId="77777777" w:rsidR="00823C5B" w:rsidRPr="004244E6" w:rsidRDefault="007E5C1F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ad-bc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bd</m:t>
                  </m:r>
                </m:den>
              </m:f>
            </m:oMath>
          </w:p>
          <w:p w14:paraId="6B5A1E33" w14:textId="77777777" w:rsidR="00823C5B" w:rsidRPr="004244E6" w:rsidRDefault="007E5C1F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⦁ 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bd</m:t>
                  </m:r>
                </m:den>
              </m:f>
            </m:oMath>
          </w:p>
          <w:p w14:paraId="6B5A1E34" w14:textId="77777777" w:rsidR="00823C5B" w:rsidRPr="004244E6" w:rsidRDefault="007E5C1F" w:rsidP="00823C5B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 xml:space="preserve"> </m:t>
              </m:r>
            </m:oMath>
          </w:p>
        </w:tc>
      </w:tr>
    </w:tbl>
    <w:p w14:paraId="6B5A1EF1" w14:textId="45823AFD" w:rsidR="000B0126" w:rsidRDefault="000B0126" w:rsidP="00DE11AC"/>
    <w:p w14:paraId="301DCE1C" w14:textId="052A878B" w:rsidR="008F51D1" w:rsidRDefault="008F51D1" w:rsidP="00DE11AC"/>
    <w:tbl>
      <w:tblPr>
        <w:tblStyle w:val="TableGrid"/>
        <w:tblpPr w:leftFromText="180" w:rightFromText="180" w:vertAnchor="page" w:horzAnchor="margin" w:tblpXSpec="center" w:tblpY="1821"/>
        <w:tblW w:w="10304" w:type="dxa"/>
        <w:tblLook w:val="04A0" w:firstRow="1" w:lastRow="0" w:firstColumn="1" w:lastColumn="0" w:noHBand="0" w:noVBand="1"/>
        <w:tblDescription w:val="Multiplication Table 1-12"/>
      </w:tblPr>
      <w:tblGrid>
        <w:gridCol w:w="10304"/>
      </w:tblGrid>
      <w:tr w:rsidR="008F51D1" w:rsidRPr="004E37C9" w14:paraId="3674DE36" w14:textId="77777777" w:rsidTr="00F846F2">
        <w:trPr>
          <w:trHeight w:val="302"/>
          <w:tblHeader/>
        </w:trPr>
        <w:tc>
          <w:tcPr>
            <w:tcW w:w="10304" w:type="dxa"/>
            <w:shd w:val="clear" w:color="auto" w:fill="D9D9D9" w:themeFill="background1" w:themeFillShade="D9"/>
            <w:vAlign w:val="center"/>
          </w:tcPr>
          <w:p w14:paraId="53AD3270" w14:textId="33210580" w:rsidR="008F51D1" w:rsidRPr="00A667D4" w:rsidRDefault="008F51D1" w:rsidP="00F846F2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i/>
                <w:iCs/>
                <w:szCs w:val="22"/>
              </w:rPr>
            </w:pPr>
            <w:r>
              <w:rPr>
                <w:rFonts w:ascii="Cambria Math" w:hAnsi="Cambria Math" w:cs="Arial"/>
                <w:b/>
                <w:szCs w:val="24"/>
              </w:rPr>
              <w:lastRenderedPageBreak/>
              <w:t>Multiplication Table</w:t>
            </w:r>
            <w:r w:rsidR="00A667D4">
              <w:rPr>
                <w:rFonts w:ascii="Cambria Math" w:hAnsi="Cambria Math" w:cs="Arial"/>
                <w:b/>
                <w:szCs w:val="24"/>
              </w:rPr>
              <w:t xml:space="preserve"> (DO</w:t>
            </w:r>
            <w:r w:rsidR="00A667D4" w:rsidRPr="00A667D4">
              <w:rPr>
                <w:rFonts w:ascii="Cambria Math" w:hAnsi="Cambria Math" w:cs="Arial"/>
                <w:b/>
                <w:szCs w:val="24"/>
              </w:rPr>
              <w:t xml:space="preserve"> NOT complete this table for the student.</w:t>
            </w:r>
            <w:r w:rsidR="00A667D4">
              <w:rPr>
                <w:rFonts w:ascii="Cambria Math" w:hAnsi="Cambria Math" w:cs="Arial"/>
                <w:b/>
                <w:szCs w:val="24"/>
              </w:rPr>
              <w:t>)</w:t>
            </w:r>
          </w:p>
        </w:tc>
      </w:tr>
      <w:tr w:rsidR="008F51D1" w:rsidRPr="004E37C9" w14:paraId="66C80F47" w14:textId="77777777" w:rsidTr="00F846F2">
        <w:trPr>
          <w:trHeight w:val="10588"/>
          <w:tblHeader/>
        </w:trPr>
        <w:tc>
          <w:tcPr>
            <w:tcW w:w="10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Multiplication Table"/>
            </w:tblPr>
            <w:tblGrid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8F51D1" w14:paraId="760DBEA1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C7D8A3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X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72B6C1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7DDA21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2CA024F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6B81FE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0ACD5E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1960754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3A4259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6B43DAD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530408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472858C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1E2AD0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0158EA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</w:tr>
            <w:tr w:rsidR="008F51D1" w14:paraId="158CC418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857284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vAlign w:val="center"/>
                </w:tcPr>
                <w:p w14:paraId="12B0834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A84A8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40D95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DDC6F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4263FE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A6E62C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D0284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A74B7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808171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6A799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4C6699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ACDD5B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31CEE0A2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44B94C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vAlign w:val="center"/>
                </w:tcPr>
                <w:p w14:paraId="72984C4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7B2DE1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3FDF45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0936FF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C3A9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89F979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D87E15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0DD6E4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9DC43D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222F21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1AEEAC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E71762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22EA794A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88C633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vAlign w:val="center"/>
                </w:tcPr>
                <w:p w14:paraId="6CC82AC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61EB5D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1E75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C85F62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A425EC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F3B2C9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29B7E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781E5A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54EAE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DC362B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AF3AC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C6DFF5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6A37300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83BD1F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vAlign w:val="center"/>
                </w:tcPr>
                <w:p w14:paraId="49F1DE0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EDF4CF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998AA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6A305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CCC7DF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C099E8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13C8E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0E5B2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CB7A7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27551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F8566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517A1B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7208B90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77F7D1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vAlign w:val="center"/>
                </w:tcPr>
                <w:p w14:paraId="00EF077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CFE42D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156E714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EBDFD4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CF6A1B4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CA6607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5D07D0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A59DC7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6BE0C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99A1AF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08465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07EAF8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1FD179F6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696CBA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vAlign w:val="center"/>
                </w:tcPr>
                <w:p w14:paraId="620FDCA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90A65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4B4AB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87E8E9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A3152E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475C0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A1BA2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6E521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F4F13F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BECB7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D9180E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20B1FD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46D4D0E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24099B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3" w:type="dxa"/>
                  <w:vAlign w:val="center"/>
                </w:tcPr>
                <w:p w14:paraId="43553ED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859B87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5079E8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05A6CD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80DC02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292835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9C5B09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157B9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332E95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32E326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51638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64FDE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4342E28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031C62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3" w:type="dxa"/>
                  <w:vAlign w:val="center"/>
                </w:tcPr>
                <w:p w14:paraId="408BF5F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4674A3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96D8C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B0717F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3052F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AEC034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46BF6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2A32A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1E709A3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69968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C134B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710A26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69B23046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0DB5FF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3" w:type="dxa"/>
                  <w:vAlign w:val="center"/>
                </w:tcPr>
                <w:p w14:paraId="5AFE543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F26E24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4784DF2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65301D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7ABFD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1F7FE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47B0CC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FA6D15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DB8D6C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14A60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3124B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E597A3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06ADC0E4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3F2D24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3" w:type="dxa"/>
                  <w:vAlign w:val="center"/>
                </w:tcPr>
                <w:p w14:paraId="457A00B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47AC10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44CF5A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77D62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5FD75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6D4BC0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3F5FA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C46034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4F7B02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2E86D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F7AD7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4C5788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22D4FADC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2CDA93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3" w:type="dxa"/>
                  <w:vAlign w:val="center"/>
                </w:tcPr>
                <w:p w14:paraId="36E2952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7FD22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BAE00B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D5EC23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4EF38F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E27469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98DA95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06321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BBD4DE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62D98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33F1F5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A2925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F51D1" w14:paraId="3CEEDF68" w14:textId="77777777" w:rsidTr="00F846F2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FA89FF0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  <w:tc>
                <w:tcPr>
                  <w:tcW w:w="763" w:type="dxa"/>
                  <w:vAlign w:val="center"/>
                </w:tcPr>
                <w:p w14:paraId="630CA81B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799FF8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EDCC1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2BA8E27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9EC502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CC984D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FBA686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93059BE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EEF998C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E293A8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47815A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D3A3421" w14:textId="77777777" w:rsidR="008F51D1" w:rsidRDefault="008F51D1" w:rsidP="00F846F2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</w:tbl>
          <w:p w14:paraId="32FD77B7" w14:textId="77777777" w:rsidR="008F51D1" w:rsidRDefault="008F51D1" w:rsidP="00F846F2">
            <w:pPr>
              <w:widowControl/>
              <w:spacing w:after="200" w:line="276" w:lineRule="auto"/>
              <w:jc w:val="center"/>
              <w:rPr>
                <w:rFonts w:ascii="Cambria Math" w:hAnsi="Cambria Math" w:cs="Arial"/>
                <w:b/>
                <w:szCs w:val="22"/>
              </w:rPr>
            </w:pPr>
          </w:p>
          <w:p w14:paraId="40E686A4" w14:textId="77777777" w:rsidR="008F51D1" w:rsidRPr="00A12508" w:rsidRDefault="008F51D1" w:rsidP="00F846F2">
            <w:pPr>
              <w:widowControl/>
              <w:spacing w:line="276" w:lineRule="auto"/>
              <w:jc w:val="center"/>
              <w:rPr>
                <w:rFonts w:ascii="Cambria Math" w:hAnsi="Cambria Math" w:cs="Arial"/>
                <w:szCs w:val="22"/>
              </w:rPr>
            </w:pPr>
          </w:p>
        </w:tc>
      </w:tr>
    </w:tbl>
    <w:p w14:paraId="4B9E9E6F" w14:textId="77777777" w:rsidR="008F51D1" w:rsidRDefault="008F51D1" w:rsidP="008F51D1"/>
    <w:sectPr w:rsidR="008F51D1" w:rsidSect="00C363A3">
      <w:headerReference w:type="default" r:id="rId15"/>
      <w:footerReference w:type="default" r:id="rId16"/>
      <w:pgSz w:w="12240" w:h="15840"/>
      <w:pgMar w:top="19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1EFC" w14:textId="77777777" w:rsidR="000529E0" w:rsidRDefault="000529E0" w:rsidP="00A146E6">
      <w:r>
        <w:separator/>
      </w:r>
    </w:p>
  </w:endnote>
  <w:endnote w:type="continuationSeparator" w:id="0">
    <w:p w14:paraId="6B5A1EFD" w14:textId="77777777" w:rsidR="000529E0" w:rsidRDefault="000529E0" w:rsidP="00A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1F00" w14:textId="623D42CD" w:rsidR="00466193" w:rsidRPr="00A0327D" w:rsidRDefault="00A0327D" w:rsidP="00A0327D">
    <w:pPr>
      <w:pStyle w:val="Footer"/>
      <w:jc w:val="center"/>
      <w:rPr>
        <w:rFonts w:ascii="Calibri" w:hAnsi="Calibri" w:cs="Calibri"/>
        <w:sz w:val="18"/>
        <w:szCs w:val="18"/>
      </w:rPr>
    </w:pPr>
    <w:r w:rsidRPr="00A567BC">
      <w:rPr>
        <w:rFonts w:ascii="Calibri" w:hAnsi="Calibri" w:cs="Calibri"/>
        <w:sz w:val="18"/>
        <w:szCs w:val="18"/>
      </w:rPr>
      <w:t>*</w:t>
    </w:r>
    <w:r w:rsidRPr="00A567BC">
      <w:rPr>
        <w:rFonts w:ascii="Calibri" w:hAnsi="Calibri" w:cs="Calibri"/>
        <w:b/>
        <w:sz w:val="18"/>
        <w:szCs w:val="18"/>
      </w:rPr>
      <w:t xml:space="preserve">Only </w:t>
    </w:r>
    <w:r w:rsidRPr="00A567BC">
      <w:rPr>
        <w:rFonts w:ascii="Calibri" w:hAnsi="Calibri" w:cs="Calibri"/>
        <w:sz w:val="18"/>
        <w:szCs w:val="18"/>
      </w:rPr>
      <w:t xml:space="preserve">for students who have this special access accommodation in their IEP: </w:t>
    </w:r>
    <w:r w:rsidRPr="00A567BC">
      <w:rPr>
        <w:rFonts w:ascii="Calibri" w:hAnsi="Calibri" w:cs="Calibri"/>
        <w:i/>
        <w:sz w:val="18"/>
        <w:szCs w:val="18"/>
      </w:rPr>
      <w:t>Calculators or other mathematics tools: non-calculator section.</w:t>
    </w:r>
    <w:r w:rsidRPr="00A567BC">
      <w:rPr>
        <w:rFonts w:ascii="Calibri" w:hAnsi="Calibri" w:cs="Calibri"/>
        <w:sz w:val="18"/>
        <w:szCs w:val="18"/>
      </w:rPr>
      <w:t xml:space="preserve"> Information may be </w:t>
    </w:r>
    <w:r w:rsidRPr="00A567BC">
      <w:rPr>
        <w:rFonts w:ascii="Calibri" w:hAnsi="Calibri" w:cs="Calibri"/>
        <w:b/>
        <w:sz w:val="18"/>
        <w:szCs w:val="18"/>
      </w:rPr>
      <w:t>removed</w:t>
    </w:r>
    <w:r w:rsidRPr="00A567BC">
      <w:rPr>
        <w:rFonts w:ascii="Calibri" w:hAnsi="Calibri" w:cs="Calibri"/>
        <w:sz w:val="18"/>
        <w:szCs w:val="18"/>
      </w:rPr>
      <w:t xml:space="preserve"> from this reference sheet; </w:t>
    </w:r>
    <w:r w:rsidRPr="00A567BC">
      <w:rPr>
        <w:rFonts w:ascii="Calibri" w:hAnsi="Calibri" w:cs="Calibri"/>
        <w:i/>
        <w:sz w:val="18"/>
        <w:szCs w:val="18"/>
      </w:rPr>
      <w:t>nothing may be added</w:t>
    </w:r>
    <w:r w:rsidRPr="00A567BC">
      <w:rPr>
        <w:rFonts w:ascii="Calibri" w:hAnsi="Calibri" w:cs="Calibri"/>
        <w:sz w:val="18"/>
        <w:szCs w:val="18"/>
      </w:rPr>
      <w:t>.</w:t>
    </w:r>
    <w:r w:rsidRPr="00A567BC">
      <w:rPr>
        <w:rFonts w:ascii="Calibri" w:hAnsi="Calibri" w:cs="Calibri"/>
        <w:b/>
        <w:sz w:val="18"/>
        <w:szCs w:val="18"/>
      </w:rPr>
      <w:t xml:space="preserve"> </w:t>
    </w:r>
    <w:r w:rsidRPr="00A567BC">
      <w:rPr>
        <w:rFonts w:ascii="Calibri" w:hAnsi="Calibri" w:cs="Calibri"/>
        <w:sz w:val="18"/>
        <w:szCs w:val="18"/>
      </w:rPr>
      <w:t xml:space="preserve">Teachers </w:t>
    </w:r>
    <w:r w:rsidRPr="00A567BC">
      <w:rPr>
        <w:rFonts w:ascii="Calibri" w:hAnsi="Calibri" w:cs="Calibri"/>
        <w:b/>
        <w:sz w:val="18"/>
        <w:szCs w:val="18"/>
      </w:rPr>
      <w:t>may not</w:t>
    </w:r>
    <w:r w:rsidRPr="00A567BC">
      <w:rPr>
        <w:rFonts w:ascii="Calibri" w:hAnsi="Calibri" w:cs="Calibri"/>
        <w:sz w:val="18"/>
        <w:szCs w:val="18"/>
      </w:rPr>
      <w:t xml:space="preserve"> complete the multiplication table; only the student may fill in information they need.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1EFA" w14:textId="77777777" w:rsidR="000529E0" w:rsidRDefault="000529E0" w:rsidP="00A146E6">
      <w:r>
        <w:separator/>
      </w:r>
    </w:p>
  </w:footnote>
  <w:footnote w:type="continuationSeparator" w:id="0">
    <w:p w14:paraId="6B5A1EFB" w14:textId="77777777" w:rsidR="000529E0" w:rsidRDefault="000529E0" w:rsidP="00A1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1778" w14:textId="2C8B64E7" w:rsidR="00F71601" w:rsidRPr="00F71601" w:rsidRDefault="00F71601" w:rsidP="00F71601">
    <w:pPr>
      <w:pStyle w:val="Header"/>
      <w:rPr>
        <w:rFonts w:asciiTheme="minorHAnsi" w:hAnsiTheme="minorHAnsi" w:cstheme="minorHAnsi"/>
        <w:b/>
        <w:sz w:val="28"/>
      </w:rPr>
    </w:pPr>
    <w:r w:rsidRPr="00F71601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8240" behindDoc="0" locked="0" layoutInCell="1" allowOverlap="1" wp14:anchorId="3C19276A" wp14:editId="2C09F0DE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1576802416" name="Picture 157680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71601">
      <w:rPr>
        <w:rFonts w:asciiTheme="minorHAnsi" w:hAnsiTheme="minorHAnsi" w:cstheme="minorHAnsi"/>
        <w:b/>
        <w:sz w:val="28"/>
      </w:rPr>
      <w:t xml:space="preserve">RICAS Grade </w:t>
    </w:r>
    <w:r w:rsidR="00AC2695">
      <w:rPr>
        <w:rFonts w:asciiTheme="minorHAnsi" w:hAnsiTheme="minorHAnsi" w:cstheme="minorHAnsi"/>
        <w:b/>
        <w:sz w:val="28"/>
      </w:rPr>
      <w:t>6</w:t>
    </w:r>
    <w:r w:rsidRPr="00F71601">
      <w:rPr>
        <w:rFonts w:asciiTheme="minorHAnsi" w:hAnsiTheme="minorHAnsi" w:cstheme="minorHAnsi"/>
        <w:b/>
        <w:sz w:val="28"/>
      </w:rPr>
      <w:t xml:space="preserve"> </w:t>
    </w:r>
  </w:p>
  <w:p w14:paraId="019B40FF" w14:textId="77777777" w:rsidR="00F71601" w:rsidRPr="00F71601" w:rsidRDefault="00F71601" w:rsidP="00F71601">
    <w:pPr>
      <w:pStyle w:val="Header"/>
      <w:rPr>
        <w:rFonts w:asciiTheme="minorHAnsi" w:hAnsiTheme="minorHAnsi" w:cstheme="minorHAnsi"/>
        <w:b/>
        <w:sz w:val="28"/>
      </w:rPr>
    </w:pPr>
    <w:r w:rsidRPr="00F71601">
      <w:rPr>
        <w:rFonts w:asciiTheme="minorHAnsi" w:hAnsiTheme="minorHAnsi" w:cstheme="minorHAnsi"/>
        <w:b/>
        <w:sz w:val="28"/>
      </w:rPr>
      <w:t xml:space="preserve">Approved Supplemental Mathematics Reference Sheet* </w:t>
    </w:r>
  </w:p>
  <w:p w14:paraId="6B5A1EFE" w14:textId="23ED9029" w:rsidR="00466193" w:rsidRDefault="00466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CA73A8"/>
    <w:multiLevelType w:val="multilevel"/>
    <w:tmpl w:val="AE4AF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977F2"/>
    <w:multiLevelType w:val="multilevel"/>
    <w:tmpl w:val="8542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A2E87"/>
    <w:multiLevelType w:val="multilevel"/>
    <w:tmpl w:val="5756F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F9E"/>
    <w:multiLevelType w:val="multilevel"/>
    <w:tmpl w:val="A63A9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440672">
    <w:abstractNumId w:val="3"/>
  </w:num>
  <w:num w:numId="2" w16cid:durableId="1530297795">
    <w:abstractNumId w:val="0"/>
  </w:num>
  <w:num w:numId="3" w16cid:durableId="1844777278">
    <w:abstractNumId w:val="9"/>
  </w:num>
  <w:num w:numId="4" w16cid:durableId="200897174">
    <w:abstractNumId w:val="7"/>
  </w:num>
  <w:num w:numId="5" w16cid:durableId="1837187534">
    <w:abstractNumId w:val="10"/>
  </w:num>
  <w:num w:numId="6" w16cid:durableId="466243779">
    <w:abstractNumId w:val="6"/>
  </w:num>
  <w:num w:numId="7" w16cid:durableId="886836772">
    <w:abstractNumId w:val="4"/>
  </w:num>
  <w:num w:numId="8" w16cid:durableId="790052993">
    <w:abstractNumId w:val="2"/>
  </w:num>
  <w:num w:numId="9" w16cid:durableId="973411910">
    <w:abstractNumId w:val="8"/>
  </w:num>
  <w:num w:numId="10" w16cid:durableId="346103602">
    <w:abstractNumId w:val="5"/>
  </w:num>
  <w:num w:numId="11" w16cid:durableId="36229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8F"/>
    <w:rsid w:val="000529E0"/>
    <w:rsid w:val="00053609"/>
    <w:rsid w:val="0005710C"/>
    <w:rsid w:val="00061FFA"/>
    <w:rsid w:val="000721D7"/>
    <w:rsid w:val="00092784"/>
    <w:rsid w:val="000935BD"/>
    <w:rsid w:val="00094D68"/>
    <w:rsid w:val="000A49DD"/>
    <w:rsid w:val="000B0126"/>
    <w:rsid w:val="000B0CAB"/>
    <w:rsid w:val="000D681B"/>
    <w:rsid w:val="000E24C1"/>
    <w:rsid w:val="000E5539"/>
    <w:rsid w:val="000F20DD"/>
    <w:rsid w:val="0011306F"/>
    <w:rsid w:val="001321DA"/>
    <w:rsid w:val="00143162"/>
    <w:rsid w:val="001602C3"/>
    <w:rsid w:val="00164C15"/>
    <w:rsid w:val="00177EB7"/>
    <w:rsid w:val="00190315"/>
    <w:rsid w:val="001B7D56"/>
    <w:rsid w:val="001D3C36"/>
    <w:rsid w:val="00212AB6"/>
    <w:rsid w:val="00241F31"/>
    <w:rsid w:val="002678E8"/>
    <w:rsid w:val="00267E64"/>
    <w:rsid w:val="00270CC4"/>
    <w:rsid w:val="002915E4"/>
    <w:rsid w:val="002B6A5F"/>
    <w:rsid w:val="002D7790"/>
    <w:rsid w:val="002E0DF9"/>
    <w:rsid w:val="002F4334"/>
    <w:rsid w:val="00307C93"/>
    <w:rsid w:val="00310B6E"/>
    <w:rsid w:val="003171E9"/>
    <w:rsid w:val="0035372C"/>
    <w:rsid w:val="003702E3"/>
    <w:rsid w:val="00371959"/>
    <w:rsid w:val="003A3206"/>
    <w:rsid w:val="003B5867"/>
    <w:rsid w:val="003C6DB3"/>
    <w:rsid w:val="003E1D54"/>
    <w:rsid w:val="003E4416"/>
    <w:rsid w:val="003F5354"/>
    <w:rsid w:val="00402B5F"/>
    <w:rsid w:val="00417E85"/>
    <w:rsid w:val="0042420E"/>
    <w:rsid w:val="004244E6"/>
    <w:rsid w:val="004320D5"/>
    <w:rsid w:val="00435253"/>
    <w:rsid w:val="0045795B"/>
    <w:rsid w:val="00466193"/>
    <w:rsid w:val="0048185A"/>
    <w:rsid w:val="00482BFB"/>
    <w:rsid w:val="004C4419"/>
    <w:rsid w:val="00503514"/>
    <w:rsid w:val="00511B1D"/>
    <w:rsid w:val="0053128D"/>
    <w:rsid w:val="00531D6A"/>
    <w:rsid w:val="005341E3"/>
    <w:rsid w:val="00560FE7"/>
    <w:rsid w:val="00565724"/>
    <w:rsid w:val="005937A9"/>
    <w:rsid w:val="005A1A43"/>
    <w:rsid w:val="005A31E3"/>
    <w:rsid w:val="005A383B"/>
    <w:rsid w:val="005A75B5"/>
    <w:rsid w:val="005B2065"/>
    <w:rsid w:val="005B2B71"/>
    <w:rsid w:val="005C23EE"/>
    <w:rsid w:val="005C48AF"/>
    <w:rsid w:val="005E30AA"/>
    <w:rsid w:val="005E7BC3"/>
    <w:rsid w:val="0063093B"/>
    <w:rsid w:val="006318B7"/>
    <w:rsid w:val="006365CD"/>
    <w:rsid w:val="00640E56"/>
    <w:rsid w:val="00656FE6"/>
    <w:rsid w:val="00657334"/>
    <w:rsid w:val="00665B88"/>
    <w:rsid w:val="00674452"/>
    <w:rsid w:val="00685134"/>
    <w:rsid w:val="006A0703"/>
    <w:rsid w:val="006D2718"/>
    <w:rsid w:val="006E0D8D"/>
    <w:rsid w:val="006E25C9"/>
    <w:rsid w:val="006E6DE5"/>
    <w:rsid w:val="006F37F2"/>
    <w:rsid w:val="006F6E74"/>
    <w:rsid w:val="00727126"/>
    <w:rsid w:val="00746415"/>
    <w:rsid w:val="007467C9"/>
    <w:rsid w:val="007469D7"/>
    <w:rsid w:val="007A11E4"/>
    <w:rsid w:val="007C4A56"/>
    <w:rsid w:val="007D569C"/>
    <w:rsid w:val="007D6C76"/>
    <w:rsid w:val="007E0320"/>
    <w:rsid w:val="007E5C1F"/>
    <w:rsid w:val="00800545"/>
    <w:rsid w:val="008048E7"/>
    <w:rsid w:val="008052E9"/>
    <w:rsid w:val="00805B17"/>
    <w:rsid w:val="0080789D"/>
    <w:rsid w:val="00823C5B"/>
    <w:rsid w:val="00846DB6"/>
    <w:rsid w:val="0086262B"/>
    <w:rsid w:val="00895DAA"/>
    <w:rsid w:val="008A587A"/>
    <w:rsid w:val="008B10A0"/>
    <w:rsid w:val="008B5743"/>
    <w:rsid w:val="008E59F4"/>
    <w:rsid w:val="008F51D1"/>
    <w:rsid w:val="009342A4"/>
    <w:rsid w:val="00936D1F"/>
    <w:rsid w:val="009579B9"/>
    <w:rsid w:val="009646C1"/>
    <w:rsid w:val="00973FB9"/>
    <w:rsid w:val="00974DF7"/>
    <w:rsid w:val="00991E4B"/>
    <w:rsid w:val="00996ACB"/>
    <w:rsid w:val="009B625A"/>
    <w:rsid w:val="009E4A60"/>
    <w:rsid w:val="009E6D55"/>
    <w:rsid w:val="00A00B8F"/>
    <w:rsid w:val="00A0327D"/>
    <w:rsid w:val="00A038C7"/>
    <w:rsid w:val="00A146E6"/>
    <w:rsid w:val="00A22C4A"/>
    <w:rsid w:val="00A566C7"/>
    <w:rsid w:val="00A63C55"/>
    <w:rsid w:val="00A65B78"/>
    <w:rsid w:val="00A667D4"/>
    <w:rsid w:val="00A71375"/>
    <w:rsid w:val="00A97D17"/>
    <w:rsid w:val="00AC0416"/>
    <w:rsid w:val="00AC2695"/>
    <w:rsid w:val="00AD2F8F"/>
    <w:rsid w:val="00B01722"/>
    <w:rsid w:val="00B22384"/>
    <w:rsid w:val="00B25DD8"/>
    <w:rsid w:val="00B40BCA"/>
    <w:rsid w:val="00B5266D"/>
    <w:rsid w:val="00B81900"/>
    <w:rsid w:val="00B81959"/>
    <w:rsid w:val="00B83504"/>
    <w:rsid w:val="00BC32FB"/>
    <w:rsid w:val="00BF1CE4"/>
    <w:rsid w:val="00C15CCC"/>
    <w:rsid w:val="00C23AA0"/>
    <w:rsid w:val="00C26949"/>
    <w:rsid w:val="00C363A3"/>
    <w:rsid w:val="00C45C28"/>
    <w:rsid w:val="00C65BC3"/>
    <w:rsid w:val="00C7120B"/>
    <w:rsid w:val="00CA0960"/>
    <w:rsid w:val="00CA6638"/>
    <w:rsid w:val="00CE5587"/>
    <w:rsid w:val="00D04142"/>
    <w:rsid w:val="00D23A53"/>
    <w:rsid w:val="00D2611C"/>
    <w:rsid w:val="00D45FB3"/>
    <w:rsid w:val="00D70A1D"/>
    <w:rsid w:val="00D93297"/>
    <w:rsid w:val="00DE11AC"/>
    <w:rsid w:val="00E02C6C"/>
    <w:rsid w:val="00E12A28"/>
    <w:rsid w:val="00EA4A6C"/>
    <w:rsid w:val="00EB2F4A"/>
    <w:rsid w:val="00ED7D6E"/>
    <w:rsid w:val="00EE389E"/>
    <w:rsid w:val="00F15CC3"/>
    <w:rsid w:val="00F4671E"/>
    <w:rsid w:val="00F71601"/>
    <w:rsid w:val="00F846F2"/>
    <w:rsid w:val="00F91A54"/>
    <w:rsid w:val="00F95F19"/>
    <w:rsid w:val="00FB2277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5A1D4E"/>
  <w15:docId w15:val="{AD89B702-A6D2-49EF-9C51-3E3E2A9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0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8F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E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E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5A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1D1"/>
    <w:rPr>
      <w:color w:val="0000FF" w:themeColor="hyperlink"/>
      <w:u w:val="single"/>
    </w:rPr>
  </w:style>
  <w:style w:type="character" w:customStyle="1" w:styleId="wacimagecontainer">
    <w:name w:val="wacimagecontainer"/>
    <w:basedOn w:val="DefaultParagraphFont"/>
    <w:rsid w:val="00061FFA"/>
  </w:style>
  <w:style w:type="paragraph" w:customStyle="1" w:styleId="paragraph">
    <w:name w:val="paragraph"/>
    <w:basedOn w:val="Normal"/>
    <w:rsid w:val="00A71375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A71375"/>
  </w:style>
  <w:style w:type="character" w:customStyle="1" w:styleId="eop">
    <w:name w:val="eop"/>
    <w:basedOn w:val="DefaultParagraphFont"/>
    <w:rsid w:val="00A71375"/>
  </w:style>
  <w:style w:type="character" w:customStyle="1" w:styleId="mo">
    <w:name w:val="mo"/>
    <w:basedOn w:val="DefaultParagraphFont"/>
    <w:rsid w:val="006F37F2"/>
  </w:style>
  <w:style w:type="character" w:customStyle="1" w:styleId="mi">
    <w:name w:val="mi"/>
    <w:basedOn w:val="DefaultParagraphFont"/>
    <w:rsid w:val="006F37F2"/>
  </w:style>
  <w:style w:type="character" w:customStyle="1" w:styleId="mjxassistivemathml">
    <w:name w:val="mjx_assistive_mathml"/>
    <w:basedOn w:val="DefaultParagraphFont"/>
    <w:rsid w:val="006F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441E-B1C5-4C23-A6A2-EE189DAC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709C0-48E6-443C-AF25-0BDCEFE0E78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fb4ce569-0273-4228-9157-33b14876d01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4299c90-8e27-4a10-b1a7-3351ffbbf40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21C331-C1AC-46B7-B083-9D4A3FC4A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04A26-0AB4-4D61-BC04-6827724D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Approved Supplemental Math Reference Sheet 2018-2019</vt:lpstr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Approved Supplemental Math Reference Sheet 2018-2019</dc:title>
  <dc:subject/>
  <dc:creator>ESE</dc:creator>
  <cp:keywords/>
  <cp:lastModifiedBy>Branco, Jacqueline</cp:lastModifiedBy>
  <cp:revision>2</cp:revision>
  <cp:lastPrinted>2016-09-16T19:12:00Z</cp:lastPrinted>
  <dcterms:created xsi:type="dcterms:W3CDTF">2025-05-06T15:51:00Z</dcterms:created>
  <dcterms:modified xsi:type="dcterms:W3CDTF">2025-05-06T15:51:00Z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35c88d47-f867-46f4-b41c-eb412b8223a1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