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03A5" w14:textId="77777777" w:rsidR="00CC4FA4" w:rsidRDefault="007650E7">
      <w:r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403A5" wp14:editId="268403A6">
            <wp:simplePos x="0" y="0"/>
            <wp:positionH relativeFrom="column">
              <wp:posOffset>95253</wp:posOffset>
            </wp:positionH>
            <wp:positionV relativeFrom="paragraph">
              <wp:posOffset>-104771</wp:posOffset>
            </wp:positionV>
            <wp:extent cx="781053" cy="590546"/>
            <wp:effectExtent l="0" t="0" r="0" b="4"/>
            <wp:wrapNone/>
            <wp:docPr id="1623556546" name="Picture 0" descr="RI logo 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3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403A8" wp14:editId="268403A9">
                <wp:simplePos x="0" y="0"/>
                <wp:positionH relativeFrom="column">
                  <wp:posOffset>1304921</wp:posOffset>
                </wp:positionH>
                <wp:positionV relativeFrom="paragraph">
                  <wp:posOffset>-180978</wp:posOffset>
                </wp:positionV>
                <wp:extent cx="4724403" cy="771525"/>
                <wp:effectExtent l="0" t="0" r="0" b="9525"/>
                <wp:wrapNone/>
                <wp:docPr id="6783884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3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68403B4" w14:textId="77777777" w:rsidR="00CC4FA4" w:rsidRDefault="007650E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19518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95186"/>
                              </w:rPr>
                              <w:t xml:space="preserve">State of Rhode Island </w:t>
                            </w:r>
                          </w:p>
                          <w:p w14:paraId="268403B5" w14:textId="77777777" w:rsidR="00CC4FA4" w:rsidRDefault="007650E7">
                            <w:pPr>
                              <w:pStyle w:val="Heading1"/>
                              <w:rPr>
                                <w:rFonts w:ascii="Times New Roman" w:hAnsi="Times New Roman"/>
                                <w:color w:val="195186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95186"/>
                                <w:szCs w:val="22"/>
                              </w:rPr>
                              <w:t>DEPARTMENT OF ELEMENTARY AND SECONDARY EDUCATION</w:t>
                            </w:r>
                          </w:p>
                          <w:p w14:paraId="268403B6" w14:textId="77777777" w:rsidR="00CC4FA4" w:rsidRDefault="007650E7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195186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95186"/>
                                <w:szCs w:val="22"/>
                              </w:rPr>
                              <w:t>255 Westminster Street</w:t>
                            </w:r>
                          </w:p>
                          <w:p w14:paraId="268403B7" w14:textId="77777777" w:rsidR="00CC4FA4" w:rsidRDefault="007650E7">
                            <w:pPr>
                              <w:rPr>
                                <w:rFonts w:ascii="Times New Roman" w:hAnsi="Times New Roman"/>
                                <w:color w:val="19518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95186"/>
                              </w:rPr>
                              <w:t>Providence, Rhode Island 02903-3400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403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2.75pt;margin-top:-14.25pt;width:372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eRugEAAGwDAAAOAAAAZHJzL2Uyb0RvYy54bWysU12vEyEQfTfxPxDeLdu1tbrp9kZtrjG5&#10;UZPqD6AsdEmAQaDdrb/ega1tc30zvrDzxeHMmdn1w2gNOckQNbiWzmcVJdIJ6LQ7tPTH98dXbymJ&#10;ibuOG3CypWcZ6cPm5Yv14BtZQw+mk4EgiIvN4Fvap+QbxqLopeVxBl46TCoIlid0w4F1gQ+Ibg2r&#10;q+oNGyB0PoCQMWJ0OyXppuArJUX6qlSUiZiWIrdUzlDOfT7ZZs2bQ+C+1+JCg/8DC8u1w0evUFue&#10;ODkG/ReU1SJABJVmAiwDpbSQpQfsZl4962bXcy9LLyhO9FeZ4v+DFV9OO/8tkDR+gBEHmAUZfGwi&#10;BnM/owo2f5EpwTxKeL7KJsdEBAYXq3qxqF5TIjC3Ws2X9TLDsNttH2L6JMGSbLQ04FiKWvz0FNNU&#10;+qckP+bgURtTRmPcs0Cu2/LYT7dymt34ZiuN+xGT2dxDd8becD3x0R7CL0oGHHVL488jD5IS89mh&#10;lu/mSB93oziL5apGJ9xn9vcZ7gRCtTRRMpkf07RPOFDP05PbeZElmni/PyZQuvR4Y3ThjCMtKl3W&#10;L+/MvV+qbj/J5jcAAAD//wMAUEsDBBQABgAIAAAAIQB3XorK3QAAAAoBAAAPAAAAZHJzL2Rvd25y&#10;ZXYueG1sTI/BTsMwDIbvSHuHyJO4bQllndau6YRAXEGMgbRb1nhtReNUTbaWt8ec4PZZ/vX7c7Gb&#10;XCeuOITWk4a7pQKBVHnbUq3h8P682IAI0ZA1nSfU8I0BduXspjC59SO94XUfa8ElFHKjoYmxz6UM&#10;VYPOhKXvkXh39oMzkcehlnYwI5e7TiZKraUzLfGFxvT42GD1tb84DR8v5+PnSr3WTy7tRz8pSS6T&#10;Wt/Op4ctiIhT/AvDrz6rQ8lOJ38hG0SnIVFpylENi2TDwIlslTGcGO4VyLKQ/18ofwAAAP//AwBQ&#10;SwECLQAUAAYACAAAACEAtoM4kv4AAADhAQAAEwAAAAAAAAAAAAAAAAAAAAAAW0NvbnRlbnRfVHlw&#10;ZXNdLnhtbFBLAQItABQABgAIAAAAIQA4/SH/1gAAAJQBAAALAAAAAAAAAAAAAAAAAC8BAABfcmVs&#10;cy8ucmVsc1BLAQItABQABgAIAAAAIQAqVSeRugEAAGwDAAAOAAAAAAAAAAAAAAAAAC4CAABkcnMv&#10;ZTJvRG9jLnhtbFBLAQItABQABgAIAAAAIQB3XorK3QAAAAoBAAAPAAAAAAAAAAAAAAAAABQEAABk&#10;cnMvZG93bnJldi54bWxQSwUGAAAAAAQABADzAAAAHgUAAAAA&#10;" filled="f" stroked="f">
                <v:textbox>
                  <w:txbxContent>
                    <w:p w14:paraId="268403B4" w14:textId="77777777" w:rsidR="00CC4FA4" w:rsidRDefault="007650E7">
                      <w:pPr>
                        <w:spacing w:after="0" w:line="240" w:lineRule="auto"/>
                        <w:rPr>
                          <w:rFonts w:ascii="Times New Roman" w:hAnsi="Times New Roman"/>
                          <w:color w:val="195186"/>
                        </w:rPr>
                      </w:pPr>
                      <w:r>
                        <w:rPr>
                          <w:rFonts w:ascii="Times New Roman" w:hAnsi="Times New Roman"/>
                          <w:color w:val="195186"/>
                        </w:rPr>
                        <w:t xml:space="preserve">State of Rhode Island </w:t>
                      </w:r>
                    </w:p>
                    <w:p w14:paraId="268403B5" w14:textId="77777777" w:rsidR="00CC4FA4" w:rsidRDefault="007650E7">
                      <w:pPr>
                        <w:pStyle w:val="Heading1"/>
                        <w:rPr>
                          <w:rFonts w:ascii="Times New Roman" w:hAnsi="Times New Roman"/>
                          <w:color w:val="195186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195186"/>
                          <w:szCs w:val="22"/>
                        </w:rPr>
                        <w:t>DEPARTMENT OF ELEMENTARY AND SECONDARY EDUCATION</w:t>
                      </w:r>
                    </w:p>
                    <w:p w14:paraId="268403B6" w14:textId="77777777" w:rsidR="00CC4FA4" w:rsidRDefault="007650E7">
                      <w:pPr>
                        <w:pStyle w:val="BodyText"/>
                        <w:rPr>
                          <w:rFonts w:ascii="Times New Roman" w:hAnsi="Times New Roman"/>
                          <w:color w:val="195186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195186"/>
                          <w:szCs w:val="22"/>
                        </w:rPr>
                        <w:t>255 Westminster Street</w:t>
                      </w:r>
                    </w:p>
                    <w:p w14:paraId="268403B7" w14:textId="77777777" w:rsidR="00CC4FA4" w:rsidRDefault="007650E7">
                      <w:pPr>
                        <w:rPr>
                          <w:rFonts w:ascii="Times New Roman" w:hAnsi="Times New Roman"/>
                          <w:color w:val="195186"/>
                        </w:rPr>
                      </w:pPr>
                      <w:r>
                        <w:rPr>
                          <w:rFonts w:ascii="Times New Roman" w:hAnsi="Times New Roman"/>
                          <w:color w:val="195186"/>
                        </w:rPr>
                        <w:t>Providence, Rhode Island 02903-3400</w:t>
                      </w:r>
                    </w:p>
                  </w:txbxContent>
                </v:textbox>
              </v:shape>
            </w:pict>
          </mc:Fallback>
        </mc:AlternateContent>
      </w:r>
    </w:p>
    <w:p w14:paraId="268403A6" w14:textId="77777777" w:rsidR="00CC4FA4" w:rsidRDefault="00CC4FA4">
      <w:pPr>
        <w:ind w:left="360"/>
        <w:rPr>
          <w:rFonts w:ascii="Times New Roman" w:hAnsi="Times New Roman"/>
          <w:color w:val="195186"/>
          <w:sz w:val="20"/>
        </w:rPr>
      </w:pPr>
    </w:p>
    <w:p w14:paraId="268403A7" w14:textId="77777777" w:rsidR="00CC4FA4" w:rsidRDefault="007650E7">
      <w:r>
        <w:rPr>
          <w:rFonts w:ascii="Times New Roman" w:hAnsi="Times New Roman"/>
          <w:color w:val="195186"/>
          <w:sz w:val="20"/>
        </w:rPr>
        <w:t>Angélica Infante-Green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color w:val="195186"/>
          <w:sz w:val="20"/>
        </w:rPr>
        <w:t xml:space="preserve">   Commissioner</w:t>
      </w:r>
    </w:p>
    <w:p w14:paraId="268403A8" w14:textId="77777777" w:rsidR="00CC4FA4" w:rsidRDefault="00765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General Education Dispute Resolution Complaint Form</w:t>
      </w:r>
    </w:p>
    <w:p w14:paraId="268403A9" w14:textId="77777777" w:rsidR="00CC4FA4" w:rsidRDefault="00CC4F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8403AA" w14:textId="77777777" w:rsidR="00CC4FA4" w:rsidRDefault="007650E7">
      <w:pPr>
        <w:spacing w:after="0" w:line="240" w:lineRule="auto"/>
      </w:pPr>
      <w:r>
        <w:rPr>
          <w:rFonts w:ascii="Times New Roman" w:hAnsi="Times New Roman"/>
          <w:i/>
          <w:iCs/>
          <w:sz w:val="24"/>
          <w:szCs w:val="24"/>
        </w:rPr>
        <w:t xml:space="preserve">This </w:t>
      </w:r>
      <w:r>
        <w:rPr>
          <w:rFonts w:ascii="Times New Roman" w:hAnsi="Times New Roman"/>
          <w:i/>
          <w:iCs/>
          <w:sz w:val="24"/>
          <w:szCs w:val="24"/>
        </w:rPr>
        <w:t xml:space="preserve">form assists you with providing the information needed for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appealing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any dispute arising under a law relating to schools or education to the State Commissioner of Elementary and Secondary Education. This form is to be used only for appeals of general educa</w:t>
      </w:r>
      <w:r>
        <w:rPr>
          <w:rFonts w:ascii="Times New Roman" w:hAnsi="Times New Roman"/>
          <w:i/>
          <w:iCs/>
          <w:sz w:val="24"/>
          <w:szCs w:val="24"/>
        </w:rPr>
        <w:t xml:space="preserve">tion matters; if you are appealing any matter relating to special education you should contact the RIDE OSCAS Special Education Call Center at 401- 222-8999 or </w:t>
      </w:r>
      <w:hyperlink r:id="rId7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RIDECallCenter@ride.ri.gov</w:t>
        </w:r>
      </w:hyperlink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68403AB" w14:textId="77777777" w:rsidR="00CC4FA4" w:rsidRDefault="00CC4FA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68403AC" w14:textId="77777777" w:rsidR="00CC4FA4" w:rsidRDefault="007650E7">
      <w:pPr>
        <w:spacing w:after="0" w:line="240" w:lineRule="auto"/>
      </w:pPr>
      <w:r>
        <w:rPr>
          <w:rFonts w:ascii="Times New Roman" w:hAnsi="Times New Roman"/>
          <w:i/>
          <w:iCs/>
          <w:sz w:val="24"/>
          <w:szCs w:val="24"/>
        </w:rPr>
        <w:t>Before submitting this form, please be sure that you have exhausted all available remedies at the local level. Additional information regardin</w:t>
      </w:r>
      <w:r>
        <w:rPr>
          <w:rFonts w:ascii="Times New Roman" w:hAnsi="Times New Roman"/>
          <w:i/>
          <w:iCs/>
          <w:sz w:val="24"/>
          <w:szCs w:val="24"/>
        </w:rPr>
        <w:t xml:space="preserve">g appeals of general education matters to the State Commissioner of Elementary and Secondary Education is available at: </w:t>
      </w:r>
      <w:hyperlink r:id="rId8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https://ride.ri.gov/inside-ride/legal-support</w:t>
        </w:r>
      </w:hyperlink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68403AD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8403AE" w14:textId="77777777" w:rsidR="00CC4FA4" w:rsidRDefault="007650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Student Information</w:t>
      </w:r>
    </w:p>
    <w:p w14:paraId="268403AF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8403AA" wp14:editId="268403AB">
                <wp:simplePos x="0" y="0"/>
                <wp:positionH relativeFrom="margin">
                  <wp:posOffset>0</wp:posOffset>
                </wp:positionH>
                <wp:positionV relativeFrom="margin">
                  <wp:posOffset>3304541</wp:posOffset>
                </wp:positionV>
                <wp:extent cx="6381753" cy="2238378"/>
                <wp:effectExtent l="0" t="0" r="19047" b="28572"/>
                <wp:wrapNone/>
                <wp:docPr id="7421831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3" cy="2238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403B9" w14:textId="77777777" w:rsidR="00CC4FA4" w:rsidRDefault="007650E7">
                            <w:pPr>
                              <w:spacing w:after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Student’s Name: ___________________________________________________________________ </w:t>
                            </w:r>
                          </w:p>
                          <w:p w14:paraId="268403BA" w14:textId="77777777" w:rsidR="00CC4FA4" w:rsidRDefault="007650E7">
                            <w:pPr>
                              <w:spacing w:after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Current Grade Level: ____________________</w:t>
                            </w:r>
                          </w:p>
                          <w:p w14:paraId="268403BB" w14:textId="77777777" w:rsidR="00CC4FA4" w:rsidRDefault="007650E7">
                            <w:pPr>
                              <w:spacing w:after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School of Attendance: _____________________________________</w:t>
                            </w:r>
                          </w:p>
                          <w:p w14:paraId="268403BC" w14:textId="77777777" w:rsidR="00CC4FA4" w:rsidRDefault="007650E7">
                            <w:pPr>
                              <w:spacing w:after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District of Residence: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  <w:p w14:paraId="268403BD" w14:textId="77777777" w:rsidR="00CC4FA4" w:rsidRDefault="007650E7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Address: ____________________________________________________</w:t>
                            </w:r>
                          </w:p>
                          <w:p w14:paraId="268403BE" w14:textId="77777777" w:rsidR="00CC4FA4" w:rsidRDefault="007650E7">
                            <w:pPr>
                              <w:spacing w:after="0" w:line="480" w:lineRule="auto"/>
                              <w:ind w:firstLine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____________________________________________________</w:t>
                            </w:r>
                          </w:p>
                          <w:p w14:paraId="268403BF" w14:textId="77777777" w:rsidR="00CC4FA4" w:rsidRDefault="00CC4FA4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68403C0" w14:textId="77777777" w:rsidR="00CC4FA4" w:rsidRDefault="00CC4FA4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03AA" id="Text Box 2" o:spid="_x0000_s1027" type="#_x0000_t202" style="position:absolute;margin-left:0;margin-top:260.2pt;width:502.5pt;height:176.2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I25wEAANsDAAAOAAAAZHJzL2Uyb0RvYy54bWysU8GO2yAQvVfqPyDujR0n2XitOKt2o1SV&#10;Vt1KaT8AY4iRMFAgsdOv74DdxNvuaVUOY4YZP968GTYPfSvRmVkntCrxfJZixBTVtVDHEv/4vv+Q&#10;Y+Q8UTWRWrESX5jDD9v37zadKVimGy1rZhGAKFd0psSN96ZIEkcb1hI304YpCHJtW+LBtcektqQD&#10;9FYmWZreJZ22tbGaMufgdDcE8Tbic86of+bcMY9kiYGbj9ZGWwWbbDekOFpiGkFHGuQNLFoiFFx6&#10;hdoRT9DJin+gWkGtdpr7GdVtojkXlMUaoJp5+lc1h4YYFmsBcZy5yuT+Hyz9ej6Ybxb5/pPuoYFB&#10;kM64wsFhqKfntg1fYIogDhJerrKx3iMKh3eLfL5eLTCiEMuyRb5Y5wEnuf1urPOfmW5R2JTYQl+i&#10;XOT85PyQ+icl3Oa0FPVeSBkde6wepUVnAj3cxzWiv0iTCnUlvl9leUR+EXNTiDSu1yAChR1xzXBV&#10;RBjTpIJybrqEne+rHol6olml6wtICa8BSmy0/YVRB5NVYvfzRCzDSH5R0Lr7+XIZRjE6y9U6A8dO&#10;I9U0QhQFqBJ7jIbtox/GF+bHEP+kDoaGjgSllP548pqLqGjgODAaqcMExZ6M0x5GdOrHrNub3P4G&#10;AAD//wMAUEsDBBQABgAIAAAAIQDSpxJQ3wAAAAkBAAAPAAAAZHJzL2Rvd25yZXYueG1sTI/BTsMw&#10;EETvSPyDtUhcELWJSBtCNlVKxQVOFA49urFJIux1iJ3W/D3uCY6zs5p5U62jNeyoJz84QrhbCGCa&#10;WqcG6hA+3p9vC2A+SFLSONIIP9rDur68qGSp3Ine9HEXOpZCyJcSoQ9hLDn3ba+t9As3akrep5us&#10;DElOHVeTPKVwa3gmxJJbOVBq6OWon3rdfu1mi7CPr6vlZrPNVQzNy/e2mBuzv0G8vorNI7CgY/h7&#10;hjN+Qoc6MR3cTMozg5CGBIQ8E/fAzrYQeTodEIpV9gC8rvj/BfUvAAAA//8DAFBLAQItABQABgAI&#10;AAAAIQC2gziS/gAAAOEBAAATAAAAAAAAAAAAAAAAAAAAAABbQ29udGVudF9UeXBlc10ueG1sUEsB&#10;Ai0AFAAGAAgAAAAhADj9If/WAAAAlAEAAAsAAAAAAAAAAAAAAAAALwEAAF9yZWxzLy5yZWxzUEsB&#10;Ai0AFAAGAAgAAAAhAH85AjbnAQAA2wMAAA4AAAAAAAAAAAAAAAAALgIAAGRycy9lMm9Eb2MueG1s&#10;UEsBAi0AFAAGAAgAAAAhANKnElDfAAAACQEAAA8AAAAAAAAAAAAAAAAAQQQAAGRycy9kb3ducmV2&#10;LnhtbFBLBQYAAAAABAAEAPMAAABNBQAAAAA=&#10;" strokeweight=".26467mm">
                <v:textbox>
                  <w:txbxContent>
                    <w:p w14:paraId="268403B9" w14:textId="77777777" w:rsidR="00CC4FA4" w:rsidRDefault="007650E7">
                      <w:pPr>
                        <w:spacing w:after="24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Student’s Name: ___________________________________________________________________ </w:t>
                      </w:r>
                    </w:p>
                    <w:p w14:paraId="268403BA" w14:textId="77777777" w:rsidR="00CC4FA4" w:rsidRDefault="007650E7">
                      <w:pPr>
                        <w:spacing w:after="24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Current Grade Level: ____________________</w:t>
                      </w:r>
                    </w:p>
                    <w:p w14:paraId="268403BB" w14:textId="77777777" w:rsidR="00CC4FA4" w:rsidRDefault="007650E7">
                      <w:pPr>
                        <w:spacing w:after="24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School of Attendance: _____________________________________</w:t>
                      </w:r>
                    </w:p>
                    <w:p w14:paraId="268403BC" w14:textId="77777777" w:rsidR="00CC4FA4" w:rsidRDefault="007650E7">
                      <w:pPr>
                        <w:spacing w:after="24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District of Residence: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  <w:p w14:paraId="268403BD" w14:textId="77777777" w:rsidR="00CC4FA4" w:rsidRDefault="007650E7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Address: ____________________________________________________</w:t>
                      </w:r>
                    </w:p>
                    <w:p w14:paraId="268403BE" w14:textId="77777777" w:rsidR="00CC4FA4" w:rsidRDefault="007650E7">
                      <w:pPr>
                        <w:spacing w:after="0" w:line="480" w:lineRule="auto"/>
                        <w:ind w:firstLine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____________________________________________________</w:t>
                      </w:r>
                    </w:p>
                    <w:p w14:paraId="268403BF" w14:textId="77777777" w:rsidR="00CC4FA4" w:rsidRDefault="00CC4FA4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68403C0" w14:textId="77777777" w:rsidR="00CC4FA4" w:rsidRDefault="00CC4FA4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8403B0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1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2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3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4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5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6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7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8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9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A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8403BB" w14:textId="77777777" w:rsidR="00CC4FA4" w:rsidRDefault="007650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Complainant Information</w:t>
      </w:r>
    </w:p>
    <w:p w14:paraId="268403BC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68403AC" wp14:editId="268403AD">
                <wp:simplePos x="0" y="0"/>
                <wp:positionH relativeFrom="margin">
                  <wp:posOffset>0</wp:posOffset>
                </wp:positionH>
                <wp:positionV relativeFrom="page">
                  <wp:posOffset>6858000</wp:posOffset>
                </wp:positionV>
                <wp:extent cx="6381753" cy="1943100"/>
                <wp:effectExtent l="0" t="0" r="19047" b="19050"/>
                <wp:wrapNone/>
                <wp:docPr id="9429172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3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403C2" w14:textId="77777777" w:rsidR="00CC4FA4" w:rsidRDefault="007650E7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Complainant’s Name: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_______________________________________________________________  </w:t>
                            </w:r>
                          </w:p>
                          <w:p w14:paraId="268403C3" w14:textId="77777777" w:rsidR="00CC4FA4" w:rsidRDefault="007650E7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Relationship to Student: ________________________________</w:t>
                            </w:r>
                          </w:p>
                          <w:p w14:paraId="268403C4" w14:textId="77777777" w:rsidR="00CC4FA4" w:rsidRDefault="007650E7">
                            <w:pPr>
                              <w:tabs>
                                <w:tab w:val="left" w:pos="3600"/>
                              </w:tabs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Address (if different than student): ____________________________________________________</w:t>
                            </w:r>
                          </w:p>
                          <w:p w14:paraId="268403C5" w14:textId="77777777" w:rsidR="00CC4FA4" w:rsidRDefault="007650E7">
                            <w:pPr>
                              <w:tabs>
                                <w:tab w:val="left" w:pos="3420"/>
                              </w:tabs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</w:t>
                            </w:r>
                          </w:p>
                          <w:p w14:paraId="268403C6" w14:textId="77777777" w:rsidR="00CC4FA4" w:rsidRDefault="007650E7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Telephone: __________________________ Email Address: 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03AC" id="_x0000_s1028" type="#_x0000_t202" style="position:absolute;margin-left:0;margin-top:540pt;width:502.5pt;height:153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xG7AEAANsDAAAOAAAAZHJzL2Uyb0RvYy54bWysU9uO2yAQfa/Uf0C8N74k2U2skFW7UapK&#10;q7ZS2g/AGGIkDBRI7PTrO+Bskm33aVU/YIYZzpw5M6wehk6hI3deGk1wMckx4pqZRuo9wT9/bD8s&#10;MPKB6oYqoznBJ+7xw/r9u1VvK16a1qiGOwQg2le9JbgNwVZZ5lnLO+onxnINTmFcRwOYbp81jvaA&#10;3qmszPO7rDeusc4w7j2cbkYnXid8ITgL34TwPCBFMHALaXVpreOarVe02jtqW8nONOgbWHRUakh6&#10;gdrQQNHByX+gOsmc8UaECTNdZoSQjKcaoJoi/6uaXUstT7WAON5eZPL/D5Z9Pe7sd4fC8MkM0MAo&#10;SG995eEw1jMI18U/MEXgBwlPF9n4EBCDw7vporifTzFi4CuWs2mRJ2Gz63XrfPjMTYfihmAHfUly&#10;0eOTD5ASQp9DYjZvlGy2UqlkuH39qBw6UujhNn2RJVx5EaY06glezstFQn7h87cQefpeg4gUNtS3&#10;Y6qEcA5TGhJedYm7MNQDkg3B5bNmtWlOICW8BiixNe43Rj1MFsH+14E6jpH6oqF1y2I2i6OYjNn8&#10;vgTD3XrqWw/VDKAIDhiN28cwji/Mj6XhSe8six2JSmnz8RCMkEnRyHFkdKYOE5RUO097HNFbO0Vd&#10;3+T6DwAAAP//AwBQSwMEFAAGAAgAAAAhADf6RineAAAACwEAAA8AAABkcnMvZG93bnJldi54bWxM&#10;jzFPwzAQhXck/oN1SCyI2oAaohCnSqlYYKIwdHTjI4mwzyF22vDvuU50e3fv9O575Wr2ThxwjH0g&#10;DXcLBQKpCbanVsPnx8ttDiImQ9a4QKjhFyOsqsuL0hQ2HOkdD9vUCg6hWBgNXUpDIWVsOvQmLsKA&#10;xN5XGL1JPI6ttKM5crh38l6pTHrTE3/ozIDPHTbf28lr2M1vj9l6vVnaOdWvP5t8qt3uRuvrq7l+&#10;ApFwTv/HcMJndKiYaR8mslE4DVwk8VblitXJV2rJas/qIc8UyKqU5x2qPwAAAP//AwBQSwECLQAU&#10;AAYACAAAACEAtoM4kv4AAADhAQAAEwAAAAAAAAAAAAAAAAAAAAAAW0NvbnRlbnRfVHlwZXNdLnht&#10;bFBLAQItABQABgAIAAAAIQA4/SH/1gAAAJQBAAALAAAAAAAAAAAAAAAAAC8BAABfcmVscy8ucmVs&#10;c1BLAQItABQABgAIAAAAIQB6KUxG7AEAANsDAAAOAAAAAAAAAAAAAAAAAC4CAABkcnMvZTJvRG9j&#10;LnhtbFBLAQItABQABgAIAAAAIQA3+kYp3gAAAAsBAAAPAAAAAAAAAAAAAAAAAEYEAABkcnMvZG93&#10;bnJldi54bWxQSwUGAAAAAAQABADzAAAAUQUAAAAA&#10;" strokeweight=".26467mm">
                <v:textbox>
                  <w:txbxContent>
                    <w:p w14:paraId="268403C2" w14:textId="77777777" w:rsidR="00CC4FA4" w:rsidRDefault="007650E7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Complainant’s Name: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_______________________________________________________________  </w:t>
                      </w:r>
                    </w:p>
                    <w:p w14:paraId="268403C3" w14:textId="77777777" w:rsidR="00CC4FA4" w:rsidRDefault="007650E7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Relationship to Student: ________________________________</w:t>
                      </w:r>
                    </w:p>
                    <w:p w14:paraId="268403C4" w14:textId="77777777" w:rsidR="00CC4FA4" w:rsidRDefault="007650E7">
                      <w:pPr>
                        <w:tabs>
                          <w:tab w:val="left" w:pos="3600"/>
                        </w:tabs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Address (if different than student): ____________________________________________________</w:t>
                      </w:r>
                    </w:p>
                    <w:p w14:paraId="268403C5" w14:textId="77777777" w:rsidR="00CC4FA4" w:rsidRDefault="007650E7">
                      <w:pPr>
                        <w:tabs>
                          <w:tab w:val="left" w:pos="3420"/>
                        </w:tabs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_________________________________________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</w:t>
                      </w:r>
                    </w:p>
                    <w:p w14:paraId="268403C6" w14:textId="77777777" w:rsidR="00CC4FA4" w:rsidRDefault="007650E7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Telephone: __________________________ Email Address: 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8403BD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E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BF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0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1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2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3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4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68403C5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8403C6" w14:textId="77777777" w:rsidR="00CC4FA4" w:rsidRDefault="007650E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Description of the Issues</w:t>
      </w:r>
    </w:p>
    <w:p w14:paraId="268403C7" w14:textId="77777777" w:rsidR="00CC4FA4" w:rsidRDefault="007650E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Please describe the problem(s) and your concern(s), including as much detail as possible.  Include all information that yo</w:t>
      </w:r>
      <w:r>
        <w:rPr>
          <w:rFonts w:ascii="Times New Roman" w:hAnsi="Times New Roman"/>
          <w:i/>
          <w:iCs/>
          <w:sz w:val="24"/>
          <w:szCs w:val="24"/>
        </w:rPr>
        <w:t>u believe to be important.  You may attach any additional documents that you believe would support your claim(s).</w:t>
      </w:r>
    </w:p>
    <w:p w14:paraId="268403C8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8403AE" wp14:editId="268403AF">
                <wp:simplePos x="0" y="0"/>
                <wp:positionH relativeFrom="margin">
                  <wp:align>right</wp:align>
                </wp:positionH>
                <wp:positionV relativeFrom="page">
                  <wp:posOffset>1685925</wp:posOffset>
                </wp:positionV>
                <wp:extent cx="6381753" cy="4561841"/>
                <wp:effectExtent l="0" t="0" r="19047" b="10159"/>
                <wp:wrapNone/>
                <wp:docPr id="18749559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3" cy="4561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403C8" w14:textId="77777777" w:rsidR="00CC4FA4" w:rsidRDefault="007650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Please describe your concern(s), stating the specific facts on which your claim is based.</w:t>
                            </w:r>
                          </w:p>
                          <w:p w14:paraId="268403C9" w14:textId="77777777" w:rsidR="00CC4FA4" w:rsidRDefault="00CC4FA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68403CA" w14:textId="77777777" w:rsidR="00CC4FA4" w:rsidRDefault="00CC4FA4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03AE" id="_x0000_s1029" type="#_x0000_t202" style="position:absolute;margin-left:451.3pt;margin-top:132.75pt;width:502.5pt;height:359.2pt;z-index:-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On6wEAANsDAAAOAAAAZHJzL2Uyb0RvYy54bWysU8GO2yAQvVfqPyDuje3EyWatkFW7UapK&#10;q7ZS2g/AGGIkDBRI7PTrO+Bskm33tKoPmGGGN2/eDKuHoVPoyJ2XRhNcTHKMuGamkXpP8M8f2w9L&#10;jHyguqHKaE7wiXv8sH7/btXbik9Na1TDHQIQ7aveEtyGYKss86zlHfUTY7kGpzCuowFMt88aR3tA&#10;71Q2zfNF1hvXWGcY9x5ON6MTrxO+EJyFb0J4HpAiGLiFtLq01nHN1ita7R21rWRnGvQNLDoqNSS9&#10;QG1ooOjg5D9QnWTOeCPChJkuM0JIxlMNUE2R/1XNrqWWp1pAHG8vMvn/B8u+Hnf2u0Nh+GQGaGAU&#10;pLe+8nAY6xmE6+IfmCLwg4Sni2x8CIjB4WK2LO7mM4wY+Mr5oliWCSe7XrfOh8/cdChuCHbQlyQX&#10;PT75ACkh9DkkZvNGyWYrlUqG29ePyqEjhR5u0xdZwpUXYUqjnuD7+XSZkF/4/C1Enr7XICKFDfXt&#10;mCohnMOUhoRXXeIuDPWAZEPw7Fmz2jQnkBJeA5TYGvcbox4mi2D/60Adx0h90dC6+6Is4ygmo5zf&#10;TcFwt5761kM1AyiCA0bj9jGM4wvzY2l40jvLYkeiUtp8PAQjZFI0chwZnanDBCXVztMeR/TWTlHX&#10;N7n+AwAA//8DAFBLAwQUAAYACAAAACEArxNoad8AAAAJAQAADwAAAGRycy9kb3ducmV2LnhtbEyP&#10;wU7DMBBE70j8g7VIXBC1KUpIQ5wqpeICJwqHHt14SSLsdYid1vw97gmOs7OaeVOtozXsiJMfHEm4&#10;WwhgSK3TA3USPt6fbwtgPijSyjhCCT/oYV1fXlSq1O5Eb3jchY6lEPKlktCHMJac+7ZHq/zCjUjJ&#10;+3STVSHJqeN6UqcUbg1fCpFzqwZKDb0a8anH9ms3Wwn7+PqQbzbbTMfQvHxvi7kx+xspr69i8wgs&#10;YAx/z3DGT+hQJ6aDm0l7ZiSkIUHCMs8yYGdbiCydDhJWxf0KeF3x/wvqXwAAAP//AwBQSwECLQAU&#10;AAYACAAAACEAtoM4kv4AAADhAQAAEwAAAAAAAAAAAAAAAAAAAAAAW0NvbnRlbnRfVHlwZXNdLnht&#10;bFBLAQItABQABgAIAAAAIQA4/SH/1gAAAJQBAAALAAAAAAAAAAAAAAAAAC8BAABfcmVscy8ucmVs&#10;c1BLAQItABQABgAIAAAAIQDCPtOn6wEAANsDAAAOAAAAAAAAAAAAAAAAAC4CAABkcnMvZTJvRG9j&#10;LnhtbFBLAQItABQABgAIAAAAIQCvE2hp3wAAAAkBAAAPAAAAAAAAAAAAAAAAAEUEAABkcnMvZG93&#10;bnJldi54bWxQSwUGAAAAAAQABADzAAAAUQUAAAAA&#10;" strokeweight=".26467mm">
                <v:textbox>
                  <w:txbxContent>
                    <w:p w14:paraId="268403C8" w14:textId="77777777" w:rsidR="00CC4FA4" w:rsidRDefault="007650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Please describe your concern(s), stating the specific facts on which your claim is based.</w:t>
                      </w:r>
                    </w:p>
                    <w:p w14:paraId="268403C9" w14:textId="77777777" w:rsidR="00CC4FA4" w:rsidRDefault="00CC4FA4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268403CA" w14:textId="77777777" w:rsidR="00CC4FA4" w:rsidRDefault="00CC4FA4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8403C9" w14:textId="77777777" w:rsidR="00CC4FA4" w:rsidRDefault="00CC4FA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68403CA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CB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CC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CD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CE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CF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0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1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2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3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4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5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6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7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8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9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A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B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C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D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E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DF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0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1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2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3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68403B0" wp14:editId="268403B1">
                <wp:simplePos x="0" y="0"/>
                <wp:positionH relativeFrom="margin">
                  <wp:posOffset>0</wp:posOffset>
                </wp:positionH>
                <wp:positionV relativeFrom="margin">
                  <wp:posOffset>5514975</wp:posOffset>
                </wp:positionV>
                <wp:extent cx="6381753" cy="2600325"/>
                <wp:effectExtent l="0" t="0" r="19047" b="28575"/>
                <wp:wrapNone/>
                <wp:docPr id="989344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3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403CC" w14:textId="77777777" w:rsidR="00CC4FA4" w:rsidRDefault="007650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Describe what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steps you have taken to resolve your concern(s) at the local level. Please include the names of any school district representatives that you have contacted.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03B0" id="_x0000_s1030" type="#_x0000_t202" style="position:absolute;margin-left:0;margin-top:434.25pt;width:502.5pt;height:204.7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ZV6QEAANsDAAAOAAAAZHJzL2Uyb0RvYy54bWysU9uO2yAQfa/Uf0C8N3acy2atkFW7UapK&#10;q26ltB+AMcRIGCiQ2OnXd8Bukm33aVUeMDNnfJg5M6wf+lahE3deGk3wdJJjxDUztdQHgn98331Y&#10;YeQD1TVVRnOCz9zjh837d+vOlrwwjVE1dwhItC87S3ATgi2zzLOGt9RPjOUaQGFcSwOY7pDVjnbA&#10;3qqsyPNl1hlXW2cY9x682wHEm8QvBGfhWQjPA1IEQ24h7S7tVdyzzZqWB0dtI9mYBn1DFi2VGi69&#10;UG1poOjo5D9UrWTOeCPChJk2M0JIxlMNUM00/6uafUMtT7WAON5eZPL/j5Z9Pe3tN4dC/8n00MAo&#10;SGd96cEZ6+mFa+MXMkWAg4Tni2y8D4iBczlbTe8WM4wYYMUyz2fFIvJk19+t8+EzNy2KB4Id9CXJ&#10;RU9PPgyhf0Libd4oWe+kUslwh+pROXSi0MNdWiP7izClUUfw/aJYJeYXmL+lyNN6jSKmsKW+Ga5K&#10;DGOY0lDOVZd4Cn3VI1kTPI8x0VOZ+gxSwmuAEhvjfmHUwWQR7H8eqeMYqS8aWnc/nc/jKCZjvrgr&#10;wHC3SHWLUM2AiuCA0XB8DMP4wvxYGp703rLYkaiUNh+PwQiZFL1mNKYOE5R6Mk57HNFbO0Vd3+Tm&#10;NwAAAP//AwBQSwMEFAAGAAgAAAAhAP7cRCvfAAAACgEAAA8AAABkcnMvZG93bnJldi54bWxMjzFP&#10;wzAQhXck/oN1SCyI2lRKaoU4VUrFQicKQ0c3PpKI+BxipzX/vu4E2929p3ffK9fRDuyEk+8dKXha&#10;CGBIjTM9tQo+P14fJTAfNBk9OEIFv+hhXd3elLow7kzveNqHlqUQ8oVW0IUwFpz7pkOr/cKNSEn7&#10;cpPVIa1Ty82kzyncDnwpRM6t7il96PSILx023/vZKjjE3SrfbLaZiaF++9nKuR4OD0rd38X6GVjA&#10;GP7McMVP6FAlpqObyXg2KEhFggKZywzYVRYiS6djmpYrKYBXJf9foboAAAD//wMAUEsBAi0AFAAG&#10;AAgAAAAhALaDOJL+AAAA4QEAABMAAAAAAAAAAAAAAAAAAAAAAFtDb250ZW50X1R5cGVzXS54bWxQ&#10;SwECLQAUAAYACAAAACEAOP0h/9YAAACUAQAACwAAAAAAAAAAAAAAAAAvAQAAX3JlbHMvLnJlbHNQ&#10;SwECLQAUAAYACAAAACEAj8K2VekBAADbAwAADgAAAAAAAAAAAAAAAAAuAgAAZHJzL2Uyb0RvYy54&#10;bWxQSwECLQAUAAYACAAAACEA/txEK98AAAAKAQAADwAAAAAAAAAAAAAAAABDBAAAZHJzL2Rvd25y&#10;ZXYueG1sUEsFBgAAAAAEAAQA8wAAAE8FAAAAAA==&#10;" strokeweight=".26467mm">
                <v:textbox>
                  <w:txbxContent>
                    <w:p w14:paraId="268403CC" w14:textId="77777777" w:rsidR="00CC4FA4" w:rsidRDefault="007650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Describe what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steps you have taken to resolve your concern(s) at the local level. Please include the names of any school district representatives that you have contacted.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8403E4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5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6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7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8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9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A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B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C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D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E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EF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0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1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2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8403B2" wp14:editId="268403B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81753" cy="4524378"/>
                <wp:effectExtent l="0" t="0" r="19047" b="28572"/>
                <wp:wrapNone/>
                <wp:docPr id="1036099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3" cy="4524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8403CE" w14:textId="77777777" w:rsidR="00CC4FA4" w:rsidRDefault="007650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Please state your preferred resolution, or what actions the school may take that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you believe would resolve your concern(s).</w:t>
                            </w:r>
                          </w:p>
                          <w:p w14:paraId="268403CF" w14:textId="77777777" w:rsidR="00CC4FA4" w:rsidRDefault="00CC4FA4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403B2" id="_x0000_s1031" type="#_x0000_t202" style="position:absolute;margin-left:451.3pt;margin-top:0;width:502.5pt;height:356.25pt;z-index:251670528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fz6QEAANsDAAAOAAAAZHJzL2Uyb0RvYy54bWysU8GO2yAQvVfqPyDujR3H3mStkFW7UapK&#10;q26ltB+AMY6RMFAgsdOv74DdJNvuaVUOmJk3fsy8GdYPQyfRiVsntCJ4Pksx4orpWqgDwT++7z6s&#10;MHKeqppKrTjBZ+7ww+b9u3VvSp7pVsuaWwQkypW9Ibj13pRJ4ljLO+pm2nAFYKNtRz2Y9pDUlvbA&#10;3skkS9O7pNe2NlYz7hx4tyOIN5G/aTjzz03juEeSYMjNx93GvQp7slnT8mCpaQWb0qBvyKKjQsGl&#10;F6ot9RQdrfiHqhPMaqcbP2O6S3TTCMZjDVDNPP2rmn1LDY+1gDjOXGRy/4+WfT3tzTeL/PBJD9DA&#10;IEhvXOnAGeoZGtuFL2SKAAcJzxfZ+OARA+fdYjVfFguMGGB5keWL5SrwJNffjXX+M9cdCgeCLfQl&#10;ykVPT86PoX9Cwm1OS1HvhJTRsIfqUVp0otDDXVwT+4swqVBP8H2RrSLzC8zdUqRxvUYRUthS145X&#10;RYYpTCoo56pLOPmhGpCoCS5CTPBUuj6DlPAaoMRW218Y9TBZBLufR2o5RvKLgtbdz/M8jGI08mKZ&#10;gWFvkeoWoYoBFcEeo/H46Mfxhfkx1D+pvWGhI0EppT8evW5EVPSa0ZQ6TFDsyTTtYURv7Rh1fZOb&#10;3wAAAP//AwBQSwMEFAAGAAgAAAAhALynocDcAAAABgEAAA8AAABkcnMvZG93bnJldi54bWxMj8Fu&#10;wjAQRO+V+AdrK/VSgQ1SAKVxUCjqpT2VcuBo4m0S1V6H2AH372t6aS8jjWY187bYRGvYBQffOZIw&#10;nwlgSLXTHTUSDh8v0zUwHxRpZRyhhG/0sCknd4XKtbvSO172oWGphHyuJLQh9Dnnvm7RKj9zPVLK&#10;Pt1gVUh2aLge1DWVW8MXQiy5VR2lhVb1+Nxi/bUfrYRjfFstt9tdpmOoXs+79ViZ46OUD/exegIW&#10;MIa/Y7jhJ3QoE9PJjaQ9MxLSI+FXb5kQWfInCav5IgNeFvw/fvkDAAD//wMAUEsBAi0AFAAGAAgA&#10;AAAhALaDOJL+AAAA4QEAABMAAAAAAAAAAAAAAAAAAAAAAFtDb250ZW50X1R5cGVzXS54bWxQSwEC&#10;LQAUAAYACAAAACEAOP0h/9YAAACUAQAACwAAAAAAAAAAAAAAAAAvAQAAX3JlbHMvLnJlbHNQSwEC&#10;LQAUAAYACAAAACEAUGV38+kBAADbAwAADgAAAAAAAAAAAAAAAAAuAgAAZHJzL2Uyb0RvYy54bWxQ&#10;SwECLQAUAAYACAAAACEAvKehwNwAAAAGAQAADwAAAAAAAAAAAAAAAABDBAAAZHJzL2Rvd25yZXYu&#10;eG1sUEsFBgAAAAAEAAQA8wAAAEwFAAAAAA==&#10;" strokeweight=".26467mm">
                <v:textbox>
                  <w:txbxContent>
                    <w:p w14:paraId="268403CE" w14:textId="77777777" w:rsidR="00CC4FA4" w:rsidRDefault="007650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Please state your preferred resolution, or what actions the school may take that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you believe would resolve your concern(s).</w:t>
                      </w:r>
                    </w:p>
                    <w:p w14:paraId="268403CF" w14:textId="77777777" w:rsidR="00CC4FA4" w:rsidRDefault="00CC4FA4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68403F3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4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5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6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7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8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9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A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B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C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D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E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3FF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0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1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2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3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4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5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6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7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8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9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A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B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C" w14:textId="77777777" w:rsidR="00CC4FA4" w:rsidRDefault="00CC4FA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84040D" w14:textId="77777777" w:rsidR="00CC4FA4" w:rsidRDefault="007650E7">
      <w:pPr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</w:rPr>
        <w:t>Complainant’s Signature:</w:t>
      </w:r>
      <w:r>
        <w:rPr>
          <w:rFonts w:ascii="Times New Roman" w:hAnsi="Times New Roman"/>
          <w:sz w:val="24"/>
          <w:szCs w:val="24"/>
        </w:rPr>
        <w:t xml:space="preserve"> ____________________________________ Date: ______________</w:t>
      </w:r>
    </w:p>
    <w:p w14:paraId="2684040E" w14:textId="77777777" w:rsidR="00CC4FA4" w:rsidRDefault="00CC4F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84040F" w14:textId="77777777" w:rsidR="00CC4FA4" w:rsidRDefault="007650E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You may submit your completed complaint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form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using the below contact information: </w:t>
      </w:r>
    </w:p>
    <w:p w14:paraId="26840410" w14:textId="77777777" w:rsidR="00CC4FA4" w:rsidRDefault="00CC4FA4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14:paraId="26840411" w14:textId="77777777" w:rsidR="00CC4FA4" w:rsidRDefault="007650E7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  <w:u w:val="single"/>
        </w:rPr>
        <w:t>Mail: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Angélica Infante-Green, Commissioner</w:t>
      </w:r>
    </w:p>
    <w:p w14:paraId="26840412" w14:textId="77777777" w:rsidR="00CC4FA4" w:rsidRDefault="007650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Attn: Legal Office</w:t>
      </w:r>
    </w:p>
    <w:p w14:paraId="26840413" w14:textId="77777777" w:rsidR="00CC4FA4" w:rsidRDefault="007650E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Rhode Island Department of Education</w:t>
      </w:r>
    </w:p>
    <w:p w14:paraId="26840414" w14:textId="77777777" w:rsidR="00CC4FA4" w:rsidRDefault="007650E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255 Westminster Street, Fourth Floor</w:t>
      </w:r>
    </w:p>
    <w:p w14:paraId="26840415" w14:textId="77777777" w:rsidR="00CC4FA4" w:rsidRDefault="007650E7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Providence, RI 02903</w:t>
      </w:r>
    </w:p>
    <w:p w14:paraId="26840416" w14:textId="77777777" w:rsidR="00CC4FA4" w:rsidRDefault="00CC4FA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6840417" w14:textId="77777777" w:rsidR="00CC4FA4" w:rsidRDefault="007650E7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  <w:u w:val="single"/>
        </w:rPr>
        <w:t>Fax: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401-222-4691</w:t>
      </w:r>
    </w:p>
    <w:p w14:paraId="26840418" w14:textId="77777777" w:rsidR="00CC4FA4" w:rsidRDefault="00CC4FA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6840419" w14:textId="77777777" w:rsidR="00CC4FA4" w:rsidRDefault="007650E7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  <w:u w:val="single"/>
        </w:rPr>
        <w:t>Email: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</w:rPr>
          <w:t>Legal@ride.ri.gov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684041A" w14:textId="77777777" w:rsidR="00CC4FA4" w:rsidRDefault="00CC4FA4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2684041B" w14:textId="77777777" w:rsidR="00CC4FA4" w:rsidRDefault="007650E7">
      <w:pPr>
        <w:spacing w:after="0" w:line="240" w:lineRule="auto"/>
      </w:pPr>
      <w:r>
        <w:rPr>
          <w:rFonts w:ascii="Times New Roman" w:hAnsi="Times New Roman"/>
          <w:i/>
          <w:iCs/>
          <w:sz w:val="24"/>
          <w:szCs w:val="24"/>
        </w:rPr>
        <w:t xml:space="preserve">If you have any questions about this form or your complaint, please contact the RIDE Legal Office at 401-222-8979 or </w:t>
      </w:r>
      <w:hyperlink r:id="rId10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l</w:t>
        </w:r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egal@ride.ri.gov</w:t>
        </w:r>
      </w:hyperlink>
      <w:r>
        <w:rPr>
          <w:rFonts w:ascii="Times New Roman" w:hAnsi="Times New Roman"/>
          <w:i/>
          <w:iCs/>
          <w:sz w:val="24"/>
          <w:szCs w:val="24"/>
        </w:rPr>
        <w:t>.</w:t>
      </w:r>
    </w:p>
    <w:sectPr w:rsidR="00CC4FA4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03B8" w14:textId="77777777" w:rsidR="00000000" w:rsidRDefault="007650E7">
      <w:pPr>
        <w:spacing w:after="0" w:line="240" w:lineRule="auto"/>
      </w:pPr>
      <w:r>
        <w:separator/>
      </w:r>
    </w:p>
  </w:endnote>
  <w:endnote w:type="continuationSeparator" w:id="0">
    <w:p w14:paraId="268403BA" w14:textId="77777777" w:rsidR="00000000" w:rsidRDefault="0076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03BE" w14:textId="77777777" w:rsidR="00433867" w:rsidRDefault="007650E7">
    <w:pPr>
      <w:pStyle w:val="Footer"/>
    </w:pPr>
  </w:p>
  <w:p w14:paraId="268403BF" w14:textId="77777777" w:rsidR="00433867" w:rsidRDefault="007650E7">
    <w:pPr>
      <w:pStyle w:val="Footer"/>
    </w:pPr>
    <w:r>
      <w:rPr>
        <w:rFonts w:ascii="Times New Roman" w:hAnsi="Times New Roman"/>
        <w:i/>
        <w:iCs/>
        <w:sz w:val="20"/>
        <w:szCs w:val="20"/>
      </w:rPr>
      <w:t>Rhode Island Department of Elementary and Secondary Education</w:t>
    </w: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  <w:t xml:space="preserve">Page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PAGE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of </w:t>
    </w:r>
    <w:r>
      <w:rPr>
        <w:rFonts w:ascii="Times New Roman" w:hAnsi="Times New Roman"/>
        <w:b/>
        <w:bCs/>
        <w:sz w:val="20"/>
        <w:szCs w:val="20"/>
      </w:rPr>
      <w:fldChar w:fldCharType="begin"/>
    </w:r>
    <w:r>
      <w:rPr>
        <w:rFonts w:ascii="Times New Roman" w:hAnsi="Times New Roman"/>
        <w:b/>
        <w:bCs/>
        <w:sz w:val="20"/>
        <w:szCs w:val="20"/>
      </w:rPr>
      <w:instrText xml:space="preserve"> NUMPAGES </w:instrText>
    </w:r>
    <w:r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sz w:val="20"/>
        <w:szCs w:val="20"/>
      </w:rPr>
      <w:t>1</w:t>
    </w:r>
    <w:r>
      <w:rPr>
        <w:rFonts w:ascii="Times New Roman" w:hAnsi="Times New Roman"/>
        <w:b/>
        <w:bCs/>
        <w:sz w:val="20"/>
        <w:szCs w:val="20"/>
      </w:rPr>
      <w:fldChar w:fldCharType="end"/>
    </w:r>
  </w:p>
  <w:p w14:paraId="268403C0" w14:textId="77777777" w:rsidR="00433867" w:rsidRDefault="007650E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General Education Dispute Resolution Complaint Form</w:t>
    </w:r>
  </w:p>
  <w:p w14:paraId="268403C1" w14:textId="77777777" w:rsidR="00433867" w:rsidRDefault="007650E7">
    <w:pPr>
      <w:spacing w:after="0" w:line="240" w:lineRule="auto"/>
    </w:pPr>
    <w:r>
      <w:rPr>
        <w:rFonts w:ascii="Times New Roman" w:hAnsi="Times New Roman"/>
        <w:sz w:val="20"/>
        <w:szCs w:val="20"/>
      </w:rPr>
      <w:t>(Revised May 17,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03B4" w14:textId="77777777" w:rsidR="00000000" w:rsidRDefault="007650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8403B6" w14:textId="77777777" w:rsidR="00000000" w:rsidRDefault="0076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03BC" w14:textId="77777777" w:rsidR="00433867" w:rsidRDefault="00765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4FA4"/>
    <w:rsid w:val="007650E7"/>
    <w:rsid w:val="00CC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8403A5"/>
  <w15:docId w15:val="{E6E3A8BC-0BC0-4CDB-8DCF-E062B12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Arial" w:eastAsia="Times New Roman" w:hAnsi="Arial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kern w:val="0"/>
      <w:szCs w:val="20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kern w:val="0"/>
      <w:szCs w:val="20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de.ri.gov/inside-ride/legal-suppor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DECallCenter@ride.ri.gov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egal@ride.ri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egal@ride.ri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Phelps, Kaelyn</dc:creator>
  <dc:description/>
  <cp:lastModifiedBy>Phelps, Kaelyn</cp:lastModifiedBy>
  <cp:revision>2</cp:revision>
  <cp:lastPrinted>2023-05-17T14:46:00Z</cp:lastPrinted>
  <dcterms:created xsi:type="dcterms:W3CDTF">2023-05-17T15:54:00Z</dcterms:created>
  <dcterms:modified xsi:type="dcterms:W3CDTF">2023-05-17T15:54:00Z</dcterms:modified>
</cp:coreProperties>
</file>