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4280" w14:textId="77777777" w:rsidR="00215B5D" w:rsidRPr="00215B5D" w:rsidRDefault="00215B5D" w:rsidP="00215B5D">
      <w:pPr>
        <w:rPr>
          <w:rFonts w:eastAsia="Times New Roman" w:cs="Times New Roman"/>
          <w:sz w:val="32"/>
          <w:szCs w:val="32"/>
        </w:rPr>
      </w:pPr>
      <w:bookmarkStart w:id="0" w:name="_GoBack"/>
      <w:bookmarkEnd w:id="0"/>
    </w:p>
    <w:p w14:paraId="3389D66F" w14:textId="77777777" w:rsidR="00215B5D" w:rsidRPr="00215B5D" w:rsidRDefault="00215B5D" w:rsidP="00215B5D">
      <w:pPr>
        <w:spacing w:before="240" w:after="240"/>
        <w:jc w:val="center"/>
        <w:rPr>
          <w:rFonts w:eastAsia="Times New Roman" w:cs="Times New Roman"/>
          <w:sz w:val="32"/>
          <w:szCs w:val="32"/>
        </w:rPr>
      </w:pPr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4 </w:t>
      </w:r>
      <w:proofErr w:type="spellStart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>Pasos</w:t>
      </w:r>
      <w:proofErr w:type="spellEnd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Para </w:t>
      </w:r>
      <w:proofErr w:type="spellStart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>Ayudarte</w:t>
      </w:r>
      <w:proofErr w:type="spellEnd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a </w:t>
      </w:r>
      <w:proofErr w:type="spellStart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>Completar</w:t>
      </w:r>
      <w:proofErr w:type="spellEnd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>tu</w:t>
      </w:r>
      <w:proofErr w:type="spellEnd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>Encuesta</w:t>
      </w:r>
      <w:proofErr w:type="spellEnd"/>
      <w:r w:rsidRPr="00215B5D">
        <w:rPr>
          <w:rFonts w:eastAsia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Familiar</w:t>
      </w:r>
    </w:p>
    <w:p w14:paraId="458BE6FE" w14:textId="77777777" w:rsidR="008F7262" w:rsidRDefault="00215B5D" w:rsidP="00215B5D">
      <w:pPr>
        <w:spacing w:before="240" w:after="240"/>
        <w:rPr>
          <w:rFonts w:eastAsia="Times New Roman" w:cs="Times New Roman"/>
          <w:sz w:val="32"/>
          <w:szCs w:val="32"/>
        </w:rPr>
      </w:pPr>
      <w:r w:rsidRPr="00215B5D">
        <w:rPr>
          <w:rFonts w:eastAsia="Times New Roman" w:cs="Times New Roman"/>
          <w:b/>
          <w:bCs/>
          <w:sz w:val="32"/>
          <w:szCs w:val="32"/>
          <w:shd w:val="clear" w:color="auto" w:fill="FFFFFF"/>
        </w:rPr>
        <w:t xml:space="preserve">Primer Paso: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Visite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r w:rsidRPr="00215B5D">
        <w:rPr>
          <w:rFonts w:eastAsia="Times New Roman" w:cs="Times New Roman"/>
          <w:bCs/>
          <w:sz w:val="32"/>
          <w:szCs w:val="32"/>
          <w:u w:val="single"/>
          <w:shd w:val="clear" w:color="auto" w:fill="FFFFFF"/>
        </w:rPr>
        <w:t>bit.ly/</w:t>
      </w:r>
      <w:proofErr w:type="spellStart"/>
      <w:r w:rsidRPr="00215B5D">
        <w:rPr>
          <w:rFonts w:eastAsia="Times New Roman" w:cs="Times New Roman"/>
          <w:bCs/>
          <w:sz w:val="32"/>
          <w:szCs w:val="32"/>
          <w:u w:val="single"/>
          <w:shd w:val="clear" w:color="auto" w:fill="FFFFFF"/>
        </w:rPr>
        <w:t>ridefamily</w:t>
      </w:r>
      <w:proofErr w:type="spellEnd"/>
    </w:p>
    <w:p w14:paraId="3F20BBC5" w14:textId="77777777" w:rsidR="008F7262" w:rsidRDefault="00215B5D" w:rsidP="00215B5D">
      <w:pPr>
        <w:spacing w:before="240" w:after="240"/>
        <w:rPr>
          <w:rFonts w:eastAsia="Times New Roman" w:cs="Times New Roman"/>
          <w:sz w:val="32"/>
          <w:szCs w:val="32"/>
        </w:rPr>
      </w:pPr>
      <w:r w:rsidRPr="00215B5D">
        <w:rPr>
          <w:rFonts w:eastAsia="Times New Roman" w:cs="Times New Roman"/>
          <w:b/>
          <w:bCs/>
          <w:sz w:val="32"/>
          <w:szCs w:val="32"/>
          <w:shd w:val="clear" w:color="auto" w:fill="FFFFFF"/>
        </w:rPr>
        <w:t>Segundo Paso:</w:t>
      </w:r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Ya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ha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accedido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a la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encuesta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familiar. Hay </w:t>
      </w:r>
      <w:proofErr w:type="gram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un</w:t>
      </w:r>
      <w:proofErr w:type="gram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menú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desplegable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en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la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esquina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superior del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lado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izquierdo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: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seleccione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Español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(Spanish).</w:t>
      </w:r>
    </w:p>
    <w:p w14:paraId="06234E6D" w14:textId="77777777" w:rsidR="008F7262" w:rsidRDefault="00215B5D" w:rsidP="008F7262">
      <w:pPr>
        <w:spacing w:before="240" w:after="240"/>
        <w:rPr>
          <w:rFonts w:eastAsia="Times New Roman" w:cs="Times New Roman"/>
          <w:sz w:val="32"/>
          <w:szCs w:val="32"/>
        </w:rPr>
      </w:pPr>
      <w:proofErr w:type="spellStart"/>
      <w:r w:rsidRPr="00215B5D">
        <w:rPr>
          <w:rFonts w:eastAsia="Times New Roman" w:cs="Times New Roman"/>
          <w:b/>
          <w:bCs/>
          <w:sz w:val="32"/>
          <w:szCs w:val="32"/>
          <w:shd w:val="clear" w:color="auto" w:fill="FFFFFF"/>
        </w:rPr>
        <w:t>Tercer</w:t>
      </w:r>
      <w:proofErr w:type="spellEnd"/>
      <w:r w:rsidRPr="00215B5D">
        <w:rPr>
          <w:rFonts w:eastAsia="Times New Roman" w:cs="Times New Roman"/>
          <w:b/>
          <w:bCs/>
          <w:sz w:val="32"/>
          <w:szCs w:val="32"/>
          <w:shd w:val="clear" w:color="auto" w:fill="FFFFFF"/>
        </w:rPr>
        <w:t xml:space="preserve"> Paso:</w:t>
      </w:r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Ahora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presione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el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botón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“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seleccione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” y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busque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la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escuela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de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su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hijo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/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hija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en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el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menú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desplegable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Una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vez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que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encuentre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la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escuela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presione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"Responder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Esta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Encuesta</w:t>
      </w:r>
      <w:proofErr w:type="spellEnd"/>
      <w:r w:rsidRPr="00215B5D">
        <w:rPr>
          <w:rFonts w:eastAsia="Times New Roman" w:cs="Times New Roman"/>
          <w:sz w:val="32"/>
          <w:szCs w:val="32"/>
          <w:shd w:val="clear" w:color="auto" w:fill="FFFFFF"/>
        </w:rPr>
        <w:t>".</w:t>
      </w:r>
    </w:p>
    <w:p w14:paraId="2AF47288" w14:textId="138453D6" w:rsidR="005A24C8" w:rsidRPr="008F7262" w:rsidRDefault="00215B5D" w:rsidP="008F7262">
      <w:pPr>
        <w:spacing w:before="240" w:after="240"/>
        <w:rPr>
          <w:rFonts w:eastAsia="Times New Roman" w:cs="Times New Roman"/>
          <w:sz w:val="32"/>
          <w:szCs w:val="32"/>
        </w:rPr>
      </w:pPr>
      <w:r w:rsidRPr="008F7262">
        <w:rPr>
          <w:rFonts w:eastAsia="Times New Roman" w:cs="Times New Roman"/>
          <w:b/>
          <w:bCs/>
          <w:sz w:val="32"/>
          <w:szCs w:val="32"/>
          <w:shd w:val="clear" w:color="auto" w:fill="FFFFFF"/>
        </w:rPr>
        <w:t>Cuarto Paso:</w:t>
      </w:r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Para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cada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pregunta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seleccione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las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respuestas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que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mejor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se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apliquen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a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su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experiencia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y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creencias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Una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vez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que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haya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terminado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presione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el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botón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 "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Enviar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 xml:space="preserve">", ¡y </w:t>
      </w:r>
      <w:proofErr w:type="spellStart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listo</w:t>
      </w:r>
      <w:proofErr w:type="spellEnd"/>
      <w:r w:rsidRPr="008F7262">
        <w:rPr>
          <w:rFonts w:eastAsia="Times New Roman" w:cs="Times New Roman"/>
          <w:sz w:val="32"/>
          <w:szCs w:val="32"/>
          <w:shd w:val="clear" w:color="auto" w:fill="FFFFFF"/>
        </w:rPr>
        <w:t>!</w:t>
      </w:r>
    </w:p>
    <w:p w14:paraId="2355E6D5" w14:textId="77777777" w:rsidR="005A24C8" w:rsidRPr="008F7262" w:rsidRDefault="005A24C8">
      <w:pPr>
        <w:rPr>
          <w:sz w:val="32"/>
          <w:szCs w:val="32"/>
        </w:rPr>
      </w:pPr>
    </w:p>
    <w:sectPr w:rsidR="005A24C8" w:rsidRPr="008F7262" w:rsidSect="005A24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43"/>
    <w:rsid w:val="00015FDF"/>
    <w:rsid w:val="00215B5D"/>
    <w:rsid w:val="002F6343"/>
    <w:rsid w:val="00555176"/>
    <w:rsid w:val="005A24C8"/>
    <w:rsid w:val="00685F55"/>
    <w:rsid w:val="008F7262"/>
    <w:rsid w:val="00A64DFF"/>
    <w:rsid w:val="00B21F65"/>
    <w:rsid w:val="00B47054"/>
    <w:rsid w:val="00BE0C22"/>
    <w:rsid w:val="00E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68DE"/>
  <w15:chartTrackingRefBased/>
  <w15:docId w15:val="{5C02304E-F195-4E6C-ADF4-6D1EB94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4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4C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F6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21F65"/>
    <w:rPr>
      <w:b/>
      <w:bCs/>
    </w:rPr>
  </w:style>
  <w:style w:type="character" w:styleId="Emphasis">
    <w:name w:val="Emphasis"/>
    <w:basedOn w:val="DefaultParagraphFont"/>
    <w:uiPriority w:val="20"/>
    <w:qFormat/>
    <w:rsid w:val="00B21F6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55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255179AE38F4DBBBDEEA2A74ABCC6" ma:contentTypeVersion="13" ma:contentTypeDescription="Create a new document." ma:contentTypeScope="" ma:versionID="7df7e0f72debb3fed15b6addd25bf31a">
  <xsd:schema xmlns:xsd="http://www.w3.org/2001/XMLSchema" xmlns:xs="http://www.w3.org/2001/XMLSchema" xmlns:p="http://schemas.microsoft.com/office/2006/metadata/properties" xmlns:ns3="e7673ed6-3a23-471e-8fbe-06088b67bd80" xmlns:ns4="3033e7c7-e839-4784-86a1-07159c088fbb" targetNamespace="http://schemas.microsoft.com/office/2006/metadata/properties" ma:root="true" ma:fieldsID="f952572f9d90c2d80041a85011f9a748" ns3:_="" ns4:_="">
    <xsd:import namespace="e7673ed6-3a23-471e-8fbe-06088b67bd80"/>
    <xsd:import namespace="3033e7c7-e839-4784-86a1-07159c088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3ed6-3a23-471e-8fbe-06088b67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e7c7-e839-4784-86a1-07159c08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FDC64-C4B4-4C8D-8751-061790C13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73ed6-3a23-471e-8fbe-06088b67bd80"/>
    <ds:schemaRef ds:uri="3033e7c7-e839-4784-86a1-07159c08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0DA0D-32EB-4557-A7EE-E3C8CF677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840F0-745E-4EA2-BA67-6F85C0FA57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33e7c7-e839-4784-86a1-07159c088fbb"/>
    <ds:schemaRef ds:uri="e7673ed6-3a23-471e-8fbe-06088b67bd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Geoghegan, Megan</dc:creator>
  <cp:keywords/>
  <dc:description/>
  <cp:lastModifiedBy>Votta, Peg</cp:lastModifiedBy>
  <cp:revision>2</cp:revision>
  <dcterms:created xsi:type="dcterms:W3CDTF">2021-01-22T17:53:00Z</dcterms:created>
  <dcterms:modified xsi:type="dcterms:W3CDTF">2021-01-22T17:53:00Z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0x0101009C3255179AE38F4DBBBDEEA2A74ABCC6</vt:lpwstr>
  </property>
</Properties>
</file>