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563"/>
      </w:tblGrid>
      <w:tr w:rsidR="005D415A" w14:paraId="76F508BB" w14:textId="77777777">
        <w:trPr>
          <w:trHeight w:hRule="exact" w:val="1305"/>
        </w:trPr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3FD6DA" w14:textId="77777777" w:rsidR="005D415A" w:rsidRDefault="0050211C">
            <w:pPr>
              <w:spacing w:before="20" w:after="3"/>
              <w:ind w:left="48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4B785C93" wp14:editId="638443E0">
                  <wp:extent cx="780415" cy="60960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224C53" w14:textId="77777777" w:rsidR="005D415A" w:rsidRDefault="0050211C">
            <w:pPr>
              <w:spacing w:line="230" w:lineRule="exact"/>
              <w:ind w:left="1224"/>
              <w:textAlignment w:val="baseline"/>
              <w:rPr>
                <w:rFonts w:ascii="Verdana" w:eastAsia="Verdana" w:hAnsi="Verdana"/>
                <w:color w:val="17365D"/>
                <w:sz w:val="19"/>
              </w:rPr>
            </w:pPr>
            <w:r>
              <w:rPr>
                <w:rFonts w:ascii="Verdana" w:eastAsia="Verdana" w:hAnsi="Verdana"/>
                <w:color w:val="17365D"/>
                <w:sz w:val="19"/>
              </w:rPr>
              <w:t>State of Rhode Island and Providence Plantations</w:t>
            </w:r>
          </w:p>
          <w:p w14:paraId="44D6F1E8" w14:textId="77777777" w:rsidR="005D415A" w:rsidRDefault="0050211C">
            <w:pPr>
              <w:spacing w:before="45" w:line="228" w:lineRule="exact"/>
              <w:ind w:left="1224"/>
              <w:textAlignment w:val="baseline"/>
              <w:rPr>
                <w:rFonts w:ascii="Arial" w:eastAsia="Arial" w:hAnsi="Arial"/>
                <w:b/>
                <w:color w:val="17365D"/>
                <w:sz w:val="20"/>
              </w:rPr>
            </w:pPr>
            <w:r>
              <w:rPr>
                <w:rFonts w:ascii="Arial" w:eastAsia="Arial" w:hAnsi="Arial"/>
                <w:b/>
                <w:color w:val="17365D"/>
                <w:sz w:val="20"/>
              </w:rPr>
              <w:t>DEPARTMENT OF EDUCATION</w:t>
            </w:r>
          </w:p>
          <w:p w14:paraId="050B1E63" w14:textId="77777777" w:rsidR="005D415A" w:rsidRDefault="0050211C">
            <w:pPr>
              <w:spacing w:before="30" w:line="233" w:lineRule="exact"/>
              <w:ind w:left="1224"/>
              <w:textAlignment w:val="baseline"/>
              <w:rPr>
                <w:rFonts w:ascii="Verdana" w:eastAsia="Verdana" w:hAnsi="Verdana"/>
                <w:color w:val="17365D"/>
                <w:sz w:val="19"/>
              </w:rPr>
            </w:pPr>
            <w:r>
              <w:rPr>
                <w:rFonts w:ascii="Verdana" w:eastAsia="Verdana" w:hAnsi="Verdana"/>
                <w:color w:val="17365D"/>
                <w:sz w:val="19"/>
              </w:rPr>
              <w:t>Shepard Building</w:t>
            </w:r>
          </w:p>
          <w:p w14:paraId="16996BEC" w14:textId="77777777" w:rsidR="005D415A" w:rsidRDefault="0050211C">
            <w:pPr>
              <w:spacing w:before="36" w:line="230" w:lineRule="exact"/>
              <w:ind w:left="1224"/>
              <w:textAlignment w:val="baseline"/>
              <w:rPr>
                <w:rFonts w:ascii="Verdana" w:eastAsia="Verdana" w:hAnsi="Verdana"/>
                <w:color w:val="17365D"/>
                <w:sz w:val="19"/>
              </w:rPr>
            </w:pPr>
            <w:r>
              <w:rPr>
                <w:rFonts w:ascii="Verdana" w:eastAsia="Verdana" w:hAnsi="Verdana"/>
                <w:color w:val="17365D"/>
                <w:sz w:val="19"/>
              </w:rPr>
              <w:t>255 Westminster Street</w:t>
            </w:r>
          </w:p>
          <w:p w14:paraId="16CDF9CE" w14:textId="77777777" w:rsidR="005D415A" w:rsidRDefault="0050211C">
            <w:pPr>
              <w:spacing w:before="39" w:line="218" w:lineRule="exact"/>
              <w:ind w:left="1224"/>
              <w:textAlignment w:val="baseline"/>
              <w:rPr>
                <w:rFonts w:ascii="Verdana" w:eastAsia="Verdana" w:hAnsi="Verdana"/>
                <w:color w:val="17365D"/>
                <w:sz w:val="19"/>
              </w:rPr>
            </w:pPr>
            <w:r>
              <w:rPr>
                <w:rFonts w:ascii="Verdana" w:eastAsia="Verdana" w:hAnsi="Verdana"/>
                <w:color w:val="17365D"/>
                <w:sz w:val="19"/>
              </w:rPr>
              <w:t>Providence, Rhode Island 02903-3400</w:t>
            </w:r>
          </w:p>
        </w:tc>
      </w:tr>
    </w:tbl>
    <w:p w14:paraId="315CF747" w14:textId="77777777" w:rsidR="005D415A" w:rsidRDefault="005D415A">
      <w:pPr>
        <w:spacing w:after="88" w:line="20" w:lineRule="exact"/>
      </w:pPr>
    </w:p>
    <w:p w14:paraId="568736AF" w14:textId="77777777" w:rsidR="005D415A" w:rsidRDefault="0050211C">
      <w:pPr>
        <w:spacing w:line="236" w:lineRule="exact"/>
        <w:textAlignment w:val="baseline"/>
        <w:rPr>
          <w:rFonts w:ascii="Verdana" w:eastAsia="Verdana" w:hAnsi="Verdana"/>
          <w:color w:val="17365D"/>
          <w:sz w:val="19"/>
        </w:rPr>
      </w:pPr>
      <w:r>
        <w:rPr>
          <w:rFonts w:ascii="Verdana" w:eastAsia="Verdana" w:hAnsi="Verdana"/>
          <w:color w:val="17365D"/>
          <w:sz w:val="19"/>
        </w:rPr>
        <w:t xml:space="preserve">Angelica M. Infante-Green </w:t>
      </w:r>
      <w:r>
        <w:rPr>
          <w:rFonts w:ascii="Verdana" w:eastAsia="Verdana" w:hAnsi="Verdana"/>
          <w:color w:val="17365D"/>
          <w:sz w:val="19"/>
        </w:rPr>
        <w:br/>
        <w:t>Commissioner</w:t>
      </w:r>
    </w:p>
    <w:p w14:paraId="1C49B3E3" w14:textId="2E3B1808" w:rsidR="005D415A" w:rsidRDefault="0050211C" w:rsidP="2EE812CF">
      <w:pPr>
        <w:spacing w:before="529" w:line="538" w:lineRule="exact"/>
        <w:ind w:left="144"/>
        <w:textAlignment w:val="baseline"/>
        <w:rPr>
          <w:rFonts w:ascii="Verdana" w:eastAsia="Verdana" w:hAnsi="Verdana"/>
          <w:color w:val="000000"/>
          <w:sz w:val="19"/>
          <w:szCs w:val="19"/>
        </w:rPr>
      </w:pPr>
      <w:r w:rsidRPr="7BDF1813">
        <w:rPr>
          <w:rFonts w:ascii="Verdana" w:eastAsia="Verdana" w:hAnsi="Verdana"/>
          <w:color w:val="000000" w:themeColor="text1"/>
          <w:sz w:val="19"/>
          <w:szCs w:val="19"/>
        </w:rPr>
        <w:t xml:space="preserve">From: </w:t>
      </w:r>
      <w:r w:rsidR="29821302" w:rsidRPr="7BDF1813">
        <w:rPr>
          <w:rFonts w:ascii="Verdana" w:eastAsia="Verdana" w:hAnsi="Verdana"/>
          <w:color w:val="000000" w:themeColor="text1"/>
          <w:sz w:val="19"/>
          <w:szCs w:val="19"/>
        </w:rPr>
        <w:t xml:space="preserve">Andrew MacMannis, Office of School </w:t>
      </w:r>
      <w:r w:rsidR="55D39559" w:rsidRPr="7BDF1813">
        <w:rPr>
          <w:rFonts w:ascii="Verdana" w:eastAsia="Verdana" w:hAnsi="Verdana"/>
          <w:color w:val="000000" w:themeColor="text1"/>
          <w:sz w:val="19"/>
          <w:szCs w:val="19"/>
        </w:rPr>
        <w:t>Opportunities</w:t>
      </w:r>
      <w:r>
        <w:br/>
      </w:r>
      <w:r w:rsidRPr="00D308C5">
        <w:rPr>
          <w:rFonts w:ascii="Verdana" w:eastAsia="Verdana" w:hAnsi="Verdana"/>
          <w:color w:val="000000" w:themeColor="text1"/>
          <w:sz w:val="19"/>
          <w:szCs w:val="19"/>
        </w:rPr>
        <w:t xml:space="preserve">Date: </w:t>
      </w:r>
      <w:r w:rsidR="00772C30" w:rsidRPr="00D308C5">
        <w:rPr>
          <w:rFonts w:ascii="Verdana" w:eastAsia="Verdana" w:hAnsi="Verdana"/>
          <w:color w:val="000000" w:themeColor="text1"/>
          <w:sz w:val="19"/>
          <w:szCs w:val="19"/>
        </w:rPr>
        <w:t xml:space="preserve">September </w:t>
      </w:r>
      <w:r w:rsidR="6C6A5615" w:rsidRPr="00D308C5">
        <w:rPr>
          <w:rFonts w:ascii="Verdana" w:eastAsia="Verdana" w:hAnsi="Verdana"/>
          <w:color w:val="000000" w:themeColor="text1"/>
          <w:sz w:val="19"/>
          <w:szCs w:val="19"/>
        </w:rPr>
        <w:t>2</w:t>
      </w:r>
      <w:r w:rsidR="6CFBC572" w:rsidRPr="00D308C5">
        <w:rPr>
          <w:rFonts w:ascii="Verdana" w:eastAsia="Verdana" w:hAnsi="Verdana"/>
          <w:color w:val="000000" w:themeColor="text1"/>
          <w:sz w:val="19"/>
          <w:szCs w:val="19"/>
        </w:rPr>
        <w:t>8</w:t>
      </w:r>
      <w:r w:rsidR="00772C30" w:rsidRPr="00D308C5">
        <w:rPr>
          <w:rFonts w:ascii="Verdana" w:eastAsia="Verdana" w:hAnsi="Verdana"/>
          <w:color w:val="000000" w:themeColor="text1"/>
          <w:sz w:val="19"/>
          <w:szCs w:val="19"/>
        </w:rPr>
        <w:t>, 2022</w:t>
      </w:r>
    </w:p>
    <w:p w14:paraId="5286DCE9" w14:textId="77777777" w:rsidR="005D415A" w:rsidRDefault="0050211C">
      <w:pPr>
        <w:spacing w:before="276" w:line="268" w:lineRule="exact"/>
        <w:ind w:left="504" w:right="648" w:hanging="360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 xml:space="preserve">Re: </w:t>
      </w:r>
      <w:r>
        <w:rPr>
          <w:rFonts w:ascii="Arial" w:eastAsia="Arial" w:hAnsi="Arial"/>
          <w:b/>
          <w:i/>
          <w:color w:val="000000"/>
          <w:sz w:val="20"/>
        </w:rPr>
        <w:t>Reimbursement Protocols for English/Language Arts and History/Social Studies Non-Public Textbook Loan Program, Grades K-12</w:t>
      </w:r>
    </w:p>
    <w:p w14:paraId="1AD5C17F" w14:textId="7257C10F" w:rsidR="005D415A" w:rsidRDefault="0050211C" w:rsidP="2EE812CF">
      <w:pPr>
        <w:spacing w:before="267" w:line="269" w:lineRule="exact"/>
        <w:ind w:left="144"/>
        <w:jc w:val="both"/>
        <w:textAlignment w:val="baseline"/>
        <w:rPr>
          <w:rFonts w:ascii="Verdana" w:eastAsia="Verdana" w:hAnsi="Verdana"/>
          <w:b/>
          <w:bCs/>
          <w:color w:val="000000"/>
          <w:spacing w:val="-9"/>
          <w:sz w:val="19"/>
          <w:szCs w:val="19"/>
          <w:u w:val="single"/>
        </w:rPr>
      </w:pPr>
      <w:r w:rsidRPr="2EE812CF">
        <w:rPr>
          <w:rFonts w:ascii="Verdana" w:eastAsia="Verdana" w:hAnsi="Verdana"/>
          <w:color w:val="000000"/>
          <w:spacing w:val="-9"/>
          <w:sz w:val="19"/>
          <w:szCs w:val="19"/>
        </w:rPr>
        <w:t>Attached is the form to request the FY 202</w:t>
      </w:r>
      <w:r w:rsidR="00772C30" w:rsidRPr="2EE812CF">
        <w:rPr>
          <w:rFonts w:ascii="Verdana" w:eastAsia="Verdana" w:hAnsi="Verdana"/>
          <w:color w:val="000000"/>
          <w:spacing w:val="-9"/>
          <w:sz w:val="19"/>
          <w:szCs w:val="19"/>
        </w:rPr>
        <w:t>3</w:t>
      </w:r>
      <w:r w:rsidRPr="2EE812CF">
        <w:rPr>
          <w:rFonts w:ascii="Verdana" w:eastAsia="Verdana" w:hAnsi="Verdana"/>
          <w:color w:val="000000"/>
          <w:spacing w:val="-9"/>
          <w:sz w:val="19"/>
          <w:szCs w:val="19"/>
        </w:rPr>
        <w:t xml:space="preserve"> reimbursement for non-public school textbooks. Districts will be reimbursed for any English/language arts and history/social studies books for grades K-12 on the 202</w:t>
      </w:r>
      <w:r w:rsidR="00997C6D" w:rsidRPr="2EE812CF">
        <w:rPr>
          <w:rFonts w:ascii="Verdana" w:eastAsia="Verdana" w:hAnsi="Verdana"/>
          <w:color w:val="000000"/>
          <w:spacing w:val="-9"/>
          <w:sz w:val="19"/>
          <w:szCs w:val="19"/>
        </w:rPr>
        <w:t>2</w:t>
      </w:r>
      <w:r w:rsidRPr="2EE812CF">
        <w:rPr>
          <w:rFonts w:ascii="Verdana" w:eastAsia="Verdana" w:hAnsi="Verdana"/>
          <w:color w:val="000000"/>
          <w:spacing w:val="-9"/>
          <w:sz w:val="19"/>
          <w:szCs w:val="19"/>
        </w:rPr>
        <w:t>-202</w:t>
      </w:r>
      <w:r w:rsidR="00997C6D" w:rsidRPr="2EE812CF">
        <w:rPr>
          <w:rFonts w:ascii="Verdana" w:eastAsia="Verdana" w:hAnsi="Verdana"/>
          <w:color w:val="000000"/>
          <w:spacing w:val="-9"/>
          <w:sz w:val="19"/>
          <w:szCs w:val="19"/>
        </w:rPr>
        <w:t>3</w:t>
      </w:r>
      <w:r w:rsidRPr="2EE812CF">
        <w:rPr>
          <w:rFonts w:ascii="Verdana" w:eastAsia="Verdana" w:hAnsi="Verdana"/>
          <w:color w:val="000000"/>
          <w:spacing w:val="-9"/>
          <w:sz w:val="19"/>
          <w:szCs w:val="19"/>
        </w:rPr>
        <w:t xml:space="preserve"> State Textbook List, provided the district has complied with all requests from non-public school students, per RIGL 16-23-1 to 16-23-8. To process this reimbursement, the district must complete the attached verification form signed by the superintendent or his/her designee and provide "evidence of cost" (RIGL 16-23-3.1). Evidence of cost is presumed to be clear documentation of district purchases of new books for non-public students. </w:t>
      </w:r>
      <w:r w:rsidRPr="2EE812CF">
        <w:rPr>
          <w:rFonts w:ascii="Verdana" w:eastAsia="Verdana" w:hAnsi="Verdana"/>
          <w:b/>
          <w:bCs/>
          <w:color w:val="000000"/>
          <w:spacing w:val="-9"/>
          <w:sz w:val="19"/>
          <w:szCs w:val="19"/>
          <w:u w:val="single"/>
        </w:rPr>
        <w:t>Please also provide a summary page that demonstrates how the # of textbooks and total cost on the verification form were calculated.</w:t>
      </w:r>
    </w:p>
    <w:p w14:paraId="156CD95D" w14:textId="1FB9E4D5" w:rsidR="005D415A" w:rsidRDefault="0050211C" w:rsidP="2EE812CF">
      <w:pPr>
        <w:spacing w:before="265" w:line="269" w:lineRule="exact"/>
        <w:ind w:left="144"/>
        <w:jc w:val="both"/>
        <w:textAlignment w:val="baseline"/>
        <w:rPr>
          <w:rFonts w:ascii="Verdana" w:eastAsia="Verdana" w:hAnsi="Verdana"/>
          <w:color w:val="000000"/>
          <w:sz w:val="19"/>
          <w:szCs w:val="19"/>
        </w:rPr>
      </w:pPr>
      <w:r w:rsidRPr="2EE812CF">
        <w:rPr>
          <w:rFonts w:ascii="Verdana" w:eastAsia="Verdana" w:hAnsi="Verdana"/>
          <w:color w:val="000000" w:themeColor="text1"/>
          <w:sz w:val="19"/>
          <w:szCs w:val="19"/>
        </w:rPr>
        <w:t xml:space="preserve">The verification form must be submitted by </w:t>
      </w:r>
      <w:r w:rsidRPr="2EE812CF">
        <w:rPr>
          <w:rFonts w:ascii="Verdana" w:eastAsia="Verdana" w:hAnsi="Verdana"/>
          <w:b/>
          <w:bCs/>
          <w:color w:val="000000" w:themeColor="text1"/>
          <w:sz w:val="19"/>
          <w:szCs w:val="19"/>
          <w:u w:val="single"/>
        </w:rPr>
        <w:t xml:space="preserve">Friday, December </w:t>
      </w:r>
      <w:r w:rsidR="0053483E" w:rsidRPr="2EE812CF">
        <w:rPr>
          <w:rFonts w:ascii="Verdana" w:eastAsia="Verdana" w:hAnsi="Verdana"/>
          <w:b/>
          <w:bCs/>
          <w:color w:val="000000" w:themeColor="text1"/>
          <w:sz w:val="19"/>
          <w:szCs w:val="19"/>
          <w:u w:val="single"/>
        </w:rPr>
        <w:t>2</w:t>
      </w:r>
      <w:r w:rsidRPr="2EE812CF">
        <w:rPr>
          <w:rFonts w:ascii="Verdana" w:eastAsia="Verdana" w:hAnsi="Verdana"/>
          <w:b/>
          <w:bCs/>
          <w:color w:val="000000" w:themeColor="text1"/>
          <w:sz w:val="19"/>
          <w:szCs w:val="19"/>
          <w:u w:val="single"/>
        </w:rPr>
        <w:t>, 2022.</w:t>
      </w:r>
      <w:r w:rsidRPr="2EE812CF">
        <w:rPr>
          <w:rFonts w:ascii="Verdana" w:eastAsia="Verdana" w:hAnsi="Verdana"/>
          <w:color w:val="000000" w:themeColor="text1"/>
          <w:sz w:val="19"/>
          <w:szCs w:val="19"/>
        </w:rPr>
        <w:t xml:space="preserve"> A single FY 202</w:t>
      </w:r>
      <w:r w:rsidR="0053483E" w:rsidRPr="2EE812CF">
        <w:rPr>
          <w:rFonts w:ascii="Verdana" w:eastAsia="Verdana" w:hAnsi="Verdana"/>
          <w:color w:val="000000" w:themeColor="text1"/>
          <w:sz w:val="19"/>
          <w:szCs w:val="19"/>
        </w:rPr>
        <w:t>3</w:t>
      </w:r>
      <w:r w:rsidRPr="2EE812CF">
        <w:rPr>
          <w:rFonts w:ascii="Verdana" w:eastAsia="Verdana" w:hAnsi="Verdana"/>
          <w:color w:val="000000" w:themeColor="text1"/>
          <w:sz w:val="19"/>
          <w:szCs w:val="19"/>
        </w:rPr>
        <w:t xml:space="preserve"> payment will be made in February 2023's aid payment. All questions regarding reimbursement should be addressed to Kristen Cole at </w:t>
      </w:r>
      <w:hyperlink r:id="rId5">
        <w:r w:rsidRPr="2EE812CF">
          <w:rPr>
            <w:rFonts w:ascii="Verdana" w:eastAsia="Verdana" w:hAnsi="Verdana"/>
            <w:color w:val="0000FF"/>
            <w:sz w:val="19"/>
            <w:szCs w:val="19"/>
            <w:u w:val="single"/>
          </w:rPr>
          <w:t>Kristen.cole@ride.ri.gov</w:t>
        </w:r>
      </w:hyperlink>
      <w:r w:rsidRPr="2EE812CF">
        <w:rPr>
          <w:rFonts w:ascii="Verdana" w:eastAsia="Verdana" w:hAnsi="Verdana"/>
          <w:color w:val="000000" w:themeColor="text1"/>
          <w:sz w:val="19"/>
          <w:szCs w:val="19"/>
        </w:rPr>
        <w:t xml:space="preserve"> or </w:t>
      </w:r>
      <w:r w:rsidR="21BD53EF" w:rsidRPr="2EE812CF">
        <w:rPr>
          <w:rFonts w:ascii="Verdana" w:eastAsia="Verdana" w:hAnsi="Verdana"/>
          <w:color w:val="000000" w:themeColor="text1"/>
          <w:sz w:val="19"/>
          <w:szCs w:val="19"/>
        </w:rPr>
        <w:t>401-</w:t>
      </w:r>
      <w:r w:rsidRPr="2EE812CF">
        <w:rPr>
          <w:rFonts w:ascii="Verdana" w:eastAsia="Verdana" w:hAnsi="Verdana"/>
          <w:color w:val="000000" w:themeColor="text1"/>
          <w:sz w:val="19"/>
          <w:szCs w:val="19"/>
        </w:rPr>
        <w:t>222-4681.</w:t>
      </w:r>
    </w:p>
    <w:p w14:paraId="0BDB8F6B" w14:textId="77777777" w:rsidR="005D415A" w:rsidRDefault="0050211C">
      <w:pPr>
        <w:spacing w:before="308" w:line="233" w:lineRule="exact"/>
        <w:ind w:left="144"/>
        <w:textAlignment w:val="baseline"/>
        <w:rPr>
          <w:rFonts w:ascii="Verdana" w:eastAsia="Verdana" w:hAnsi="Verdana"/>
          <w:b/>
          <w:color w:val="000000"/>
          <w:spacing w:val="-15"/>
          <w:sz w:val="19"/>
          <w:u w:val="single"/>
        </w:rPr>
      </w:pPr>
      <w:r>
        <w:rPr>
          <w:rFonts w:ascii="Verdana" w:eastAsia="Verdana" w:hAnsi="Verdana"/>
          <w:b/>
          <w:color w:val="000000"/>
          <w:spacing w:val="-15"/>
          <w:sz w:val="19"/>
          <w:u w:val="single"/>
        </w:rPr>
        <w:t xml:space="preserve">Please address the attached form and supporting documentation to: </w:t>
      </w:r>
    </w:p>
    <w:p w14:paraId="0119AC0E" w14:textId="77777777" w:rsidR="005D415A" w:rsidRDefault="0050211C">
      <w:pPr>
        <w:spacing w:before="305" w:line="230" w:lineRule="exact"/>
        <w:ind w:left="720"/>
        <w:textAlignment w:val="baseline"/>
        <w:rPr>
          <w:rFonts w:ascii="Verdana" w:eastAsia="Verdana" w:hAnsi="Verdana"/>
          <w:color w:val="000000"/>
          <w:spacing w:val="-7"/>
          <w:sz w:val="19"/>
        </w:rPr>
      </w:pPr>
      <w:r>
        <w:rPr>
          <w:rFonts w:ascii="Verdana" w:eastAsia="Verdana" w:hAnsi="Verdana"/>
          <w:color w:val="000000"/>
          <w:spacing w:val="-7"/>
          <w:sz w:val="19"/>
        </w:rPr>
        <w:t>Kristen Cole</w:t>
      </w:r>
    </w:p>
    <w:p w14:paraId="50EA40B2" w14:textId="77777777" w:rsidR="005D415A" w:rsidRDefault="0050211C">
      <w:pPr>
        <w:spacing w:before="39" w:line="230" w:lineRule="exact"/>
        <w:ind w:left="720"/>
        <w:textAlignment w:val="baseline"/>
        <w:rPr>
          <w:rFonts w:ascii="Verdana" w:eastAsia="Verdana" w:hAnsi="Verdana"/>
          <w:color w:val="000000"/>
          <w:spacing w:val="-5"/>
          <w:sz w:val="19"/>
        </w:rPr>
      </w:pPr>
      <w:r>
        <w:rPr>
          <w:rFonts w:ascii="Verdana" w:eastAsia="Verdana" w:hAnsi="Verdana"/>
          <w:color w:val="000000"/>
          <w:spacing w:val="-5"/>
          <w:sz w:val="19"/>
        </w:rPr>
        <w:t>Senior Finance Officer</w:t>
      </w:r>
    </w:p>
    <w:p w14:paraId="45C0BB91" w14:textId="77777777" w:rsidR="005D415A" w:rsidRDefault="0050211C">
      <w:pPr>
        <w:spacing w:before="39" w:line="232" w:lineRule="exact"/>
        <w:ind w:left="720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>
        <w:rPr>
          <w:rFonts w:ascii="Verdana" w:eastAsia="Verdana" w:hAnsi="Verdana"/>
          <w:color w:val="000000"/>
          <w:spacing w:val="-6"/>
          <w:sz w:val="19"/>
        </w:rPr>
        <w:t>Rhode Island Department of Education</w:t>
      </w:r>
    </w:p>
    <w:p w14:paraId="0DE872E2" w14:textId="77777777" w:rsidR="005D415A" w:rsidRDefault="0050211C">
      <w:pPr>
        <w:spacing w:before="35" w:line="230" w:lineRule="exact"/>
        <w:ind w:left="720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>
        <w:rPr>
          <w:rFonts w:ascii="Verdana" w:eastAsia="Verdana" w:hAnsi="Verdana"/>
          <w:color w:val="000000"/>
          <w:spacing w:val="-6"/>
          <w:sz w:val="19"/>
        </w:rPr>
        <w:t>255 Westminster Street</w:t>
      </w:r>
    </w:p>
    <w:p w14:paraId="298C0D56" w14:textId="77777777" w:rsidR="005D415A" w:rsidRDefault="0050211C">
      <w:pPr>
        <w:spacing w:before="37" w:line="230" w:lineRule="exact"/>
        <w:ind w:left="720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>
        <w:rPr>
          <w:rFonts w:ascii="Verdana" w:eastAsia="Verdana" w:hAnsi="Verdana"/>
          <w:color w:val="000000"/>
          <w:spacing w:val="-6"/>
          <w:sz w:val="19"/>
        </w:rPr>
        <w:t>Providence, RI 02903</w:t>
      </w:r>
    </w:p>
    <w:p w14:paraId="7CE86FC9" w14:textId="7560EC31" w:rsidR="005D415A" w:rsidRDefault="0050211C" w:rsidP="2EE812CF">
      <w:pPr>
        <w:spacing w:before="530" w:line="288" w:lineRule="exact"/>
        <w:ind w:left="144" w:right="2664"/>
        <w:textAlignment w:val="baseline"/>
        <w:rPr>
          <w:rStyle w:val="Hyperlink"/>
          <w:rFonts w:ascii="Arial" w:eastAsia="Arial" w:hAnsi="Arial"/>
          <w:b/>
          <w:bCs/>
          <w:sz w:val="20"/>
          <w:szCs w:val="20"/>
        </w:rPr>
      </w:pPr>
      <w:r w:rsidRPr="2EE812CF">
        <w:rPr>
          <w:rFonts w:ascii="Arial" w:eastAsia="Arial" w:hAnsi="Arial"/>
          <w:b/>
          <w:bCs/>
          <w:color w:val="000000" w:themeColor="text1"/>
          <w:sz w:val="20"/>
          <w:szCs w:val="20"/>
        </w:rPr>
        <w:t xml:space="preserve">The list of textbooks for the </w:t>
      </w:r>
      <w:r w:rsidR="1E68C290" w:rsidRPr="2EE812CF">
        <w:rPr>
          <w:rFonts w:ascii="Arial" w:eastAsia="Arial" w:hAnsi="Arial"/>
          <w:b/>
          <w:bCs/>
          <w:color w:val="000000" w:themeColor="text1"/>
          <w:sz w:val="20"/>
          <w:szCs w:val="20"/>
        </w:rPr>
        <w:t xml:space="preserve">current </w:t>
      </w:r>
      <w:r w:rsidRPr="2EE812CF">
        <w:rPr>
          <w:rFonts w:ascii="Arial" w:eastAsia="Arial" w:hAnsi="Arial"/>
          <w:b/>
          <w:bCs/>
          <w:color w:val="000000" w:themeColor="text1"/>
          <w:sz w:val="20"/>
          <w:szCs w:val="20"/>
        </w:rPr>
        <w:t>school year may be found in a searchable file at</w:t>
      </w:r>
      <w:commentRangeStart w:id="0"/>
      <w:r w:rsidRPr="2EE812CF">
        <w:rPr>
          <w:rFonts w:ascii="Arial" w:eastAsia="Arial" w:hAnsi="Arial"/>
          <w:b/>
          <w:bCs/>
          <w:color w:val="000000" w:themeColor="text1"/>
          <w:sz w:val="20"/>
          <w:szCs w:val="20"/>
        </w:rPr>
        <w:t>:</w:t>
      </w:r>
      <w:r w:rsidR="31269833" w:rsidRPr="2EE812CF">
        <w:rPr>
          <w:rFonts w:ascii="Arial" w:eastAsia="Arial" w:hAnsi="Arial"/>
          <w:b/>
          <w:bCs/>
          <w:color w:val="000000" w:themeColor="text1"/>
          <w:sz w:val="20"/>
          <w:szCs w:val="20"/>
        </w:rPr>
        <w:t xml:space="preserve"> </w:t>
      </w:r>
      <w:commentRangeEnd w:id="0"/>
      <w:r>
        <w:rPr>
          <w:rStyle w:val="CommentReference"/>
        </w:rPr>
        <w:commentReference w:id="0"/>
      </w:r>
      <w:hyperlink r:id="rId10">
        <w:r w:rsidR="31269833" w:rsidRPr="2EE812CF">
          <w:rPr>
            <w:rStyle w:val="Hyperlink"/>
            <w:rFonts w:ascii="Arial" w:eastAsia="Arial" w:hAnsi="Arial"/>
            <w:b/>
            <w:bCs/>
            <w:sz w:val="20"/>
            <w:szCs w:val="20"/>
          </w:rPr>
          <w:t>https://www.eride.ri.gov/eride2K5/TextbookInventory/default.aspx</w:t>
        </w:r>
      </w:hyperlink>
    </w:p>
    <w:p w14:paraId="7C156029" w14:textId="77777777" w:rsidR="005D415A" w:rsidRDefault="0050211C">
      <w:pPr>
        <w:spacing w:before="1050" w:line="173" w:lineRule="exact"/>
        <w:jc w:val="center"/>
        <w:textAlignment w:val="baseline"/>
        <w:rPr>
          <w:rFonts w:ascii="Verdana" w:eastAsia="Verdana" w:hAnsi="Verdana"/>
          <w:b/>
          <w:color w:val="17365D"/>
          <w:sz w:val="14"/>
        </w:rPr>
      </w:pPr>
      <w:r>
        <w:rPr>
          <w:rFonts w:ascii="Verdana" w:eastAsia="Verdana" w:hAnsi="Verdana"/>
          <w:b/>
          <w:color w:val="17365D"/>
          <w:sz w:val="14"/>
        </w:rPr>
        <w:t>Telephone</w:t>
      </w:r>
      <w:r>
        <w:rPr>
          <w:rFonts w:ascii="Verdana" w:eastAsia="Verdana" w:hAnsi="Verdana"/>
          <w:color w:val="000000"/>
          <w:sz w:val="14"/>
        </w:rPr>
        <w:t xml:space="preserve"> (401)222-4600</w:t>
      </w:r>
      <w:r>
        <w:rPr>
          <w:rFonts w:ascii="Verdana" w:eastAsia="Verdana" w:hAnsi="Verdana"/>
          <w:b/>
          <w:color w:val="17365D"/>
          <w:sz w:val="14"/>
        </w:rPr>
        <w:t xml:space="preserve"> Fax</w:t>
      </w:r>
      <w:r>
        <w:rPr>
          <w:rFonts w:ascii="Verdana" w:eastAsia="Verdana" w:hAnsi="Verdana"/>
          <w:color w:val="000000"/>
          <w:sz w:val="14"/>
        </w:rPr>
        <w:t xml:space="preserve"> (401)222-6178</w:t>
      </w:r>
      <w:r>
        <w:rPr>
          <w:rFonts w:ascii="Verdana" w:eastAsia="Verdana" w:hAnsi="Verdana"/>
          <w:b/>
          <w:color w:val="17365D"/>
          <w:sz w:val="14"/>
        </w:rPr>
        <w:t xml:space="preserve"> TTY</w:t>
      </w:r>
      <w:r>
        <w:rPr>
          <w:rFonts w:ascii="Verdana" w:eastAsia="Verdana" w:hAnsi="Verdana"/>
          <w:color w:val="000000"/>
          <w:sz w:val="14"/>
        </w:rPr>
        <w:t xml:space="preserve"> (800)745-5555</w:t>
      </w:r>
      <w:r>
        <w:rPr>
          <w:rFonts w:ascii="Verdana" w:eastAsia="Verdana" w:hAnsi="Verdana"/>
          <w:b/>
          <w:color w:val="17365D"/>
          <w:sz w:val="14"/>
        </w:rPr>
        <w:t xml:space="preserve"> Voice</w:t>
      </w:r>
      <w:r>
        <w:rPr>
          <w:rFonts w:ascii="Verdana" w:eastAsia="Verdana" w:hAnsi="Verdana"/>
          <w:color w:val="000000"/>
          <w:sz w:val="14"/>
        </w:rPr>
        <w:t xml:space="preserve"> (800)745-6575</w:t>
      </w:r>
      <w:r>
        <w:rPr>
          <w:rFonts w:ascii="Verdana" w:eastAsia="Verdana" w:hAnsi="Verdana"/>
          <w:b/>
          <w:color w:val="17365D"/>
          <w:sz w:val="14"/>
        </w:rPr>
        <w:t xml:space="preserve"> Website:</w:t>
      </w:r>
      <w:r>
        <w:rPr>
          <w:rFonts w:ascii="Verdana" w:eastAsia="Verdana" w:hAnsi="Verdana"/>
          <w:color w:val="000000"/>
          <w:sz w:val="14"/>
          <w:u w:val="single"/>
        </w:rPr>
        <w:t xml:space="preserve"> </w:t>
      </w:r>
      <w:hyperlink r:id="rId11">
        <w:r>
          <w:rPr>
            <w:rFonts w:ascii="Verdana" w:eastAsia="Verdana" w:hAnsi="Verdana"/>
            <w:color w:val="0000FF"/>
            <w:sz w:val="14"/>
            <w:u w:val="single"/>
          </w:rPr>
          <w:t>www.ride.ri.gov</w:t>
        </w:r>
      </w:hyperlink>
      <w:r>
        <w:rPr>
          <w:rFonts w:ascii="Verdana" w:eastAsia="Verdana" w:hAnsi="Verdana"/>
          <w:color w:val="000000"/>
          <w:sz w:val="14"/>
          <w:u w:val="single"/>
        </w:rPr>
        <w:t xml:space="preserve"> </w:t>
      </w:r>
    </w:p>
    <w:p w14:paraId="5B1705B2" w14:textId="77777777" w:rsidR="005D415A" w:rsidRDefault="0050211C">
      <w:pPr>
        <w:spacing w:before="28" w:line="173" w:lineRule="exact"/>
        <w:ind w:left="144"/>
        <w:textAlignment w:val="baseline"/>
        <w:rPr>
          <w:rFonts w:ascii="Verdana" w:eastAsia="Verdana" w:hAnsi="Verdana"/>
          <w:color w:val="000000"/>
          <w:spacing w:val="-7"/>
          <w:sz w:val="14"/>
        </w:rPr>
      </w:pPr>
      <w:r>
        <w:rPr>
          <w:rFonts w:ascii="Verdana" w:eastAsia="Verdana" w:hAnsi="Verdana"/>
          <w:color w:val="000000"/>
          <w:spacing w:val="-7"/>
          <w:sz w:val="14"/>
        </w:rPr>
        <w:t>The Board of Regents does not discriminate on the basis of age, sex, sexual orientation, gender identity/expression, race, color, religion, national origin, or disability.</w:t>
      </w:r>
    </w:p>
    <w:p w14:paraId="1D4260CC" w14:textId="77777777" w:rsidR="005D415A" w:rsidRDefault="005D415A">
      <w:pPr>
        <w:sectPr w:rsidR="005D415A">
          <w:pgSz w:w="12240" w:h="15840"/>
          <w:pgMar w:top="940" w:right="680" w:bottom="2284" w:left="720" w:header="720" w:footer="720" w:gutter="0"/>
          <w:cols w:space="720"/>
        </w:sectPr>
      </w:pPr>
    </w:p>
    <w:p w14:paraId="16883180" w14:textId="4973B724" w:rsidR="005D415A" w:rsidRDefault="0050211C" w:rsidP="2EE812CF">
      <w:pPr>
        <w:spacing w:line="230" w:lineRule="exact"/>
        <w:ind w:left="216"/>
        <w:textAlignment w:val="baseline"/>
        <w:rPr>
          <w:rFonts w:ascii="Arial" w:eastAsia="Arial" w:hAnsi="Arial"/>
          <w:color w:val="000000"/>
          <w:spacing w:val="-6"/>
          <w:sz w:val="18"/>
          <w:szCs w:val="18"/>
        </w:rPr>
      </w:pPr>
      <w:r w:rsidRPr="2EE812CF">
        <w:rPr>
          <w:rFonts w:ascii="Arial" w:eastAsia="Arial" w:hAnsi="Arial"/>
          <w:color w:val="000000"/>
          <w:spacing w:val="-6"/>
          <w:sz w:val="18"/>
          <w:szCs w:val="18"/>
        </w:rPr>
        <w:lastRenderedPageBreak/>
        <w:t>FY 20</w:t>
      </w:r>
      <w:r w:rsidR="00997C6D" w:rsidRPr="2EE812CF">
        <w:rPr>
          <w:rFonts w:ascii="Arial" w:eastAsia="Arial" w:hAnsi="Arial"/>
          <w:color w:val="000000"/>
          <w:spacing w:val="-6"/>
          <w:sz w:val="18"/>
          <w:szCs w:val="18"/>
        </w:rPr>
        <w:t>22</w:t>
      </w:r>
      <w:r w:rsidRPr="2EE812CF">
        <w:rPr>
          <w:rFonts w:ascii="Arial" w:eastAsia="Arial" w:hAnsi="Arial"/>
          <w:color w:val="000000"/>
          <w:spacing w:val="-6"/>
          <w:sz w:val="18"/>
          <w:szCs w:val="18"/>
        </w:rPr>
        <w:t xml:space="preserve"> - 202</w:t>
      </w:r>
      <w:r w:rsidR="00997C6D" w:rsidRPr="2EE812CF">
        <w:rPr>
          <w:rFonts w:ascii="Arial" w:eastAsia="Arial" w:hAnsi="Arial"/>
          <w:color w:val="000000"/>
          <w:spacing w:val="-6"/>
          <w:sz w:val="18"/>
          <w:szCs w:val="18"/>
        </w:rPr>
        <w:t>3</w:t>
      </w:r>
    </w:p>
    <w:p w14:paraId="01DFC89B" w14:textId="77777777" w:rsidR="005D415A" w:rsidRDefault="0050211C" w:rsidP="2EE812CF">
      <w:pPr>
        <w:spacing w:before="56" w:line="227" w:lineRule="exact"/>
        <w:jc w:val="center"/>
        <w:textAlignment w:val="baseline"/>
        <w:rPr>
          <w:rFonts w:ascii="Arial" w:eastAsia="Arial" w:hAnsi="Arial"/>
          <w:b/>
          <w:bCs/>
          <w:color w:val="000000"/>
          <w:spacing w:val="4"/>
          <w:sz w:val="18"/>
          <w:szCs w:val="18"/>
        </w:rPr>
      </w:pPr>
      <w:r w:rsidRPr="2EE812CF">
        <w:rPr>
          <w:rFonts w:ascii="Arial" w:eastAsia="Arial" w:hAnsi="Arial"/>
          <w:b/>
          <w:bCs/>
          <w:color w:val="000000"/>
          <w:spacing w:val="4"/>
          <w:sz w:val="18"/>
          <w:szCs w:val="18"/>
        </w:rPr>
        <w:t>Textbook Verification Form</w:t>
      </w:r>
    </w:p>
    <w:p w14:paraId="011F9244" w14:textId="77777777" w:rsidR="005D415A" w:rsidRDefault="0050211C" w:rsidP="2EE812CF">
      <w:pPr>
        <w:spacing w:before="1125"/>
        <w:textAlignment w:val="baseline"/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</w:pPr>
      <w:r w:rsidRPr="2EE812CF"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  <w:t>District:</w:t>
      </w:r>
    </w:p>
    <w:p w14:paraId="72619E03" w14:textId="77777777" w:rsidR="00D308C5" w:rsidRDefault="000B695E" w:rsidP="2EE812CF">
      <w:pPr>
        <w:spacing w:before="306"/>
        <w:textAlignment w:val="baseline"/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2CC55C" wp14:editId="09135B67">
                <wp:simplePos x="0" y="0"/>
                <wp:positionH relativeFrom="page">
                  <wp:posOffset>975360</wp:posOffset>
                </wp:positionH>
                <wp:positionV relativeFrom="page">
                  <wp:posOffset>1819910</wp:posOffset>
                </wp:positionV>
                <wp:extent cx="216471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C67C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8pt,143.3pt" to="247.2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rusAEAAEkDAAAOAAAAZHJzL2Uyb0RvYy54bWysU8Fu2zAMvQ/YPwi6L7aDthuMOD2k6y7d&#10;FqDdBzCSHAuTRYFUYufvJ6lJVmy3YT4IpEg+PT7Sq/t5dOJoiC36TjaLWgrjFWrr95388fL44ZMU&#10;HMFrcOhNJ0+G5f36/bvVFFqzxAGdNiQSiOd2Cp0cYgxtVbEazAi8wGB8CvZII8Tk0r7SBFNCH121&#10;rOu7akLSgVAZ5nT78BqU64Lf90bF733PJgrXycQtlpPKuctntV5BuycIg1VnGvAPLEawPj16hXqA&#10;COJA9i+o0SpCxj4uFI4V9r1VpvSQumnqP7p5HiCY0ksSh8NVJv5/sOrbceO3lKmr2T+HJ1Q/WXjc&#10;DOD3phB4OYU0uCZLVU2B22tJdjhsSeymr6hTDhwiFhXmnsYMmfoTcxH7dBXbzFGodLls7m4+NrdS&#10;qEusgvZSGIjjF4OjyEYnnfVZB2jh+MQxE4H2kpKvPT5a58osnRdTYnu7vKlLBaOzOkdzHtN+t3Ek&#10;jpDXoXylrRR5m0Z48LqgDQb057MdwbpXO73u/FmNLEDeNm53qE9buqiU5lVonncrL8Rbv1T//gPW&#10;vwAAAP//AwBQSwMEFAAGAAgAAAAhAMh/ftPeAAAACwEAAA8AAABkcnMvZG93bnJldi54bWxMj8FO&#10;wzAMhu9IvENkJG4sZeuq0jWdGNIOXCZR9gBuk7XVGqdqsrXw9BgJid38279/f863s+3F1Yy+c6Tg&#10;eRGBMFQ73VGj4Pi5f0pB+ICksXdkFHwZD9vi/i7HTLuJPsy1DI3gEPIZKmhDGDIpfd0ai37hBkM8&#10;O7nRYmA5NlKPOHG47eUyihJpsSO+0OJg3lpTn8uLZYzTCuOI9rvjITnQ9L5Lq+/SK/X4ML9uQAQz&#10;h38z/OLzDhTMVLkLaS961utVwlYFyzThgh3xS7wGUf11ZJHL2x+KHwAAAP//AwBQSwECLQAUAAYA&#10;CAAAACEAtoM4kv4AAADhAQAAEwAAAAAAAAAAAAAAAAAAAAAAW0NvbnRlbnRfVHlwZXNdLnhtbFBL&#10;AQItABQABgAIAAAAIQA4/SH/1gAAAJQBAAALAAAAAAAAAAAAAAAAAC8BAABfcmVscy8ucmVsc1BL&#10;AQItABQABgAIAAAAIQBv+IrusAEAAEkDAAAOAAAAAAAAAAAAAAAAAC4CAABkcnMvZTJvRG9jLnht&#10;bFBLAQItABQABgAIAAAAIQDIf37T3gAAAAsBAAAPAAAAAAAAAAAAAAAAAAoEAABkcnMvZG93bnJl&#10;di54bWxQSwUGAAAAAAQABADzAAAAFQUAAAAA&#10;" strokeweight="1.2pt">
                <w10:wrap anchorx="page" anchory="page"/>
              </v:line>
            </w:pict>
          </mc:Fallback>
        </mc:AlternateContent>
      </w:r>
      <w:r w:rsidR="0050211C" w:rsidRPr="2EE812CF"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  <w:t xml:space="preserve">Reimbursement requested: </w:t>
      </w:r>
    </w:p>
    <w:p w14:paraId="68973045" w14:textId="77777777" w:rsidR="00D308C5" w:rsidRDefault="00D308C5" w:rsidP="2EE812CF">
      <w:pPr>
        <w:spacing w:before="306"/>
        <w:textAlignment w:val="baseline"/>
        <w:rPr>
          <w:rFonts w:ascii="Arial" w:eastAsia="Arial" w:hAnsi="Arial"/>
          <w:b/>
          <w:bCs/>
          <w:i/>
          <w:iCs/>
          <w:color w:val="000000"/>
          <w:spacing w:val="-5"/>
          <w:sz w:val="18"/>
          <w:szCs w:val="18"/>
          <w:u w:val="single"/>
        </w:rPr>
      </w:pPr>
    </w:p>
    <w:p w14:paraId="380CA341" w14:textId="5BA1C88A" w:rsidR="00D308C5" w:rsidRPr="00D308C5" w:rsidRDefault="0050211C" w:rsidP="2EE812CF">
      <w:pPr>
        <w:spacing w:before="306"/>
        <w:textAlignment w:val="baseline"/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</w:pPr>
      <w:r w:rsidRPr="2EE812CF">
        <w:rPr>
          <w:rFonts w:ascii="Arial" w:eastAsia="Arial" w:hAnsi="Arial"/>
          <w:b/>
          <w:bCs/>
          <w:i/>
          <w:iCs/>
          <w:color w:val="000000"/>
          <w:spacing w:val="-5"/>
          <w:sz w:val="18"/>
          <w:szCs w:val="18"/>
          <w:u w:val="single"/>
        </w:rPr>
        <w:t>Number</w:t>
      </w:r>
      <w:r w:rsidRPr="2EE812CF"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  <w:t xml:space="preserve"> of textbooks:</w:t>
      </w:r>
      <w:r w:rsidR="00D308C5"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  <w:tab/>
      </w:r>
    </w:p>
    <w:p w14:paraId="31495921" w14:textId="0B8BFEF4" w:rsidR="00D308C5" w:rsidRDefault="000B695E" w:rsidP="2EE812CF">
      <w:pPr>
        <w:spacing w:before="306"/>
        <w:textAlignment w:val="baseline"/>
        <w:rPr>
          <w:rFonts w:ascii="Arial" w:eastAsia="Arial" w:hAnsi="Arial"/>
          <w:b/>
          <w:bCs/>
          <w:color w:val="000000"/>
          <w:spacing w:val="-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C4439" wp14:editId="72F375B0">
                <wp:simplePos x="0" y="0"/>
                <wp:positionH relativeFrom="page">
                  <wp:posOffset>2584450</wp:posOffset>
                </wp:positionH>
                <wp:positionV relativeFrom="page">
                  <wp:posOffset>2663825</wp:posOffset>
                </wp:positionV>
                <wp:extent cx="110109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9AAC061">
              <v:line id="Line 7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1.7pt" from="203.5pt,209.75pt" to="290.2pt,209.75pt" w14:anchorId="107851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EArAEAAEkDAAAOAAAAZHJzL2Uyb0RvYy54bWysU8Fu2zAMvRfYPwi6L44DbFiNOD2kay/d&#10;FqDdBzCSbAuTRYFUYufvJ6lJVnS3YT4Ioig+vfdIr+/m0YmjIbboW1kvllIYr1Bb37fy58vDxy9S&#10;cASvwaE3rTwZlnebDzfrKTRmhQM6bUgkEM/NFFo5xBiaqmI1mBF4gcH4lOyQRogppL7SBFNCH121&#10;Wi4/VxOSDoTKMKfT+9ek3BT8rjMq/ug6NlG4ViZusaxU1n1eq80amp4gDFadacA/sBjB+vToFeoe&#10;IogD2b+gRqsIGbu4UDhW2HVWmaIhqamX79Q8DxBM0ZLM4XC1if8frPp+3PodZepq9s/hCdUvFh63&#10;A/jeFAIvp5AaV2erqilwcy3JAYcdif30DXW6A4eIxYW5ozFDJn1iLmafrmabOQqVDus6Cb5NPVGX&#10;XAXNpTAQx0eDo8ibVjrrsw/QwPGJYyYCzeVKPvb4YJ0rvXReTK1c1Z8SdE4xOqtztgTU77eOxBHy&#10;OJSvyHp3jfDgdUEbDOiv530E61736XXnz25kA/K0cbNHfdrRxaXUr0LzPFt5IN7GpfrPH7D5DQAA&#10;//8DAFBLAwQUAAYACAAAACEAa17DI94AAAALAQAADwAAAGRycy9kb3ducmV2LnhtbEyPS0/DMBCE&#10;70j8B2uRuFG70BchTlWQygFxgILE1Yk3DxGvI9tNw79nkZDgto/RzDf5dnK9GDHEzpOG+UyBQKq8&#10;7ajR8P62v9qAiMmQNb0n1PCFEbbF+VluMutP9IrjITWCTShmRkOb0pBJGasWnYkzPyDxr/bBmcRr&#10;aKQN5sTmrpfXSq2kMx1xQmsGfGix+jwcHec+rR4nv9/Z+mUMN/dduf6on4PWlxfT7g5Ewin9ieEH&#10;n9GhYKbSH8lG0WtYqDV3STzMb5cgWLHcqAWI8vcii1z+71B8AwAA//8DAFBLAQItABQABgAIAAAA&#10;IQC2gziS/gAAAOEBAAATAAAAAAAAAAAAAAAAAAAAAABbQ29udGVudF9UeXBlc10ueG1sUEsBAi0A&#10;FAAGAAgAAAAhADj9If/WAAAAlAEAAAsAAAAAAAAAAAAAAAAALwEAAF9yZWxzLy5yZWxzUEsBAi0A&#10;FAAGAAgAAAAhAKv9MQCsAQAASQMAAA4AAAAAAAAAAAAAAAAALgIAAGRycy9lMm9Eb2MueG1sUEsB&#10;Ai0AFAAGAAgAAAAhAGtewyPeAAAACwEAAA8AAAAAAAAAAAAAAAAABgQAAGRycy9kb3ducmV2Lnht&#10;bFBLBQYAAAAABAAEAPMAAAAR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F20478" wp14:editId="629250E4">
                <wp:simplePos x="0" y="0"/>
                <wp:positionH relativeFrom="page">
                  <wp:posOffset>2593975</wp:posOffset>
                </wp:positionH>
                <wp:positionV relativeFrom="page">
                  <wp:posOffset>3014345</wp:posOffset>
                </wp:positionV>
                <wp:extent cx="11010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A0629C">
              <v:line id="Line 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1.7pt" from="204.25pt,237.35pt" to="290.95pt,237.35pt" w14:anchorId="7D86E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EArAEAAEkDAAAOAAAAZHJzL2Uyb0RvYy54bWysU8Fu2zAMvRfYPwi6L44DbFiNOD2kay/d&#10;FqDdBzCSbAuTRYFUYufvJ6lJVnS3YT4Ioig+vfdIr+/m0YmjIbboW1kvllIYr1Bb37fy58vDxy9S&#10;cASvwaE3rTwZlnebDzfrKTRmhQM6bUgkEM/NFFo5xBiaqmI1mBF4gcH4lOyQRogppL7SBFNCH121&#10;Wi4/VxOSDoTKMKfT+9ek3BT8rjMq/ug6NlG4ViZusaxU1n1eq80amp4gDFadacA/sBjB+vToFeoe&#10;IogD2b+gRqsIGbu4UDhW2HVWmaIhqamX79Q8DxBM0ZLM4XC1if8frPp+3PodZepq9s/hCdUvFh63&#10;A/jeFAIvp5AaV2erqilwcy3JAYcdif30DXW6A4eIxYW5ozFDJn1iLmafrmabOQqVDus6Cb5NPVGX&#10;XAXNpTAQx0eDo8ibVjrrsw/QwPGJYyYCzeVKPvb4YJ0rvXReTK1c1Z8SdE4xOqtztgTU77eOxBHy&#10;OJSvyHp3jfDgdUEbDOiv530E61736XXnz25kA/K0cbNHfdrRxaXUr0LzPFt5IN7GpfrPH7D5DQAA&#10;//8DAFBLAwQUAAYACAAAACEA7Rz02t8AAAALAQAADwAAAGRycy9kb3ducmV2LnhtbEyPzU7DMBCE&#10;70i8g7VI3KhTaJsQ4lQFqRwQByhIXJ148yPidWS7aXh7FgkJbrs7o5lvi+1sBzGhD70jBctFAgKp&#10;dqanVsH72/4qAxGiJqMHR6jgCwNsy/OzQufGnegVp0NsBYdQyLWCLsYxlzLUHVodFm5EYq1x3urI&#10;q2+l8frE4XaQ10mykVb3xA2dHvGhw/rzcLTc+7R5nN1+Z5qXyd/c91X60Tx7pS4v5t0diIhz/DPD&#10;Dz6jQ8lMlTuSCWJQsEqyNVt5SFcpCHass+UtiOr3IstC/v+h/AYAAP//AwBQSwECLQAUAAYACAAA&#10;ACEAtoM4kv4AAADhAQAAEwAAAAAAAAAAAAAAAAAAAAAAW0NvbnRlbnRfVHlwZXNdLnhtbFBLAQIt&#10;ABQABgAIAAAAIQA4/SH/1gAAAJQBAAALAAAAAAAAAAAAAAAAAC8BAABfcmVscy8ucmVsc1BLAQIt&#10;ABQABgAIAAAAIQCr/TEArAEAAEkDAAAOAAAAAAAAAAAAAAAAAC4CAABkcnMvZTJvRG9jLnhtbFBL&#10;AQItABQABgAIAAAAIQDtHPTa3wAAAAsBAAAPAAAAAAAAAAAAAAAAAAYEAABkcnMvZG93bnJldi54&#10;bWxQSwUGAAAAAAQABADzAAAAEgUAAAAA&#10;">
                <w10:wrap anchorx="page" anchory="page"/>
              </v:line>
            </w:pict>
          </mc:Fallback>
        </mc:AlternateContent>
      </w:r>
      <w:r w:rsidR="410F105C" w:rsidRPr="2EE812CF">
        <w:rPr>
          <w:rFonts w:ascii="Arial" w:eastAsia="Arial" w:hAnsi="Arial"/>
          <w:b/>
          <w:bCs/>
          <w:color w:val="000000"/>
          <w:spacing w:val="-6"/>
          <w:sz w:val="18"/>
          <w:szCs w:val="18"/>
        </w:rPr>
        <w:t>C</w:t>
      </w:r>
      <w:r w:rsidR="0050211C" w:rsidRPr="2EE812CF">
        <w:rPr>
          <w:rFonts w:ascii="Arial" w:eastAsia="Arial" w:hAnsi="Arial"/>
          <w:b/>
          <w:bCs/>
          <w:color w:val="000000"/>
          <w:spacing w:val="-6"/>
          <w:sz w:val="18"/>
          <w:szCs w:val="18"/>
        </w:rPr>
        <w:t>ost per book:</w:t>
      </w:r>
    </w:p>
    <w:p w14:paraId="51EAB5C9" w14:textId="7D503FD8" w:rsidR="005D415A" w:rsidRDefault="000B695E" w:rsidP="2EE812CF">
      <w:pPr>
        <w:spacing w:before="311"/>
        <w:textAlignment w:val="baseline"/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405890" distB="524510" distL="197485" distR="0" simplePos="0" relativeHeight="251657728" behindDoc="1" locked="0" layoutInCell="1" allowOverlap="1" wp14:anchorId="74A22730" wp14:editId="741B6FED">
                <wp:simplePos x="0" y="0"/>
                <wp:positionH relativeFrom="margin">
                  <wp:align>right</wp:align>
                </wp:positionH>
                <wp:positionV relativeFrom="page">
                  <wp:posOffset>3215005</wp:posOffset>
                </wp:positionV>
                <wp:extent cx="5094605" cy="153035"/>
                <wp:effectExtent l="0" t="0" r="10795" b="18415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DD95" w14:textId="77777777" w:rsidR="005D415A" w:rsidRDefault="0050211C">
                            <w:pPr>
                              <w:spacing w:line="235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2273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49.95pt;margin-top:253.15pt;width:401.15pt;height:12.05pt;z-index:-251658752;visibility:visible;mso-wrap-style:square;mso-width-percent:0;mso-height-percent:0;mso-wrap-distance-left:15.55pt;mso-wrap-distance-top:110.7pt;mso-wrap-distance-right:0;mso-wrap-distance-bottom:41.3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uM1wEAAJEDAAAOAAAAZHJzL2Uyb0RvYy54bWysU9tu1DAQfUfiHyy/s8m2bAXRZqvSqgip&#10;UKTCB0wcJ7FIPGbs3WT5esbOZsvlDfFiTcbjM+ecmWyvp6EXB03eoC3lepVLoa3C2ti2lF+/3L96&#10;I4UPYGvo0epSHrWX17uXL7ajK/QFdtjXmgSDWF+MrpRdCK7IMq86PYBfodOWLxukAQJ/UpvVBCOj&#10;D312kedX2YhUO0Klvefs3Xwpdwm/abQKj03jdRB9KZlbSCels4pntttC0RK4zqgTDfgHFgMYy03P&#10;UHcQQOzJ/AU1GEXosQkrhUOGTWOUThpYzTr/Q81TB04nLWyOd2eb/P+DVZ8OT+4ziTC9w4kHmER4&#10;94DqmxcWbzuwrb4hwrHTUHPjdbQsG50vTk+j1b7wEaQaP2LNQ4Z9wAQ0NTREV1inYHQewPFsup6C&#10;UJzc5G9fX+UbKRTfrTeX+eUmtYBiee3Ih/caBxGDUhIPNaHD4cGHyAaKpSQ2s3hv+j4Ntre/Jbgw&#10;ZhL7SHimHqZq4uqoosL6yDoI5z3hveagQ/ohxcg7Ukr/fQ+kpeg/WPYiLtQS0BJUSwBW8dNSBinm&#10;8DbMi7d3ZNqOkWe3Ld6wX41JUp5ZnHjy3JPC047Gxfr1O1U9/0m7nwAAAP//AwBQSwMEFAAGAAgA&#10;AAAhAHavpvrdAAAACAEAAA8AAABkcnMvZG93bnJldi54bWxMj0FPwzAMhe9I/IfISNxYwgbVKE2n&#10;CcEJCdGVA8e08dpojVOabCv/HnOCm+339Py9YjP7QZxwii6QhtuFAoHUBuuo0/BRv9ysQcRkyJoh&#10;EGr4xgib8vKiMLkNZ6rwtEud4BCKudHQpzTmUsa2R2/iIoxIrO3D5E3ideqkncyZw/0gl0pl0htH&#10;/KE3Iz712B52R69h+0nVs/t6a96rfeXq+kHRa3bQ+vpq3j6CSDinPzP84jM6lMzUhCPZKAYNXCRp&#10;uFfZCgTLa7XkoeHLSt2BLAv5v0D5AwAA//8DAFBLAQItABQABgAIAAAAIQC2gziS/gAAAOEBAAAT&#10;AAAAAAAAAAAAAAAAAAAAAABbQ29udGVudF9UeXBlc10ueG1sUEsBAi0AFAAGAAgAAAAhADj9If/W&#10;AAAAlAEAAAsAAAAAAAAAAAAAAAAALwEAAF9yZWxzLy5yZWxzUEsBAi0AFAAGAAgAAAAhAHV3u4zX&#10;AQAAkQMAAA4AAAAAAAAAAAAAAAAALgIAAGRycy9lMm9Eb2MueG1sUEsBAi0AFAAGAAgAAAAhAHav&#10;pvrdAAAACAEAAA8AAAAAAAAAAAAAAAAAMQQAAGRycy9kb3ducmV2LnhtbFBLBQYAAAAABAAEAPMA&#10;AAA7BQAAAAA=&#10;" filled="f" stroked="f">
                <v:textbox inset="0,0,0,0">
                  <w:txbxContent>
                    <w:p w14:paraId="0AE3DD95" w14:textId="77777777" w:rsidR="005D415A" w:rsidRDefault="0050211C">
                      <w:pPr>
                        <w:spacing w:line="235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$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6541A" wp14:editId="3C835901">
                <wp:simplePos x="0" y="0"/>
                <wp:positionH relativeFrom="page">
                  <wp:posOffset>2602865</wp:posOffset>
                </wp:positionH>
                <wp:positionV relativeFrom="page">
                  <wp:posOffset>3325495</wp:posOffset>
                </wp:positionV>
                <wp:extent cx="11010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19AAC7E">
  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1.7pt" from="204.95pt,261.85pt" to="291.65pt,261.85pt" w14:anchorId="21F65D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EArAEAAEkDAAAOAAAAZHJzL2Uyb0RvYy54bWysU8Fu2zAMvRfYPwi6L44DbFiNOD2kay/d&#10;FqDdBzCSbAuTRYFUYufvJ6lJVnS3YT4Ioig+vfdIr+/m0YmjIbboW1kvllIYr1Bb37fy58vDxy9S&#10;cASvwaE3rTwZlnebDzfrKTRmhQM6bUgkEM/NFFo5xBiaqmI1mBF4gcH4lOyQRogppL7SBFNCH121&#10;Wi4/VxOSDoTKMKfT+9ek3BT8rjMq/ug6NlG4ViZusaxU1n1eq80amp4gDFadacA/sBjB+vToFeoe&#10;IogD2b+gRqsIGbu4UDhW2HVWmaIhqamX79Q8DxBM0ZLM4XC1if8frPp+3PodZepq9s/hCdUvFh63&#10;A/jeFAIvp5AaV2erqilwcy3JAYcdif30DXW6A4eIxYW5ozFDJn1iLmafrmabOQqVDus6Cb5NPVGX&#10;XAXNpTAQx0eDo8ibVjrrsw/QwPGJYyYCzeVKPvb4YJ0rvXReTK1c1Z8SdE4xOqtztgTU77eOxBHy&#10;OJSvyHp3jfDgdUEbDOiv530E61736XXnz25kA/K0cbNHfdrRxaXUr0LzPFt5IN7GpfrPH7D5DQAA&#10;//8DAFBLAwQUAAYACAAAACEAVAYwet8AAAALAQAADwAAAGRycy9kb3ducmV2LnhtbEyPy07DMBBF&#10;90j8gzVI7KhDQ18hTlWQygJ1AQWJrRNPHiIeR7abhr9nkJBgOTNH957Jt5PtxYg+dI4U3M4SEEiV&#10;Mx01Ct7f9jdrECFqMrp3hAq+MMC2uLzIdWbcmV5xPMZGcAiFTCtoYxwyKUPVotVh5gYkvtXOWx15&#10;9I00Xp853PZyniRLaXVH3NDqAR9brD6PJ8u9z8unye13pn4ZffrQlauP+uCVur6advcgIk7xD4Yf&#10;fVaHgp1KdyITRK/gLtlsGFWwmKcrEEws1mkKovzdyCKX/38ovgEAAP//AwBQSwECLQAUAAYACAAA&#10;ACEAtoM4kv4AAADhAQAAEwAAAAAAAAAAAAAAAAAAAAAAW0NvbnRlbnRfVHlwZXNdLnhtbFBLAQIt&#10;ABQABgAIAAAAIQA4/SH/1gAAAJQBAAALAAAAAAAAAAAAAAAAAC8BAABfcmVscy8ucmVsc1BLAQIt&#10;ABQABgAIAAAAIQCr/TEArAEAAEkDAAAOAAAAAAAAAAAAAAAAAC4CAABkcnMvZTJvRG9jLnhtbFBL&#10;AQItABQABgAIAAAAIQBUBjB63wAAAAsBAAAPAAAAAAAAAAAAAAAAAAYEAABkcnMvZG93bnJldi54&#10;bWxQSwUGAAAAAAQABADzAAAAEgUAAAAA&#10;">
                <w10:wrap anchorx="page" anchory="page"/>
              </v:line>
            </w:pict>
          </mc:Fallback>
        </mc:AlternateContent>
      </w:r>
      <w:r w:rsidR="0050211C" w:rsidRPr="2EE812CF">
        <w:rPr>
          <w:rFonts w:ascii="Arial" w:eastAsia="Arial" w:hAnsi="Arial"/>
          <w:b/>
          <w:bCs/>
          <w:color w:val="000000"/>
          <w:spacing w:val="-5"/>
          <w:sz w:val="18"/>
          <w:szCs w:val="18"/>
        </w:rPr>
        <w:t>Total cost:</w:t>
      </w:r>
    </w:p>
    <w:p w14:paraId="344CBC42" w14:textId="1B68518A" w:rsidR="005D415A" w:rsidRDefault="0050211C" w:rsidP="2EE812CF">
      <w:pPr>
        <w:spacing w:before="815"/>
        <w:textAlignment w:val="baseline"/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</w:pPr>
      <w:r w:rsidRPr="2EE812CF"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  <w:t>I here</w:t>
      </w:r>
      <w:r w:rsidR="7E08FECF" w:rsidRPr="2EE812CF"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  <w:t>b</w:t>
      </w:r>
      <w:r w:rsidRPr="2EE812CF"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  <w:t>y affirm that this amount is an accurate reflection of dollars spent on textbooks in subject areas of English/language arts and history/social studies grades K-12. I hereby affirm that all books for which reimbursement is sought herein are on the State Approved Textbook List for non-public students for fiscal year 20</w:t>
      </w:r>
      <w:r w:rsidR="00463312" w:rsidRPr="2EE812CF"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  <w:t>22</w:t>
      </w:r>
      <w:r w:rsidRPr="2EE812CF"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  <w:t>-202</w:t>
      </w:r>
      <w:r w:rsidR="00463312" w:rsidRPr="2EE812CF"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  <w:t>3</w:t>
      </w:r>
      <w:r w:rsidRPr="2EE812CF">
        <w:rPr>
          <w:rFonts w:ascii="Arial" w:eastAsia="Arial" w:hAnsi="Arial"/>
          <w:b/>
          <w:bCs/>
          <w:color w:val="000000"/>
          <w:spacing w:val="-4"/>
          <w:sz w:val="18"/>
          <w:szCs w:val="18"/>
        </w:rPr>
        <w:t>.</w:t>
      </w:r>
    </w:p>
    <w:p w14:paraId="7EDEFA74" w14:textId="77777777" w:rsidR="005D415A" w:rsidRDefault="0050211C" w:rsidP="2EE812CF">
      <w:pPr>
        <w:spacing w:before="315"/>
        <w:textAlignment w:val="baseline"/>
        <w:rPr>
          <w:rFonts w:ascii="Arial" w:eastAsia="Arial" w:hAnsi="Arial"/>
          <w:color w:val="000000"/>
          <w:sz w:val="18"/>
          <w:szCs w:val="18"/>
          <w:u w:val="single"/>
        </w:rPr>
      </w:pPr>
      <w:r w:rsidRPr="2EE812CF">
        <w:rPr>
          <w:rFonts w:ascii="Arial" w:eastAsia="Arial" w:hAnsi="Arial"/>
          <w:color w:val="000000" w:themeColor="text1"/>
          <w:sz w:val="18"/>
          <w:szCs w:val="18"/>
          <w:u w:val="single"/>
        </w:rPr>
        <w:t xml:space="preserve">Please submit copies of purchase orders or other documentation that comply with "evidence of cost" </w:t>
      </w:r>
      <w:proofErr w:type="gramStart"/>
      <w:r w:rsidRPr="2EE812CF">
        <w:rPr>
          <w:rFonts w:ascii="Arial" w:eastAsia="Arial" w:hAnsi="Arial"/>
          <w:color w:val="000000" w:themeColor="text1"/>
          <w:sz w:val="18"/>
          <w:szCs w:val="18"/>
          <w:u w:val="single"/>
        </w:rPr>
        <w:t>( RIGL</w:t>
      </w:r>
      <w:proofErr w:type="gramEnd"/>
      <w:r w:rsidRPr="2EE812CF">
        <w:rPr>
          <w:rFonts w:ascii="Arial" w:eastAsia="Arial" w:hAnsi="Arial"/>
          <w:color w:val="000000" w:themeColor="text1"/>
          <w:sz w:val="18"/>
          <w:szCs w:val="18"/>
          <w:u w:val="single"/>
        </w:rPr>
        <w:t xml:space="preserve"> 16-23-3.1) .</w:t>
      </w:r>
    </w:p>
    <w:p w14:paraId="4B3B231C" w14:textId="3F43ADA6" w:rsidR="005D415A" w:rsidRDefault="0050211C" w:rsidP="2EE812CF">
      <w:pPr>
        <w:spacing w:before="270"/>
        <w:ind w:right="216"/>
        <w:textAlignment w:val="baseline"/>
        <w:rPr>
          <w:rFonts w:ascii="Arial" w:eastAsia="Arial" w:hAnsi="Arial"/>
          <w:color w:val="000000"/>
          <w:sz w:val="18"/>
          <w:szCs w:val="18"/>
          <w:u w:val="single"/>
        </w:rPr>
      </w:pPr>
      <w:r w:rsidRPr="2EE812CF">
        <w:rPr>
          <w:rFonts w:ascii="Arial" w:eastAsia="Arial" w:hAnsi="Arial"/>
          <w:color w:val="000000" w:themeColor="text1"/>
          <w:sz w:val="18"/>
          <w:szCs w:val="18"/>
          <w:u w:val="single"/>
        </w:rPr>
        <w:t>Please provide a summary page that demonstrates how the # of textbooks and total cost on the verification form were</w:t>
      </w:r>
      <w:r w:rsidR="67E09486" w:rsidRPr="2EE812CF">
        <w:rPr>
          <w:rFonts w:ascii="Arial" w:eastAsia="Arial" w:hAnsi="Arial"/>
          <w:color w:val="000000" w:themeColor="text1"/>
          <w:sz w:val="18"/>
          <w:szCs w:val="18"/>
          <w:u w:val="single"/>
        </w:rPr>
        <w:t xml:space="preserve"> </w:t>
      </w:r>
      <w:r w:rsidRPr="2EE812CF">
        <w:rPr>
          <w:rFonts w:ascii="Arial" w:eastAsia="Arial" w:hAnsi="Arial"/>
          <w:color w:val="000000" w:themeColor="text1"/>
          <w:sz w:val="18"/>
          <w:szCs w:val="18"/>
          <w:u w:val="single"/>
        </w:rPr>
        <w:t xml:space="preserve">calculated. </w:t>
      </w:r>
    </w:p>
    <w:p w14:paraId="36BEC376" w14:textId="1094A64A" w:rsidR="005D415A" w:rsidRDefault="0050211C" w:rsidP="2EE812CF">
      <w:pPr>
        <w:spacing w:before="1115" w:after="759"/>
        <w:textAlignment w:val="baseline"/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</w:pPr>
      <w:r w:rsidRPr="2EE812CF"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  <w:t>PLEA</w:t>
      </w:r>
      <w:r w:rsidR="560F8397" w:rsidRPr="2EE812CF"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  <w:t>S</w:t>
      </w:r>
      <w:r w:rsidRPr="2EE812CF"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  <w:t xml:space="preserve">E SUBMIT YOUR REIMBURSEMENT FORMS (AS SOON AS POSSIBLE, AND) NO LATER THAN DECEMBER </w:t>
      </w:r>
      <w:r w:rsidR="00463312" w:rsidRPr="2EE812CF"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  <w:t>2</w:t>
      </w:r>
      <w:r w:rsidRPr="2EE812CF"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  <w:t>, 202</w:t>
      </w:r>
      <w:r w:rsidR="00463312" w:rsidRPr="2EE812CF"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  <w:t>2</w:t>
      </w:r>
      <w:r w:rsidRPr="2EE812CF">
        <w:rPr>
          <w:rFonts w:ascii="Arial" w:eastAsia="Arial" w:hAnsi="Arial"/>
          <w:b/>
          <w:bCs/>
          <w:color w:val="000000"/>
          <w:spacing w:val="-10"/>
          <w:sz w:val="18"/>
          <w:szCs w:val="18"/>
        </w:rPr>
        <w:t>.</w:t>
      </w:r>
    </w:p>
    <w:p w14:paraId="4A2B62F4" w14:textId="0F4ECB2A" w:rsidR="005D415A" w:rsidRDefault="61FE3044" w:rsidP="2EE812CF">
      <w:pPr>
        <w:tabs>
          <w:tab w:val="left" w:pos="6480"/>
        </w:tabs>
        <w:spacing w:before="356"/>
        <w:textAlignment w:val="baseline"/>
        <w:rPr>
          <w:rFonts w:ascii="Arial" w:eastAsia="Arial" w:hAnsi="Arial"/>
          <w:b/>
          <w:bCs/>
          <w:color w:val="000000" w:themeColor="text1"/>
          <w:sz w:val="18"/>
          <w:szCs w:val="18"/>
        </w:rPr>
      </w:pPr>
      <w:r w:rsidRPr="2EE812CF">
        <w:rPr>
          <w:rFonts w:ascii="Arial" w:eastAsia="Arial" w:hAnsi="Arial"/>
          <w:b/>
          <w:bCs/>
          <w:color w:val="000000"/>
          <w:sz w:val="18"/>
          <w:szCs w:val="18"/>
        </w:rPr>
        <w:t>S</w:t>
      </w:r>
      <w:r w:rsidR="0050211C" w:rsidRPr="2EE812CF">
        <w:rPr>
          <w:rFonts w:ascii="Arial" w:eastAsia="Arial" w:hAnsi="Arial"/>
          <w:b/>
          <w:bCs/>
          <w:color w:val="000000"/>
          <w:sz w:val="18"/>
          <w:szCs w:val="18"/>
        </w:rPr>
        <w:t>ignature</w:t>
      </w:r>
      <w:r w:rsidR="4ECBA092" w:rsidRPr="2EE812CF">
        <w:rPr>
          <w:rFonts w:ascii="Arial" w:eastAsia="Arial" w:hAnsi="Arial"/>
          <w:b/>
          <w:bCs/>
          <w:color w:val="000000"/>
          <w:sz w:val="18"/>
          <w:szCs w:val="18"/>
        </w:rPr>
        <w:t xml:space="preserve">: ___________________________ </w:t>
      </w:r>
      <w:r w:rsidR="0050211C" w:rsidRPr="2EE812CF">
        <w:rPr>
          <w:rFonts w:ascii="Arial" w:eastAsia="Arial" w:hAnsi="Arial"/>
          <w:b/>
          <w:bCs/>
          <w:color w:val="000000"/>
          <w:sz w:val="18"/>
          <w:szCs w:val="18"/>
        </w:rPr>
        <w:t>Superintendent</w:t>
      </w:r>
      <w:r w:rsidR="533B87CD" w:rsidRPr="2EE812CF">
        <w:rPr>
          <w:rFonts w:ascii="Arial" w:eastAsia="Arial" w:hAnsi="Arial"/>
          <w:b/>
          <w:bCs/>
          <w:color w:val="000000"/>
          <w:sz w:val="18"/>
          <w:szCs w:val="18"/>
        </w:rPr>
        <w:t xml:space="preserve"> Name: _____________________________</w:t>
      </w:r>
      <w:r w:rsidR="000B695E">
        <w:tab/>
      </w:r>
    </w:p>
    <w:p w14:paraId="4F5D5AFC" w14:textId="13439D27" w:rsidR="005D415A" w:rsidRDefault="0050211C" w:rsidP="2EE812CF">
      <w:pPr>
        <w:tabs>
          <w:tab w:val="left" w:pos="6480"/>
        </w:tabs>
        <w:spacing w:before="356"/>
        <w:textAlignment w:val="baseline"/>
        <w:rPr>
          <w:rFonts w:ascii="Arial" w:eastAsia="Arial" w:hAnsi="Arial"/>
          <w:b/>
          <w:bCs/>
          <w:color w:val="000000"/>
          <w:sz w:val="18"/>
          <w:szCs w:val="18"/>
        </w:rPr>
      </w:pPr>
      <w:r w:rsidRPr="2EE812CF">
        <w:rPr>
          <w:rFonts w:ascii="Arial" w:eastAsia="Arial" w:hAnsi="Arial"/>
          <w:b/>
          <w:bCs/>
          <w:color w:val="000000"/>
          <w:sz w:val="18"/>
          <w:szCs w:val="18"/>
        </w:rPr>
        <w:t>Date</w:t>
      </w:r>
      <w:r w:rsidR="2D095620" w:rsidRPr="2EE812CF">
        <w:rPr>
          <w:rFonts w:ascii="Arial" w:eastAsia="Arial" w:hAnsi="Arial"/>
          <w:b/>
          <w:bCs/>
          <w:color w:val="000000"/>
          <w:sz w:val="18"/>
          <w:szCs w:val="18"/>
        </w:rPr>
        <w:t>: ______________________</w:t>
      </w:r>
    </w:p>
    <w:sectPr w:rsidR="005D415A">
      <w:pgSz w:w="12240" w:h="15840"/>
      <w:pgMar w:top="1020" w:right="685" w:bottom="4484" w:left="715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le, Kristen" w:date="2022-08-25T08:40:00Z" w:initials="CK">
    <w:p w14:paraId="32874859" w14:textId="77777777" w:rsidR="00D671DF" w:rsidRDefault="00D671DF" w:rsidP="00AC3D55">
      <w:pPr>
        <w:pStyle w:val="CommentText"/>
      </w:pPr>
      <w:r>
        <w:rPr>
          <w:rStyle w:val="CommentReference"/>
        </w:rPr>
        <w:annotationRef/>
      </w:r>
      <w:r>
        <w:t>This link doesn't work - please update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87485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B3F1" w16cex:dateUtc="2022-08-25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74859" w16cid:durableId="26B1B3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e, Kristen">
    <w15:presenceInfo w15:providerId="AD" w15:userId="S::kristen.cole@ride.ri.gov::9b3d5f4a-a925-4992-aa06-71abb4e43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5A"/>
    <w:rsid w:val="000B695E"/>
    <w:rsid w:val="00463312"/>
    <w:rsid w:val="0050211C"/>
    <w:rsid w:val="0053483E"/>
    <w:rsid w:val="005D415A"/>
    <w:rsid w:val="00772C30"/>
    <w:rsid w:val="00997C6D"/>
    <w:rsid w:val="009E60FF"/>
    <w:rsid w:val="00D308C5"/>
    <w:rsid w:val="00D671DF"/>
    <w:rsid w:val="0AB58E85"/>
    <w:rsid w:val="1220E6F7"/>
    <w:rsid w:val="1402992B"/>
    <w:rsid w:val="159E698C"/>
    <w:rsid w:val="18BD4AE5"/>
    <w:rsid w:val="1E68C290"/>
    <w:rsid w:val="21BD53EF"/>
    <w:rsid w:val="26870025"/>
    <w:rsid w:val="2798FA80"/>
    <w:rsid w:val="29821302"/>
    <w:rsid w:val="2B75C8DD"/>
    <w:rsid w:val="2D095620"/>
    <w:rsid w:val="2EE812CF"/>
    <w:rsid w:val="31269833"/>
    <w:rsid w:val="410F105C"/>
    <w:rsid w:val="4ECBA092"/>
    <w:rsid w:val="4F5EE793"/>
    <w:rsid w:val="533B87CD"/>
    <w:rsid w:val="55D39559"/>
    <w:rsid w:val="560F8397"/>
    <w:rsid w:val="5819F46C"/>
    <w:rsid w:val="61FE3044"/>
    <w:rsid w:val="6603BFB1"/>
    <w:rsid w:val="67E09486"/>
    <w:rsid w:val="6C6A5615"/>
    <w:rsid w:val="6CE64D1C"/>
    <w:rsid w:val="6CFBC572"/>
    <w:rsid w:val="6E14F956"/>
    <w:rsid w:val="701DEDDE"/>
    <w:rsid w:val="70F12F85"/>
    <w:rsid w:val="71B88F4F"/>
    <w:rsid w:val="732DBE2E"/>
    <w:rsid w:val="76F63A2E"/>
    <w:rsid w:val="7BDF1813"/>
    <w:rsid w:val="7E08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21C8"/>
  <w15:docId w15:val="{477B1774-A419-4076-8E59-ADC6518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C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1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://www.ride.ri.gov" TargetMode="External"/><Relationship Id="rId5" Type="http://schemas.openxmlformats.org/officeDocument/2006/relationships/hyperlink" Target="mailto:Kristen.cole@ride.ri.gov" TargetMode="External"/><Relationship Id="rId10" Type="http://schemas.openxmlformats.org/officeDocument/2006/relationships/hyperlink" Target="https://www.eride.ri.gov/eride2K5/TextbookInventory/default.aspx" TargetMode="External"/><Relationship Id="rId4" Type="http://schemas.openxmlformats.org/officeDocument/2006/relationships/image" Target="media/image1.jpg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>RIDE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Kristen</dc:creator>
  <cp:lastModifiedBy>MacMannis, Andrew</cp:lastModifiedBy>
  <cp:revision>10</cp:revision>
  <dcterms:created xsi:type="dcterms:W3CDTF">2022-08-25T12:36:00Z</dcterms:created>
  <dcterms:modified xsi:type="dcterms:W3CDTF">2022-09-28T19:38:00Z</dcterms:modified>
</cp:coreProperties>
</file>