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5EBAB" w14:textId="77777777" w:rsidR="00214D6A" w:rsidRDefault="00214D6A">
      <w:pPr>
        <w:rPr>
          <w:b/>
        </w:rPr>
      </w:pPr>
      <w:r w:rsidRPr="00214D6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1B816A" wp14:editId="30F3C9A4">
                <wp:simplePos x="0" y="0"/>
                <wp:positionH relativeFrom="column">
                  <wp:posOffset>1654810</wp:posOffset>
                </wp:positionH>
                <wp:positionV relativeFrom="paragraph">
                  <wp:posOffset>0</wp:posOffset>
                </wp:positionV>
                <wp:extent cx="3240405" cy="1404620"/>
                <wp:effectExtent l="0" t="0" r="1714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1BB0D" w14:textId="5D083FBD" w:rsidR="00214D6A" w:rsidRPr="00B604E6" w:rsidRDefault="00E8355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Module </w:t>
                            </w:r>
                            <w:r w:rsidR="00B11ECF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214D6A" w:rsidRPr="00B604E6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="00B11ECF">
                              <w:rPr>
                                <w:b/>
                                <w:sz w:val="24"/>
                              </w:rPr>
                              <w:t>SLOs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1B81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3pt;margin-top:0;width:255.1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" fillcolor="white [3201]" strokecolor="#ed7d31 [3205]" strokeweight="1pt">
                <v:textbox style="mso-fit-shape-to-text:t">
                  <w:txbxContent>
                    <w:p w14:paraId="4731BB0D" w14:textId="5D083FBD" w:rsidR="00214D6A" w:rsidRPr="00B604E6" w:rsidRDefault="00E8355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Module </w:t>
                      </w:r>
                      <w:r w:rsidR="00B11ECF">
                        <w:rPr>
                          <w:b/>
                          <w:sz w:val="24"/>
                        </w:rPr>
                        <w:t>4</w:t>
                      </w:r>
                      <w:r w:rsidR="00214D6A" w:rsidRPr="00B604E6">
                        <w:rPr>
                          <w:b/>
                          <w:sz w:val="24"/>
                        </w:rPr>
                        <w:t xml:space="preserve">: </w:t>
                      </w:r>
                      <w:r w:rsidR="00B11ECF">
                        <w:rPr>
                          <w:b/>
                          <w:sz w:val="24"/>
                        </w:rPr>
                        <w:t>SLOs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EAABB" w14:textId="77777777" w:rsidR="00214D6A" w:rsidRPr="00214D6A" w:rsidRDefault="00214D6A" w:rsidP="00214D6A"/>
    <w:p w14:paraId="00C896D6" w14:textId="77777777" w:rsidR="00214D6A" w:rsidRPr="00214D6A" w:rsidRDefault="00214D6A" w:rsidP="00214D6A"/>
    <w:p w14:paraId="2A4F4D7C" w14:textId="77777777" w:rsidR="00B604E6" w:rsidRDefault="00B604E6" w:rsidP="00214D6A">
      <w:pPr>
        <w:tabs>
          <w:tab w:val="left" w:pos="5810"/>
        </w:tabs>
        <w:jc w:val="left"/>
      </w:pPr>
      <w:r>
        <w:t>Your Name: ___________________________________ Email: ________________________________________</w:t>
      </w:r>
    </w:p>
    <w:p w14:paraId="3F5C5B4D" w14:textId="77777777" w:rsidR="00B604E6" w:rsidRDefault="00B604E6" w:rsidP="00214D6A">
      <w:pPr>
        <w:tabs>
          <w:tab w:val="left" w:pos="5810"/>
        </w:tabs>
        <w:jc w:val="left"/>
      </w:pPr>
    </w:p>
    <w:p w14:paraId="5527625D" w14:textId="17BD8364" w:rsidR="004A3974" w:rsidRDefault="00214D6A" w:rsidP="00214D6A">
      <w:pPr>
        <w:tabs>
          <w:tab w:val="left" w:pos="5810"/>
        </w:tabs>
        <w:jc w:val="left"/>
      </w:pPr>
      <w:r>
        <w:t>Please use this document to record your reflections</w:t>
      </w:r>
      <w:r w:rsidR="00683717">
        <w:t xml:space="preserve"> and answers</w:t>
      </w:r>
      <w:r>
        <w:t xml:space="preserve"> </w:t>
      </w:r>
      <w:r w:rsidR="00E83558">
        <w:t xml:space="preserve">for Module </w:t>
      </w:r>
      <w:r w:rsidR="00442DAB">
        <w:t>4</w:t>
      </w:r>
      <w:r w:rsidR="00034CE4">
        <w:t xml:space="preserve">. </w:t>
      </w:r>
    </w:p>
    <w:p w14:paraId="62F57395" w14:textId="77777777" w:rsidR="00034CE4" w:rsidRDefault="00034CE4" w:rsidP="00214D6A">
      <w:pPr>
        <w:tabs>
          <w:tab w:val="left" w:pos="5810"/>
        </w:tabs>
        <w:jc w:val="left"/>
      </w:pPr>
    </w:p>
    <w:p w14:paraId="33B851A6" w14:textId="505D9B89" w:rsidR="00683717" w:rsidRPr="00683717" w:rsidRDefault="008E11E5" w:rsidP="00683717">
      <w:pPr>
        <w:jc w:val="left"/>
        <w:rPr>
          <w:b/>
        </w:rPr>
      </w:pPr>
      <w:r>
        <w:rPr>
          <w:b/>
        </w:rPr>
        <w:t xml:space="preserve">Part I: </w:t>
      </w:r>
      <w:r w:rsidR="00CE50E2">
        <w:rPr>
          <w:b/>
        </w:rPr>
        <w:t>Objective Statements</w:t>
      </w:r>
      <w:r w:rsidR="00A5046A">
        <w:rPr>
          <w:b/>
        </w:rPr>
        <w:t xml:space="preserve"> </w:t>
      </w:r>
      <w:r w:rsidR="00CE50E2">
        <w:rPr>
          <w:b/>
        </w:rPr>
        <w:t>(Slide</w:t>
      </w:r>
      <w:r w:rsidR="003D60B0">
        <w:rPr>
          <w:b/>
        </w:rPr>
        <w:t>s 9-14</w:t>
      </w:r>
      <w:r>
        <w:rPr>
          <w:b/>
        </w:rPr>
        <w:t>)</w:t>
      </w:r>
    </w:p>
    <w:p w14:paraId="4121166F" w14:textId="42CAF2C8" w:rsidR="00683717" w:rsidRDefault="00683717" w:rsidP="00683717">
      <w:pPr>
        <w:jc w:val="left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95"/>
        <w:gridCol w:w="4500"/>
      </w:tblGrid>
      <w:tr w:rsidR="00CE50E2" w14:paraId="38B0C33D" w14:textId="77777777" w:rsidTr="00CE5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12CCE26" w14:textId="77777777" w:rsidR="00CE50E2" w:rsidRPr="00CE50E2" w:rsidRDefault="00CE50E2" w:rsidP="00683717">
            <w:pPr>
              <w:jc w:val="left"/>
              <w:rPr>
                <w:b w:val="0"/>
                <w:bCs w:val="0"/>
              </w:rPr>
            </w:pPr>
          </w:p>
        </w:tc>
        <w:tc>
          <w:tcPr>
            <w:tcW w:w="4500" w:type="dxa"/>
          </w:tcPr>
          <w:p w14:paraId="6A6B7D3F" w14:textId="24C61D5A" w:rsidR="00CE50E2" w:rsidRPr="00CE50E2" w:rsidRDefault="00B75FA8" w:rsidP="00CE50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Determine Clarity &amp; Scope</w:t>
            </w:r>
          </w:p>
        </w:tc>
      </w:tr>
      <w:tr w:rsidR="00CE50E2" w14:paraId="4BC8444E" w14:textId="77777777" w:rsidTr="00CE5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</w:tcPr>
          <w:p w14:paraId="54BDC194" w14:textId="54BDB9CD" w:rsidR="00CE50E2" w:rsidRPr="00CE50E2" w:rsidRDefault="00CE50E2" w:rsidP="00683717">
            <w:pPr>
              <w:jc w:val="left"/>
            </w:pPr>
            <w:r w:rsidRPr="00CE50E2">
              <w:t>SLO Objective #1</w:t>
            </w:r>
            <w:r w:rsidR="003D60B0">
              <w:t xml:space="preserve"> (Slide 10)</w:t>
            </w:r>
          </w:p>
        </w:tc>
      </w:tr>
      <w:tr w:rsidR="00CE50E2" w14:paraId="7A8D9A7A" w14:textId="77777777" w:rsidTr="00CE5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CF13E2C" w14:textId="2462B323" w:rsidR="00CE50E2" w:rsidRPr="00F128EB" w:rsidRDefault="00CE50E2" w:rsidP="00683717">
            <w:pPr>
              <w:jc w:val="left"/>
              <w:rPr>
                <w:b w:val="0"/>
                <w:i/>
              </w:rPr>
            </w:pPr>
            <w:r w:rsidRPr="00F128EB">
              <w:rPr>
                <w:b w:val="0"/>
                <w:i/>
              </w:rPr>
              <w:t>Is the objective statement clear in articulating the content or skills students should achieve?</w:t>
            </w:r>
          </w:p>
        </w:tc>
        <w:tc>
          <w:tcPr>
            <w:tcW w:w="4500" w:type="dxa"/>
          </w:tcPr>
          <w:p w14:paraId="33BFF3F4" w14:textId="77777777" w:rsidR="00CE50E2" w:rsidRDefault="00CE50E2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2F7BAE0" w14:textId="77777777" w:rsidR="00CE50E2" w:rsidRDefault="00CE50E2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DEB1605" w14:textId="65FE971A" w:rsidR="00CE50E2" w:rsidRDefault="00CE50E2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E50E2" w14:paraId="25B093FD" w14:textId="77777777" w:rsidTr="00CE5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56C2C70" w14:textId="07B02477" w:rsidR="00CE50E2" w:rsidRPr="00F128EB" w:rsidRDefault="00CE50E2" w:rsidP="00683717">
            <w:pPr>
              <w:jc w:val="left"/>
              <w:rPr>
                <w:b w:val="0"/>
                <w:i/>
              </w:rPr>
            </w:pPr>
            <w:r w:rsidRPr="00F128EB">
              <w:rPr>
                <w:b w:val="0"/>
                <w:i/>
              </w:rPr>
              <w:t>Is the scope of the objective statement broad enough to capture the most important course content or skills?</w:t>
            </w:r>
          </w:p>
        </w:tc>
        <w:tc>
          <w:tcPr>
            <w:tcW w:w="4500" w:type="dxa"/>
          </w:tcPr>
          <w:p w14:paraId="524183B4" w14:textId="77777777" w:rsidR="00CE50E2" w:rsidRDefault="00CE50E2" w:rsidP="006837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2C102B4" w14:textId="77777777" w:rsidR="00CE50E2" w:rsidRDefault="00CE50E2" w:rsidP="006837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1F190BD" w14:textId="36666F1A" w:rsidR="00CE50E2" w:rsidRDefault="00CE50E2" w:rsidP="006837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E50E2" w14:paraId="69BE7E36" w14:textId="77777777" w:rsidTr="00CE5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</w:tcPr>
          <w:p w14:paraId="26271FE4" w14:textId="2D06410E" w:rsidR="00CE50E2" w:rsidRPr="00CE50E2" w:rsidRDefault="00CE50E2" w:rsidP="00CE50E2">
            <w:pPr>
              <w:jc w:val="left"/>
            </w:pPr>
            <w:r w:rsidRPr="00CE50E2">
              <w:t>SLO Objective #2</w:t>
            </w:r>
            <w:r w:rsidR="003D60B0">
              <w:t xml:space="preserve"> (Slide 11)</w:t>
            </w:r>
          </w:p>
        </w:tc>
      </w:tr>
      <w:tr w:rsidR="00CE50E2" w14:paraId="74696F48" w14:textId="77777777" w:rsidTr="00CE5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BFCDD4B" w14:textId="4EAB9863" w:rsidR="00CE50E2" w:rsidRPr="00F128EB" w:rsidRDefault="00CE50E2" w:rsidP="00CE50E2">
            <w:pPr>
              <w:jc w:val="left"/>
              <w:rPr>
                <w:b w:val="0"/>
                <w:i/>
              </w:rPr>
            </w:pPr>
            <w:r w:rsidRPr="00F128EB">
              <w:rPr>
                <w:b w:val="0"/>
                <w:i/>
              </w:rPr>
              <w:t>Is the objective statement clear in articulating the content or skills students should achieve?</w:t>
            </w:r>
          </w:p>
        </w:tc>
        <w:tc>
          <w:tcPr>
            <w:tcW w:w="4500" w:type="dxa"/>
          </w:tcPr>
          <w:p w14:paraId="122CC3EF" w14:textId="77777777" w:rsidR="00CE50E2" w:rsidRDefault="00CE50E2" w:rsidP="00CE50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1409E8C" w14:textId="77777777" w:rsidR="00CE50E2" w:rsidRDefault="00CE50E2" w:rsidP="00CE50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EC273DE" w14:textId="5A6574D9" w:rsidR="00CE50E2" w:rsidRDefault="00CE50E2" w:rsidP="00CE50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E50E2" w14:paraId="309B6B98" w14:textId="77777777" w:rsidTr="00CE5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698F518F" w14:textId="2801FBE3" w:rsidR="00CE50E2" w:rsidRPr="00F128EB" w:rsidRDefault="00CE50E2" w:rsidP="00CE50E2">
            <w:pPr>
              <w:jc w:val="left"/>
              <w:rPr>
                <w:b w:val="0"/>
                <w:i/>
              </w:rPr>
            </w:pPr>
            <w:r w:rsidRPr="00F128EB">
              <w:rPr>
                <w:b w:val="0"/>
                <w:i/>
              </w:rPr>
              <w:t>Is the scope of the objective statement broad enough to capture the most important course content or skills?</w:t>
            </w:r>
          </w:p>
        </w:tc>
        <w:tc>
          <w:tcPr>
            <w:tcW w:w="4500" w:type="dxa"/>
          </w:tcPr>
          <w:p w14:paraId="0A9A0141" w14:textId="77777777" w:rsidR="00CE50E2" w:rsidRDefault="00CE50E2" w:rsidP="00CE50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984628A" w14:textId="77777777" w:rsidR="00CE50E2" w:rsidRDefault="00CE50E2" w:rsidP="00CE50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A38D04A" w14:textId="512EBFE4" w:rsidR="00CE50E2" w:rsidRDefault="00CE50E2" w:rsidP="00CE50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E50E2" w14:paraId="051831B5" w14:textId="77777777" w:rsidTr="00CE5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</w:tcPr>
          <w:p w14:paraId="38AAA211" w14:textId="7517FFA6" w:rsidR="00CE50E2" w:rsidRPr="00CE50E2" w:rsidRDefault="00CE50E2" w:rsidP="00CE50E2">
            <w:pPr>
              <w:jc w:val="left"/>
            </w:pPr>
            <w:r w:rsidRPr="00CE50E2">
              <w:t>SLO Objective #3</w:t>
            </w:r>
            <w:r w:rsidR="003D60B0">
              <w:t xml:space="preserve"> (Slide 12)</w:t>
            </w:r>
          </w:p>
        </w:tc>
      </w:tr>
      <w:tr w:rsidR="00CE50E2" w14:paraId="663E3D93" w14:textId="77777777" w:rsidTr="00CE5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5F05C4F3" w14:textId="29D694A7" w:rsidR="00CE50E2" w:rsidRPr="00F128EB" w:rsidRDefault="00CE50E2" w:rsidP="00CE50E2">
            <w:pPr>
              <w:jc w:val="left"/>
              <w:rPr>
                <w:b w:val="0"/>
                <w:i/>
              </w:rPr>
            </w:pPr>
            <w:r w:rsidRPr="00F128EB">
              <w:rPr>
                <w:b w:val="0"/>
                <w:i/>
              </w:rPr>
              <w:t>Is the objective statement clear in articulating the content or skills students should achieve?</w:t>
            </w:r>
          </w:p>
        </w:tc>
        <w:tc>
          <w:tcPr>
            <w:tcW w:w="4500" w:type="dxa"/>
          </w:tcPr>
          <w:p w14:paraId="3D124B90" w14:textId="77777777" w:rsidR="00CE50E2" w:rsidRDefault="00CE50E2" w:rsidP="00CE50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99F45A0" w14:textId="77777777" w:rsidR="00CE50E2" w:rsidRDefault="00CE50E2" w:rsidP="00CE50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B617E7B" w14:textId="01E99900" w:rsidR="00CE50E2" w:rsidRDefault="00CE50E2" w:rsidP="00CE50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E50E2" w14:paraId="7A979B74" w14:textId="77777777" w:rsidTr="00CE5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6A95D99" w14:textId="281184AA" w:rsidR="00CE50E2" w:rsidRPr="00F128EB" w:rsidRDefault="00CE50E2" w:rsidP="00CE50E2">
            <w:pPr>
              <w:jc w:val="left"/>
              <w:rPr>
                <w:b w:val="0"/>
                <w:i/>
              </w:rPr>
            </w:pPr>
            <w:r w:rsidRPr="00F128EB">
              <w:rPr>
                <w:b w:val="0"/>
                <w:i/>
              </w:rPr>
              <w:t>Is the scope of the objective statement broad enough to capture the most important course content or skills?</w:t>
            </w:r>
          </w:p>
        </w:tc>
        <w:tc>
          <w:tcPr>
            <w:tcW w:w="4500" w:type="dxa"/>
          </w:tcPr>
          <w:p w14:paraId="02F8E5E6" w14:textId="77777777" w:rsidR="00CE50E2" w:rsidRDefault="00CE50E2" w:rsidP="00CE50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EA1DE79" w14:textId="77777777" w:rsidR="00CE50E2" w:rsidRDefault="00CE50E2" w:rsidP="00CE50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A7877C4" w14:textId="21986686" w:rsidR="00CE50E2" w:rsidRDefault="00CE50E2" w:rsidP="00CE50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E50E2" w14:paraId="6F2FD3FE" w14:textId="77777777" w:rsidTr="00CE5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</w:tcPr>
          <w:p w14:paraId="0B2395A0" w14:textId="4B11AE29" w:rsidR="00CE50E2" w:rsidRPr="00CE50E2" w:rsidRDefault="00CE50E2" w:rsidP="00CE50E2">
            <w:pPr>
              <w:jc w:val="left"/>
            </w:pPr>
            <w:r w:rsidRPr="00CE50E2">
              <w:t>SLO Objective #4</w:t>
            </w:r>
            <w:r w:rsidR="003D60B0">
              <w:t xml:space="preserve"> (Slide 13)</w:t>
            </w:r>
          </w:p>
        </w:tc>
      </w:tr>
      <w:tr w:rsidR="00CE50E2" w14:paraId="525EC33E" w14:textId="77777777" w:rsidTr="00CE5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49EEE2F3" w14:textId="6D758727" w:rsidR="00CE50E2" w:rsidRPr="00F128EB" w:rsidRDefault="00CE50E2" w:rsidP="00CE50E2">
            <w:pPr>
              <w:jc w:val="left"/>
              <w:rPr>
                <w:b w:val="0"/>
                <w:i/>
              </w:rPr>
            </w:pPr>
            <w:r w:rsidRPr="00F128EB">
              <w:rPr>
                <w:b w:val="0"/>
                <w:i/>
              </w:rPr>
              <w:t>Is the objective statement clear in articulating the content or skills students should achieve?</w:t>
            </w:r>
          </w:p>
        </w:tc>
        <w:tc>
          <w:tcPr>
            <w:tcW w:w="4500" w:type="dxa"/>
          </w:tcPr>
          <w:p w14:paraId="11D39C72" w14:textId="77777777" w:rsidR="00CE50E2" w:rsidRDefault="00CE50E2" w:rsidP="00CE50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CDFCD8F" w14:textId="77777777" w:rsidR="00CE50E2" w:rsidRDefault="00CE50E2" w:rsidP="00CE50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C8556C5" w14:textId="7E256D52" w:rsidR="00CE50E2" w:rsidRDefault="00CE50E2" w:rsidP="00CE50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E50E2" w14:paraId="50F60A0A" w14:textId="77777777" w:rsidTr="00CE5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7B41C506" w14:textId="50CEE11F" w:rsidR="00CE50E2" w:rsidRPr="00F128EB" w:rsidRDefault="00CE50E2" w:rsidP="00CE50E2">
            <w:pPr>
              <w:jc w:val="left"/>
              <w:rPr>
                <w:b w:val="0"/>
                <w:i/>
              </w:rPr>
            </w:pPr>
            <w:r w:rsidRPr="00F128EB">
              <w:rPr>
                <w:b w:val="0"/>
                <w:i/>
              </w:rPr>
              <w:t>Is the scope of the objective statement broad enough to capture the most important course content or skills?</w:t>
            </w:r>
          </w:p>
        </w:tc>
        <w:tc>
          <w:tcPr>
            <w:tcW w:w="4500" w:type="dxa"/>
          </w:tcPr>
          <w:p w14:paraId="4B0DDF85" w14:textId="77777777" w:rsidR="00CE50E2" w:rsidRDefault="00CE50E2" w:rsidP="00CE50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012F0A0" w14:textId="77777777" w:rsidR="00CE50E2" w:rsidRDefault="00CE50E2" w:rsidP="00CE50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53081F3" w14:textId="6E44CA54" w:rsidR="00CE50E2" w:rsidRDefault="00CE50E2" w:rsidP="00CE50E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16440" w14:paraId="5E7B2317" w14:textId="77777777" w:rsidTr="00442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</w:tcPr>
          <w:p w14:paraId="6FD877DC" w14:textId="44C5AE58" w:rsidR="00316440" w:rsidRPr="00316440" w:rsidRDefault="00316440" w:rsidP="00CE50E2">
            <w:pPr>
              <w:jc w:val="left"/>
              <w:rPr>
                <w:b w:val="0"/>
                <w:bCs w:val="0"/>
              </w:rPr>
            </w:pPr>
            <w:r>
              <w:t>Reflect</w:t>
            </w:r>
            <w:r w:rsidR="003D60B0">
              <w:t xml:space="preserve"> (Slide 14)</w:t>
            </w:r>
            <w:r>
              <w:t xml:space="preserve">: </w:t>
            </w:r>
            <w:r w:rsidR="00442EFE">
              <w:rPr>
                <w:b w:val="0"/>
                <w:bCs w:val="0"/>
              </w:rPr>
              <w:t>After completing this activity, what reflections do you have? What part of this activity was helpful? What questions do you still have?</w:t>
            </w:r>
          </w:p>
        </w:tc>
      </w:tr>
    </w:tbl>
    <w:p w14:paraId="27333E04" w14:textId="030CE836" w:rsidR="00CE50E2" w:rsidRDefault="00CE50E2" w:rsidP="00683717">
      <w:pPr>
        <w:jc w:val="left"/>
        <w:rPr>
          <w:b/>
        </w:rPr>
      </w:pPr>
    </w:p>
    <w:p w14:paraId="57C32883" w14:textId="77777777" w:rsidR="00F128EB" w:rsidRDefault="00F128EB" w:rsidP="00683717">
      <w:pPr>
        <w:jc w:val="left"/>
        <w:rPr>
          <w:b/>
        </w:rPr>
      </w:pPr>
    </w:p>
    <w:p w14:paraId="1CB4E739" w14:textId="77777777" w:rsidR="00F128EB" w:rsidRDefault="00F128EB">
      <w:pPr>
        <w:rPr>
          <w:b/>
        </w:rPr>
      </w:pPr>
      <w:r>
        <w:rPr>
          <w:b/>
        </w:rPr>
        <w:br w:type="page"/>
      </w:r>
    </w:p>
    <w:p w14:paraId="1F9ED54F" w14:textId="5A6DEE3F" w:rsidR="00034CE4" w:rsidRPr="008E11E5" w:rsidRDefault="008E11E5" w:rsidP="00683717">
      <w:pPr>
        <w:jc w:val="left"/>
        <w:rPr>
          <w:b/>
        </w:rPr>
      </w:pPr>
      <w:r w:rsidRPr="008E11E5">
        <w:rPr>
          <w:b/>
        </w:rPr>
        <w:lastRenderedPageBreak/>
        <w:t xml:space="preserve">Part II: </w:t>
      </w:r>
      <w:r w:rsidR="00B75FA8">
        <w:rPr>
          <w:b/>
        </w:rPr>
        <w:t>Baseline Data Scenarios (Slide</w:t>
      </w:r>
      <w:r w:rsidR="001D36F9">
        <w:rPr>
          <w:b/>
        </w:rPr>
        <w:t>s 15-19</w:t>
      </w:r>
      <w:r w:rsidR="00B75FA8">
        <w:rPr>
          <w:b/>
        </w:rPr>
        <w:t>)</w:t>
      </w:r>
    </w:p>
    <w:p w14:paraId="2B69FB23" w14:textId="0340F368" w:rsidR="00900988" w:rsidRDefault="00900988" w:rsidP="00683717">
      <w:pPr>
        <w:jc w:val="left"/>
        <w:rPr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955"/>
        <w:gridCol w:w="6115"/>
      </w:tblGrid>
      <w:tr w:rsidR="00B75FA8" w14:paraId="0209BA69" w14:textId="77777777" w:rsidTr="00F12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5CF97DBB" w14:textId="77777777" w:rsidR="00B75FA8" w:rsidRDefault="00B75FA8" w:rsidP="00683717">
            <w:pPr>
              <w:jc w:val="left"/>
              <w:rPr>
                <w:b w:val="0"/>
              </w:rPr>
            </w:pPr>
          </w:p>
        </w:tc>
        <w:tc>
          <w:tcPr>
            <w:tcW w:w="6115" w:type="dxa"/>
          </w:tcPr>
          <w:p w14:paraId="6A5961CC" w14:textId="649DAEB1" w:rsidR="00B75FA8" w:rsidRPr="00F128EB" w:rsidRDefault="00B75FA8" w:rsidP="00F12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28EB">
              <w:t xml:space="preserve">Respond to the questions for the </w:t>
            </w:r>
            <w:r w:rsidR="00F128EB" w:rsidRPr="001D36F9">
              <w:rPr>
                <w:u w:val="single"/>
              </w:rPr>
              <w:t>ONE</w:t>
            </w:r>
            <w:r w:rsidRPr="001D36F9">
              <w:rPr>
                <w:u w:val="single"/>
              </w:rPr>
              <w:t xml:space="preserve"> baseline scenario</w:t>
            </w:r>
            <w:r w:rsidRPr="00F128EB">
              <w:t xml:space="preserve"> that aligns to your grade span.</w:t>
            </w:r>
          </w:p>
        </w:tc>
      </w:tr>
      <w:tr w:rsidR="00B75FA8" w14:paraId="7959C70D" w14:textId="77777777" w:rsidTr="00F1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3F88ACCB" w14:textId="5659B41E" w:rsidR="00B75FA8" w:rsidRPr="00F128EB" w:rsidRDefault="00B75FA8" w:rsidP="00683717">
            <w:pPr>
              <w:jc w:val="left"/>
            </w:pPr>
            <w:r w:rsidRPr="00F128EB">
              <w:t>Scenario #1 (Grades 9-12)</w:t>
            </w:r>
          </w:p>
        </w:tc>
      </w:tr>
      <w:tr w:rsidR="00B75FA8" w14:paraId="5B92F233" w14:textId="77777777" w:rsidTr="00F12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04363FBA" w14:textId="2E43F9C9" w:rsidR="00B75FA8" w:rsidRPr="00F128EB" w:rsidRDefault="00B75FA8" w:rsidP="00683717">
            <w:pPr>
              <w:jc w:val="left"/>
              <w:rPr>
                <w:b w:val="0"/>
                <w:i/>
              </w:rPr>
            </w:pPr>
            <w:r w:rsidRPr="00F128EB">
              <w:rPr>
                <w:b w:val="0"/>
                <w:i/>
              </w:rPr>
              <w:t xml:space="preserve">What guidance would you give him? What could he use as sources of baseline data/information? </w:t>
            </w:r>
          </w:p>
        </w:tc>
        <w:tc>
          <w:tcPr>
            <w:tcW w:w="6115" w:type="dxa"/>
          </w:tcPr>
          <w:p w14:paraId="20386BDA" w14:textId="77777777" w:rsidR="00B75FA8" w:rsidRDefault="00B75FA8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0595BB8" w14:textId="77777777" w:rsidR="00B75FA8" w:rsidRDefault="00B75FA8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82C58BE" w14:textId="77777777" w:rsidR="00B75FA8" w:rsidRDefault="00B75FA8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82EF419" w14:textId="77777777" w:rsidR="00B75FA8" w:rsidRDefault="00B75FA8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BCE6433" w14:textId="744BFEA8" w:rsidR="00B75FA8" w:rsidRDefault="00B75FA8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27568D2" w14:textId="77777777" w:rsidR="00F128EB" w:rsidRDefault="00F128EB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0377BBE" w14:textId="3C574A69" w:rsidR="00B75FA8" w:rsidRDefault="00B75FA8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128EB" w14:paraId="2D5A728A" w14:textId="77777777" w:rsidTr="00F1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7207B93E" w14:textId="2C989FE8" w:rsidR="00F128EB" w:rsidRPr="00F128EB" w:rsidRDefault="00F128EB" w:rsidP="00683717">
            <w:pPr>
              <w:jc w:val="left"/>
            </w:pPr>
            <w:r w:rsidRPr="00F128EB">
              <w:t>Scenario #2 (Grades K-5)</w:t>
            </w:r>
          </w:p>
        </w:tc>
      </w:tr>
      <w:tr w:rsidR="00B75FA8" w14:paraId="14D85071" w14:textId="77777777" w:rsidTr="00F12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01E8EB15" w14:textId="71CD1CED" w:rsidR="00B75FA8" w:rsidRPr="00F128EB" w:rsidRDefault="00B75FA8" w:rsidP="00683717">
            <w:pPr>
              <w:jc w:val="left"/>
              <w:rPr>
                <w:b w:val="0"/>
                <w:i/>
              </w:rPr>
            </w:pPr>
            <w:r w:rsidRPr="00F128EB">
              <w:rPr>
                <w:b w:val="0"/>
                <w:i/>
              </w:rPr>
              <w:t>What guidance would you give them? How can this information be useful to them as they write their SLOs?</w:t>
            </w:r>
          </w:p>
        </w:tc>
        <w:tc>
          <w:tcPr>
            <w:tcW w:w="6115" w:type="dxa"/>
          </w:tcPr>
          <w:p w14:paraId="3D384AA5" w14:textId="77777777" w:rsidR="00B75FA8" w:rsidRDefault="00B75FA8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8AE2E85" w14:textId="77777777" w:rsidR="00F128EB" w:rsidRDefault="00F128EB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7FD1FEC" w14:textId="77777777" w:rsidR="00F128EB" w:rsidRDefault="00F128EB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5F35ECD" w14:textId="77777777" w:rsidR="00F128EB" w:rsidRDefault="00F128EB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15CFA59" w14:textId="77777777" w:rsidR="00F128EB" w:rsidRDefault="00F128EB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FDF4AF9" w14:textId="77777777" w:rsidR="00F128EB" w:rsidRDefault="00F128EB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F8F3B06" w14:textId="56FCEB64" w:rsidR="00F128EB" w:rsidRDefault="00F128EB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128EB" w14:paraId="5A6B69A3" w14:textId="77777777" w:rsidTr="00F1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7101501D" w14:textId="02459F38" w:rsidR="00F128EB" w:rsidRPr="00F128EB" w:rsidRDefault="00F128EB" w:rsidP="00683717">
            <w:pPr>
              <w:jc w:val="left"/>
            </w:pPr>
            <w:r w:rsidRPr="00F128EB">
              <w:t>Scenario #3 (Grades 6-8)</w:t>
            </w:r>
          </w:p>
        </w:tc>
      </w:tr>
      <w:tr w:rsidR="00F128EB" w14:paraId="0C98B23A" w14:textId="77777777" w:rsidTr="00F12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49BB1B9D" w14:textId="16330514" w:rsidR="00F128EB" w:rsidRPr="00F128EB" w:rsidRDefault="00F128EB" w:rsidP="00683717">
            <w:pPr>
              <w:jc w:val="left"/>
              <w:rPr>
                <w:b w:val="0"/>
                <w:i/>
              </w:rPr>
            </w:pPr>
            <w:r w:rsidRPr="00F128EB">
              <w:rPr>
                <w:b w:val="0"/>
                <w:i/>
              </w:rPr>
              <w:t>How would you describe the purpose of baseline data/information to Mrs. Scotto and what recommendations might you give for possible sources that would be of use to her?</w:t>
            </w:r>
          </w:p>
        </w:tc>
        <w:tc>
          <w:tcPr>
            <w:tcW w:w="6115" w:type="dxa"/>
          </w:tcPr>
          <w:p w14:paraId="61942770" w14:textId="77777777" w:rsidR="00F128EB" w:rsidRDefault="00F128EB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51F4268" w14:textId="77777777" w:rsidR="00F128EB" w:rsidRDefault="00F128EB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8063EBD" w14:textId="77777777" w:rsidR="00F128EB" w:rsidRDefault="00F128EB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5AA8C60" w14:textId="77777777" w:rsidR="00F128EB" w:rsidRDefault="00F128EB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EA09D01" w14:textId="77777777" w:rsidR="00F128EB" w:rsidRDefault="00F128EB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3BFF461" w14:textId="77777777" w:rsidR="00F128EB" w:rsidRDefault="00F128EB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A1F44A2" w14:textId="72B4236D" w:rsidR="00F128EB" w:rsidRDefault="00F128EB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DC69799" w14:textId="11197699" w:rsidR="00B75FA8" w:rsidRDefault="00B75FA8" w:rsidP="00683717">
      <w:pPr>
        <w:jc w:val="left"/>
        <w:rPr>
          <w:b/>
        </w:rPr>
      </w:pPr>
    </w:p>
    <w:p w14:paraId="62488EE2" w14:textId="39090264" w:rsidR="00900988" w:rsidRDefault="00F128EB" w:rsidP="00683717">
      <w:pPr>
        <w:jc w:val="left"/>
        <w:rPr>
          <w:b/>
        </w:rPr>
      </w:pPr>
      <w:r>
        <w:rPr>
          <w:b/>
        </w:rPr>
        <w:t>Part III: Setting Targets</w:t>
      </w:r>
      <w:r w:rsidR="00F30ED9">
        <w:rPr>
          <w:b/>
        </w:rPr>
        <w:t xml:space="preserve"> (Slid</w:t>
      </w:r>
      <w:r w:rsidR="00D732DD">
        <w:rPr>
          <w:b/>
        </w:rPr>
        <w:t>es 20-30</w:t>
      </w:r>
      <w:r w:rsidR="00F30ED9">
        <w:rPr>
          <w:b/>
        </w:rPr>
        <w:t>)</w:t>
      </w:r>
    </w:p>
    <w:p w14:paraId="225B90FB" w14:textId="698B7DAF" w:rsidR="00F128EB" w:rsidRDefault="00F128EB" w:rsidP="00683717">
      <w:pPr>
        <w:jc w:val="left"/>
        <w:rPr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85"/>
        <w:gridCol w:w="8185"/>
      </w:tblGrid>
      <w:tr w:rsidR="00F30ED9" w14:paraId="0588AADD" w14:textId="77777777" w:rsidTr="00F30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2DD9A48" w14:textId="6D0EB947" w:rsidR="00F30ED9" w:rsidRDefault="00F30ED9" w:rsidP="00683717">
            <w:pPr>
              <w:jc w:val="left"/>
              <w:rPr>
                <w:b w:val="0"/>
              </w:rPr>
            </w:pPr>
          </w:p>
        </w:tc>
        <w:tc>
          <w:tcPr>
            <w:tcW w:w="8185" w:type="dxa"/>
          </w:tcPr>
          <w:p w14:paraId="1A749519" w14:textId="358797BB" w:rsidR="00F30ED9" w:rsidRPr="00F30ED9" w:rsidRDefault="00F30ED9" w:rsidP="00F30E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0ED9">
              <w:rPr>
                <w:i/>
                <w:iCs/>
              </w:rPr>
              <w:t>What, if anything, is concerning ab</w:t>
            </w:r>
            <w:r w:rsidRPr="00F30ED9">
              <w:rPr>
                <w:bCs w:val="0"/>
                <w:i/>
                <w:iCs/>
              </w:rPr>
              <w:t>out this target? Please explain.</w:t>
            </w:r>
          </w:p>
        </w:tc>
      </w:tr>
      <w:tr w:rsidR="00F30ED9" w14:paraId="47D5C856" w14:textId="77777777" w:rsidTr="00F30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2A93B49" w14:textId="486FBBE8" w:rsidR="00F30ED9" w:rsidRPr="00F30ED9" w:rsidRDefault="00F30ED9" w:rsidP="00683717">
            <w:pPr>
              <w:jc w:val="left"/>
            </w:pPr>
            <w:r w:rsidRPr="00F30ED9">
              <w:t>Sample Target #1</w:t>
            </w:r>
          </w:p>
        </w:tc>
        <w:tc>
          <w:tcPr>
            <w:tcW w:w="8185" w:type="dxa"/>
          </w:tcPr>
          <w:p w14:paraId="54A3CB63" w14:textId="77777777" w:rsidR="00F30ED9" w:rsidRDefault="00F30ED9" w:rsidP="006837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ADAF665" w14:textId="77777777" w:rsidR="00F30ED9" w:rsidRDefault="00F30ED9" w:rsidP="006837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1543DDA" w14:textId="6D2B81F1" w:rsidR="00F30ED9" w:rsidRDefault="00F30ED9" w:rsidP="006837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30ED9" w14:paraId="6CEA74E0" w14:textId="77777777" w:rsidTr="00F30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F7353B2" w14:textId="51B6A6C1" w:rsidR="00F30ED9" w:rsidRPr="00F30ED9" w:rsidRDefault="00F30ED9" w:rsidP="00F30ED9">
            <w:pPr>
              <w:jc w:val="left"/>
            </w:pPr>
            <w:r w:rsidRPr="00F30ED9">
              <w:t>Sample Target #2</w:t>
            </w:r>
          </w:p>
        </w:tc>
        <w:tc>
          <w:tcPr>
            <w:tcW w:w="8185" w:type="dxa"/>
          </w:tcPr>
          <w:p w14:paraId="5FCB4835" w14:textId="77777777" w:rsidR="00F30ED9" w:rsidRDefault="00F30ED9" w:rsidP="00F30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B8945A0" w14:textId="77777777" w:rsidR="00F30ED9" w:rsidRDefault="00F30ED9" w:rsidP="00F30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65EC64E" w14:textId="149DF9EA" w:rsidR="00F30ED9" w:rsidRDefault="00F30ED9" w:rsidP="00F30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30ED9" w14:paraId="3CA3B360" w14:textId="77777777" w:rsidTr="00F30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992ADB5" w14:textId="0B695D16" w:rsidR="00F30ED9" w:rsidRPr="00F30ED9" w:rsidRDefault="00F30ED9" w:rsidP="00F30ED9">
            <w:pPr>
              <w:jc w:val="left"/>
            </w:pPr>
            <w:r w:rsidRPr="00F30ED9">
              <w:t>Sample Target #3</w:t>
            </w:r>
          </w:p>
        </w:tc>
        <w:tc>
          <w:tcPr>
            <w:tcW w:w="8185" w:type="dxa"/>
          </w:tcPr>
          <w:p w14:paraId="00C56AB7" w14:textId="77777777" w:rsidR="00F30ED9" w:rsidRDefault="00F30ED9" w:rsidP="00F30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5B7BFE60" w14:textId="77777777" w:rsidR="00F30ED9" w:rsidRDefault="00F30ED9" w:rsidP="00F30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B1EEE2C" w14:textId="309B93A5" w:rsidR="00F30ED9" w:rsidRDefault="00F30ED9" w:rsidP="00F30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30ED9" w14:paraId="04BB4CDD" w14:textId="77777777" w:rsidTr="00F30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F2535DA" w14:textId="2B737D19" w:rsidR="00F30ED9" w:rsidRPr="00F30ED9" w:rsidRDefault="00F30ED9" w:rsidP="00F30ED9">
            <w:pPr>
              <w:jc w:val="left"/>
            </w:pPr>
            <w:r w:rsidRPr="00F30ED9">
              <w:t>Sample Target #4</w:t>
            </w:r>
          </w:p>
        </w:tc>
        <w:tc>
          <w:tcPr>
            <w:tcW w:w="8185" w:type="dxa"/>
          </w:tcPr>
          <w:p w14:paraId="647732C4" w14:textId="77777777" w:rsidR="00F30ED9" w:rsidRDefault="00F30ED9" w:rsidP="00F30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4A72EC3" w14:textId="77777777" w:rsidR="00F30ED9" w:rsidRDefault="00F30ED9" w:rsidP="00F30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18FCD15" w14:textId="4DD522DC" w:rsidR="00F30ED9" w:rsidRDefault="00F30ED9" w:rsidP="00F30ED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30ED9" w14:paraId="51170E13" w14:textId="77777777" w:rsidTr="00F30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0807089" w14:textId="71998A03" w:rsidR="00F30ED9" w:rsidRPr="00F30ED9" w:rsidRDefault="00F30ED9" w:rsidP="00F30ED9">
            <w:pPr>
              <w:jc w:val="left"/>
            </w:pPr>
            <w:r w:rsidRPr="00F30ED9">
              <w:t>Sample Target #5</w:t>
            </w:r>
          </w:p>
        </w:tc>
        <w:tc>
          <w:tcPr>
            <w:tcW w:w="8185" w:type="dxa"/>
          </w:tcPr>
          <w:p w14:paraId="7A7DBFB7" w14:textId="77777777" w:rsidR="00F30ED9" w:rsidRDefault="00F30ED9" w:rsidP="00F30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A68D0FB" w14:textId="77777777" w:rsidR="00F30ED9" w:rsidRDefault="00F30ED9" w:rsidP="00F30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A6A0A38" w14:textId="291AF655" w:rsidR="00F30ED9" w:rsidRDefault="00F30ED9" w:rsidP="00F30ED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76190F2" w14:textId="32A3DCDE" w:rsidR="00F128EB" w:rsidRDefault="00F30ED9" w:rsidP="00683717">
      <w:pPr>
        <w:jc w:val="left"/>
        <w:rPr>
          <w:b/>
        </w:rPr>
      </w:pPr>
      <w:r>
        <w:rPr>
          <w:b/>
        </w:rPr>
        <w:lastRenderedPageBreak/>
        <w:t xml:space="preserve">Part IV: Quality of Evidence (Slide </w:t>
      </w:r>
      <w:r w:rsidR="00C14ABE">
        <w:rPr>
          <w:b/>
        </w:rPr>
        <w:t>32</w:t>
      </w:r>
      <w:r>
        <w:rPr>
          <w:b/>
        </w:rPr>
        <w:t>)</w:t>
      </w:r>
    </w:p>
    <w:p w14:paraId="6C2DE6CA" w14:textId="37FBBBE9" w:rsidR="00F30ED9" w:rsidRDefault="00F30ED9" w:rsidP="00683717">
      <w:pPr>
        <w:jc w:val="left"/>
        <w:rPr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30ED9" w14:paraId="44FFA345" w14:textId="77777777" w:rsidTr="00442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23A32643" w14:textId="4757AA31" w:rsidR="00F30ED9" w:rsidRDefault="00F30ED9" w:rsidP="00442EFE">
            <w:pPr>
              <w:jc w:val="left"/>
              <w:rPr>
                <w:b w:val="0"/>
              </w:rPr>
            </w:pPr>
            <w:r w:rsidRPr="00F30ED9">
              <w:rPr>
                <w:i/>
              </w:rPr>
              <w:t>Why is the quality of evidence critical in determining whether or not students met their target(s)? Please explain</w:t>
            </w:r>
            <w:r>
              <w:t xml:space="preserve">.  </w:t>
            </w:r>
          </w:p>
        </w:tc>
      </w:tr>
      <w:tr w:rsidR="00F30ED9" w14:paraId="1E9CBE00" w14:textId="77777777" w:rsidTr="00442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E275A1F" w14:textId="77777777" w:rsidR="00F30ED9" w:rsidRDefault="00F30ED9" w:rsidP="00442EFE">
            <w:pPr>
              <w:jc w:val="left"/>
              <w:rPr>
                <w:b w:val="0"/>
              </w:rPr>
            </w:pPr>
          </w:p>
          <w:p w14:paraId="66B918BF" w14:textId="77777777" w:rsidR="00F30ED9" w:rsidRDefault="00F30ED9" w:rsidP="00442EFE">
            <w:pPr>
              <w:jc w:val="left"/>
              <w:rPr>
                <w:b w:val="0"/>
              </w:rPr>
            </w:pPr>
          </w:p>
          <w:p w14:paraId="65F74E25" w14:textId="77777777" w:rsidR="00F30ED9" w:rsidRDefault="00F30ED9" w:rsidP="00442EFE">
            <w:pPr>
              <w:jc w:val="left"/>
              <w:rPr>
                <w:b w:val="0"/>
              </w:rPr>
            </w:pPr>
          </w:p>
          <w:p w14:paraId="5B7DDDD2" w14:textId="77777777" w:rsidR="00F30ED9" w:rsidRDefault="00F30ED9" w:rsidP="00442EFE">
            <w:pPr>
              <w:jc w:val="left"/>
              <w:rPr>
                <w:b w:val="0"/>
              </w:rPr>
            </w:pPr>
          </w:p>
          <w:p w14:paraId="06B3AF36" w14:textId="77777777" w:rsidR="00F30ED9" w:rsidRDefault="00F30ED9" w:rsidP="00442EFE">
            <w:pPr>
              <w:jc w:val="left"/>
              <w:rPr>
                <w:b w:val="0"/>
              </w:rPr>
            </w:pPr>
          </w:p>
          <w:p w14:paraId="36557000" w14:textId="77777777" w:rsidR="00F30ED9" w:rsidRDefault="00F30ED9" w:rsidP="00442EFE">
            <w:pPr>
              <w:jc w:val="left"/>
              <w:rPr>
                <w:b w:val="0"/>
              </w:rPr>
            </w:pPr>
          </w:p>
          <w:p w14:paraId="06B6917C" w14:textId="77777777" w:rsidR="00F30ED9" w:rsidRDefault="00F30ED9" w:rsidP="00442EFE">
            <w:pPr>
              <w:jc w:val="left"/>
              <w:rPr>
                <w:b w:val="0"/>
              </w:rPr>
            </w:pPr>
          </w:p>
          <w:p w14:paraId="24F80197" w14:textId="0928E794" w:rsidR="00F30ED9" w:rsidRDefault="00F30ED9" w:rsidP="00442EFE">
            <w:pPr>
              <w:jc w:val="left"/>
              <w:rPr>
                <w:b w:val="0"/>
              </w:rPr>
            </w:pPr>
          </w:p>
          <w:p w14:paraId="0148E113" w14:textId="63EF543E" w:rsidR="00F30ED9" w:rsidRDefault="00F30ED9" w:rsidP="00442EFE">
            <w:pPr>
              <w:jc w:val="left"/>
              <w:rPr>
                <w:b w:val="0"/>
              </w:rPr>
            </w:pPr>
          </w:p>
          <w:p w14:paraId="41741D81" w14:textId="77777777" w:rsidR="00F30ED9" w:rsidRDefault="00F30ED9" w:rsidP="00442EFE">
            <w:pPr>
              <w:jc w:val="left"/>
              <w:rPr>
                <w:b w:val="0"/>
              </w:rPr>
            </w:pPr>
          </w:p>
        </w:tc>
      </w:tr>
    </w:tbl>
    <w:p w14:paraId="4F649C1B" w14:textId="77777777" w:rsidR="00F30ED9" w:rsidRDefault="00F30ED9" w:rsidP="00683717">
      <w:pPr>
        <w:jc w:val="left"/>
        <w:rPr>
          <w:b/>
        </w:rPr>
      </w:pPr>
    </w:p>
    <w:p w14:paraId="18E26B9C" w14:textId="77777777" w:rsidR="00F30ED9" w:rsidRDefault="00F30ED9" w:rsidP="00683717">
      <w:pPr>
        <w:jc w:val="left"/>
        <w:rPr>
          <w:b/>
        </w:rPr>
      </w:pPr>
    </w:p>
    <w:p w14:paraId="149E5669" w14:textId="609E519A" w:rsidR="00900988" w:rsidRDefault="00DA5BB6" w:rsidP="00683717">
      <w:pPr>
        <w:jc w:val="left"/>
        <w:rPr>
          <w:b/>
        </w:rPr>
      </w:pPr>
      <w:r>
        <w:rPr>
          <w:b/>
        </w:rPr>
        <w:t>Part V: Approving SLOs (Slid</w:t>
      </w:r>
      <w:r w:rsidR="00C14ABE">
        <w:rPr>
          <w:b/>
        </w:rPr>
        <w:t>es 33-37</w:t>
      </w:r>
      <w:r>
        <w:rPr>
          <w:b/>
        </w:rPr>
        <w:t>)</w:t>
      </w:r>
    </w:p>
    <w:p w14:paraId="6D7C7E62" w14:textId="4191EC53" w:rsidR="00DA5BB6" w:rsidRDefault="00DA5BB6" w:rsidP="00683717">
      <w:pPr>
        <w:jc w:val="left"/>
        <w:rPr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065"/>
        <w:gridCol w:w="8005"/>
      </w:tblGrid>
      <w:tr w:rsidR="00DA5BB6" w14:paraId="64052CAC" w14:textId="77777777" w:rsidTr="000F7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EBB041E" w14:textId="77777777" w:rsidR="00DA5BB6" w:rsidRDefault="00DA5BB6" w:rsidP="00683717">
            <w:pPr>
              <w:jc w:val="left"/>
              <w:rPr>
                <w:b w:val="0"/>
              </w:rPr>
            </w:pPr>
          </w:p>
        </w:tc>
        <w:tc>
          <w:tcPr>
            <w:tcW w:w="8005" w:type="dxa"/>
          </w:tcPr>
          <w:p w14:paraId="7799D820" w14:textId="4F1CF739" w:rsidR="00DA5BB6" w:rsidRPr="000F79E3" w:rsidRDefault="00DA5BB6" w:rsidP="00DA5B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79E3">
              <w:rPr>
                <w:i/>
              </w:rPr>
              <w:t>Compare and then reflect on your QRT answers to those presented in the answer slides. W</w:t>
            </w:r>
            <w:r w:rsidR="000F79E3" w:rsidRPr="000F79E3">
              <w:rPr>
                <w:i/>
              </w:rPr>
              <w:t xml:space="preserve">here were you aligned? Where were you discrepant? What new learnings have you gained as a result of this approval exercise? Please explain. </w:t>
            </w:r>
          </w:p>
        </w:tc>
      </w:tr>
      <w:tr w:rsidR="00DA5BB6" w14:paraId="3563EF52" w14:textId="77777777" w:rsidTr="000F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536484D" w14:textId="77777777" w:rsidR="00DA5BB6" w:rsidRPr="000F79E3" w:rsidRDefault="00DA5BB6" w:rsidP="00683717">
            <w:pPr>
              <w:jc w:val="left"/>
            </w:pPr>
            <w:r w:rsidRPr="000F79E3">
              <w:t xml:space="preserve">Priority of Content </w:t>
            </w:r>
          </w:p>
          <w:p w14:paraId="698E021C" w14:textId="77777777" w:rsidR="00DA5BB6" w:rsidRPr="000F79E3" w:rsidRDefault="00DA5BB6" w:rsidP="00683717">
            <w:pPr>
              <w:jc w:val="left"/>
            </w:pPr>
          </w:p>
          <w:p w14:paraId="32C5DBCD" w14:textId="77777777" w:rsidR="00DA5BB6" w:rsidRPr="000F79E3" w:rsidRDefault="00DA5BB6" w:rsidP="00683717">
            <w:pPr>
              <w:jc w:val="left"/>
            </w:pPr>
          </w:p>
          <w:p w14:paraId="5EB7126B" w14:textId="07F3E5DC" w:rsidR="00DA5BB6" w:rsidRPr="000F79E3" w:rsidRDefault="00DA5BB6" w:rsidP="00683717">
            <w:pPr>
              <w:jc w:val="left"/>
            </w:pPr>
          </w:p>
        </w:tc>
        <w:tc>
          <w:tcPr>
            <w:tcW w:w="8005" w:type="dxa"/>
          </w:tcPr>
          <w:p w14:paraId="0452C2A2" w14:textId="77777777" w:rsidR="00DA5BB6" w:rsidRDefault="00DA5BB6" w:rsidP="006837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591B390" w14:textId="77777777" w:rsidR="000F79E3" w:rsidRDefault="000F79E3" w:rsidP="006837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0587799" w14:textId="77777777" w:rsidR="000F79E3" w:rsidRDefault="000F79E3" w:rsidP="006837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41F249B" w14:textId="77777777" w:rsidR="000F79E3" w:rsidRDefault="000F79E3" w:rsidP="006837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04A81D7" w14:textId="1CF0FCCE" w:rsidR="000F79E3" w:rsidRDefault="000F79E3" w:rsidP="006837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A5BB6" w14:paraId="4DC18757" w14:textId="77777777" w:rsidTr="000F7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2CC97D6" w14:textId="77777777" w:rsidR="00DA5BB6" w:rsidRPr="000F79E3" w:rsidRDefault="00DA5BB6" w:rsidP="00683717">
            <w:pPr>
              <w:jc w:val="left"/>
            </w:pPr>
            <w:r w:rsidRPr="000F79E3">
              <w:t>Rigor of Target</w:t>
            </w:r>
          </w:p>
          <w:p w14:paraId="4A466CE4" w14:textId="77777777" w:rsidR="00DA5BB6" w:rsidRPr="000F79E3" w:rsidRDefault="00DA5BB6" w:rsidP="00683717">
            <w:pPr>
              <w:jc w:val="left"/>
            </w:pPr>
          </w:p>
          <w:p w14:paraId="57DCBD2C" w14:textId="77777777" w:rsidR="00DA5BB6" w:rsidRPr="000F79E3" w:rsidRDefault="00DA5BB6" w:rsidP="00683717">
            <w:pPr>
              <w:jc w:val="left"/>
            </w:pPr>
          </w:p>
          <w:p w14:paraId="55E0EAF0" w14:textId="0ACC3A14" w:rsidR="00DA5BB6" w:rsidRPr="000F79E3" w:rsidRDefault="00DA5BB6" w:rsidP="00683717">
            <w:pPr>
              <w:jc w:val="left"/>
            </w:pPr>
          </w:p>
        </w:tc>
        <w:tc>
          <w:tcPr>
            <w:tcW w:w="8005" w:type="dxa"/>
          </w:tcPr>
          <w:p w14:paraId="486F2880" w14:textId="77777777" w:rsidR="00DA5BB6" w:rsidRDefault="00DA5BB6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1B4E903" w14:textId="77777777" w:rsidR="000F79E3" w:rsidRDefault="000F79E3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DDFEAE8" w14:textId="77777777" w:rsidR="000F79E3" w:rsidRDefault="000F79E3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63A8441" w14:textId="77777777" w:rsidR="000F79E3" w:rsidRDefault="000F79E3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0A1E456" w14:textId="32439867" w:rsidR="000F79E3" w:rsidRDefault="000F79E3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A5BB6" w14:paraId="77DBBEA6" w14:textId="77777777" w:rsidTr="000F7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D658519" w14:textId="77777777" w:rsidR="00DA5BB6" w:rsidRPr="000F79E3" w:rsidRDefault="00DA5BB6" w:rsidP="00683717">
            <w:pPr>
              <w:jc w:val="left"/>
            </w:pPr>
            <w:r w:rsidRPr="000F79E3">
              <w:t>Quality of Evidence</w:t>
            </w:r>
          </w:p>
          <w:p w14:paraId="5804678C" w14:textId="77777777" w:rsidR="00DA5BB6" w:rsidRPr="000F79E3" w:rsidRDefault="00DA5BB6" w:rsidP="00683717">
            <w:pPr>
              <w:jc w:val="left"/>
            </w:pPr>
          </w:p>
          <w:p w14:paraId="2FC2CF34" w14:textId="77777777" w:rsidR="00DA5BB6" w:rsidRPr="000F79E3" w:rsidRDefault="00DA5BB6" w:rsidP="00683717">
            <w:pPr>
              <w:jc w:val="left"/>
            </w:pPr>
          </w:p>
          <w:p w14:paraId="1471F51E" w14:textId="3C053B5A" w:rsidR="00DA5BB6" w:rsidRPr="000F79E3" w:rsidRDefault="00DA5BB6" w:rsidP="00683717">
            <w:pPr>
              <w:jc w:val="left"/>
            </w:pPr>
          </w:p>
        </w:tc>
        <w:tc>
          <w:tcPr>
            <w:tcW w:w="8005" w:type="dxa"/>
          </w:tcPr>
          <w:p w14:paraId="40704F52" w14:textId="77777777" w:rsidR="00DA5BB6" w:rsidRDefault="00DA5BB6" w:rsidP="006837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27DEA37" w14:textId="77777777" w:rsidR="000F79E3" w:rsidRDefault="000F79E3" w:rsidP="006837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E639E13" w14:textId="77777777" w:rsidR="000F79E3" w:rsidRDefault="000F79E3" w:rsidP="006837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AC1E9C1" w14:textId="77777777" w:rsidR="000F79E3" w:rsidRDefault="000F79E3" w:rsidP="006837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2D53193" w14:textId="3EB4021D" w:rsidR="000F79E3" w:rsidRDefault="000F79E3" w:rsidP="0068371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A5BB6" w14:paraId="018A62E0" w14:textId="77777777" w:rsidTr="000F7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14A2656" w14:textId="77777777" w:rsidR="00DA5BB6" w:rsidRPr="000F79E3" w:rsidRDefault="00DA5BB6" w:rsidP="00683717">
            <w:pPr>
              <w:jc w:val="left"/>
            </w:pPr>
            <w:r w:rsidRPr="000F79E3">
              <w:t>Overall</w:t>
            </w:r>
          </w:p>
          <w:p w14:paraId="207E3926" w14:textId="77777777" w:rsidR="00DA5BB6" w:rsidRPr="000F79E3" w:rsidRDefault="00DA5BB6" w:rsidP="00683717">
            <w:pPr>
              <w:jc w:val="left"/>
            </w:pPr>
          </w:p>
          <w:p w14:paraId="67F9768C" w14:textId="77777777" w:rsidR="00DA5BB6" w:rsidRPr="000F79E3" w:rsidRDefault="00DA5BB6" w:rsidP="00683717">
            <w:pPr>
              <w:jc w:val="left"/>
            </w:pPr>
          </w:p>
          <w:p w14:paraId="442DD606" w14:textId="256327C5" w:rsidR="00DA5BB6" w:rsidRPr="000F79E3" w:rsidRDefault="00DA5BB6" w:rsidP="00683717">
            <w:pPr>
              <w:jc w:val="left"/>
            </w:pPr>
          </w:p>
        </w:tc>
        <w:tc>
          <w:tcPr>
            <w:tcW w:w="8005" w:type="dxa"/>
          </w:tcPr>
          <w:p w14:paraId="2B998A14" w14:textId="77777777" w:rsidR="00DA5BB6" w:rsidRDefault="00DA5BB6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2C37728" w14:textId="77777777" w:rsidR="000F79E3" w:rsidRDefault="000F79E3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2DAD837" w14:textId="77777777" w:rsidR="000F79E3" w:rsidRDefault="000F79E3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D78776D" w14:textId="4C3ACAE9" w:rsidR="000F79E3" w:rsidRDefault="000F79E3" w:rsidP="0068371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623F6EF" w14:textId="77777777" w:rsidR="00DA5BB6" w:rsidRDefault="00DA5BB6" w:rsidP="00683717">
      <w:pPr>
        <w:jc w:val="left"/>
        <w:rPr>
          <w:b/>
        </w:rPr>
      </w:pPr>
    </w:p>
    <w:p w14:paraId="1965B99D" w14:textId="77777777" w:rsidR="00900988" w:rsidRDefault="00900988" w:rsidP="00B604E6">
      <w:pPr>
        <w:rPr>
          <w:b/>
        </w:rPr>
      </w:pPr>
    </w:p>
    <w:p w14:paraId="6E8E69BD" w14:textId="77777777" w:rsidR="00B604E6" w:rsidRDefault="00B604E6" w:rsidP="00900988">
      <w:pPr>
        <w:rPr>
          <w:i/>
        </w:rPr>
      </w:pPr>
      <w:r w:rsidRPr="00214D6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33134AC" wp14:editId="632FFB5C">
                <wp:simplePos x="0" y="0"/>
                <wp:positionH relativeFrom="column">
                  <wp:posOffset>1190625</wp:posOffset>
                </wp:positionH>
                <wp:positionV relativeFrom="paragraph">
                  <wp:posOffset>156845</wp:posOffset>
                </wp:positionV>
                <wp:extent cx="3913505" cy="691515"/>
                <wp:effectExtent l="0" t="0" r="1079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505" cy="691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80F7F" w14:textId="4A67980C" w:rsidR="00B604E6" w:rsidRPr="00B604E6" w:rsidRDefault="00B604E6" w:rsidP="00B604E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B604E6">
                              <w:rPr>
                                <w:b/>
                                <w:i/>
                                <w:sz w:val="24"/>
                              </w:rPr>
                              <w:t xml:space="preserve">Thank you for completing Module </w:t>
                            </w:r>
                            <w:r w:rsidR="00B75FA8">
                              <w:rPr>
                                <w:b/>
                                <w:i/>
                                <w:sz w:val="24"/>
                              </w:rPr>
                              <w:t>4</w:t>
                            </w:r>
                            <w:r w:rsidRPr="00B604E6">
                              <w:rPr>
                                <w:b/>
                                <w:i/>
                                <w:sz w:val="24"/>
                              </w:rPr>
                              <w:t>—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</w:t>
                            </w:r>
                            <w:r w:rsidRPr="00B604E6">
                              <w:rPr>
                                <w:b/>
                                <w:i/>
                                <w:sz w:val="24"/>
                              </w:rPr>
                              <w:t xml:space="preserve">lease save this document and </w:t>
                            </w:r>
                            <w:r w:rsidR="00A5046A">
                              <w:rPr>
                                <w:b/>
                                <w:i/>
                                <w:sz w:val="24"/>
                              </w:rPr>
                              <w:t xml:space="preserve">submit your work by </w:t>
                            </w:r>
                            <w:r w:rsidRPr="00B604E6">
                              <w:rPr>
                                <w:b/>
                                <w:i/>
                                <w:sz w:val="24"/>
                              </w:rPr>
                              <w:t>email</w:t>
                            </w:r>
                            <w:r w:rsidR="00A5046A">
                              <w:rPr>
                                <w:b/>
                                <w:i/>
                                <w:sz w:val="24"/>
                              </w:rPr>
                              <w:t xml:space="preserve">ing </w:t>
                            </w:r>
                            <w:r w:rsidRPr="00B604E6">
                              <w:rPr>
                                <w:b/>
                                <w:i/>
                                <w:sz w:val="24"/>
                              </w:rPr>
                              <w:t xml:space="preserve">it to </w:t>
                            </w:r>
                            <w:hyperlink r:id="rId9" w:history="1">
                              <w:r w:rsidRPr="00B604E6">
                                <w:rPr>
                                  <w:rStyle w:val="Hyperlink"/>
                                  <w:b/>
                                  <w:i/>
                                  <w:sz w:val="24"/>
                                </w:rPr>
                                <w:t>EdEval@ride.ri.gov</w:t>
                              </w:r>
                            </w:hyperlink>
                            <w:r w:rsidRPr="00B604E6">
                              <w:rPr>
                                <w:b/>
                                <w:i/>
                                <w:sz w:val="24"/>
                              </w:rPr>
                              <w:t xml:space="preserve">. </w:t>
                            </w:r>
                          </w:p>
                          <w:p w14:paraId="0197555B" w14:textId="77777777" w:rsidR="00B604E6" w:rsidRPr="00214D6A" w:rsidRDefault="00B604E6" w:rsidP="00B604E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134AC" id="_x0000_s1027" type="#_x0000_t202" style="position:absolute;left:0;text-align:left;margin-left:93.75pt;margin-top:12.35pt;width:308.15pt;height:54.4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" fillcolor="white [3201]" strokecolor="#ed7d31 [3205]" strokeweight="1pt">
                <v:textbox>
                  <w:txbxContent>
                    <w:p w14:paraId="41980F7F" w14:textId="4A67980C" w:rsidR="00B604E6" w:rsidRPr="00B604E6" w:rsidRDefault="00B604E6" w:rsidP="00B604E6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B604E6">
                        <w:rPr>
                          <w:b/>
                          <w:i/>
                          <w:sz w:val="24"/>
                        </w:rPr>
                        <w:t xml:space="preserve">Thank you for completing Module </w:t>
                      </w:r>
                      <w:r w:rsidR="00B75FA8">
                        <w:rPr>
                          <w:b/>
                          <w:i/>
                          <w:sz w:val="24"/>
                        </w:rPr>
                        <w:t>4</w:t>
                      </w:r>
                      <w:r w:rsidRPr="00B604E6">
                        <w:rPr>
                          <w:b/>
                          <w:i/>
                          <w:sz w:val="24"/>
                        </w:rPr>
                        <w:t>—</w:t>
                      </w:r>
                      <w:r>
                        <w:rPr>
                          <w:b/>
                          <w:i/>
                          <w:sz w:val="24"/>
                        </w:rPr>
                        <w:t>p</w:t>
                      </w:r>
                      <w:r w:rsidRPr="00B604E6">
                        <w:rPr>
                          <w:b/>
                          <w:i/>
                          <w:sz w:val="24"/>
                        </w:rPr>
                        <w:t xml:space="preserve">lease save this document and </w:t>
                      </w:r>
                      <w:r w:rsidR="00A5046A">
                        <w:rPr>
                          <w:b/>
                          <w:i/>
                          <w:sz w:val="24"/>
                        </w:rPr>
                        <w:t xml:space="preserve">submit your work by </w:t>
                      </w:r>
                      <w:r w:rsidRPr="00B604E6">
                        <w:rPr>
                          <w:b/>
                          <w:i/>
                          <w:sz w:val="24"/>
                        </w:rPr>
                        <w:t>email</w:t>
                      </w:r>
                      <w:r w:rsidR="00A5046A">
                        <w:rPr>
                          <w:b/>
                          <w:i/>
                          <w:sz w:val="24"/>
                        </w:rPr>
                        <w:t xml:space="preserve">ing </w:t>
                      </w:r>
                      <w:r w:rsidRPr="00B604E6">
                        <w:rPr>
                          <w:b/>
                          <w:i/>
                          <w:sz w:val="24"/>
                        </w:rPr>
                        <w:t xml:space="preserve">it to </w:t>
                      </w:r>
                      <w:hyperlink r:id="rId11" w:history="1">
                        <w:r w:rsidRPr="00B604E6">
                          <w:rPr>
                            <w:rStyle w:val="Hyperlink"/>
                            <w:b/>
                            <w:i/>
                            <w:sz w:val="24"/>
                          </w:rPr>
                          <w:t>EdEval@ride.ri.gov</w:t>
                        </w:r>
                      </w:hyperlink>
                      <w:r w:rsidRPr="00B604E6">
                        <w:rPr>
                          <w:b/>
                          <w:i/>
                          <w:sz w:val="24"/>
                        </w:rPr>
                        <w:t xml:space="preserve">. </w:t>
                      </w:r>
                    </w:p>
                    <w:p w14:paraId="0197555B" w14:textId="77777777" w:rsidR="00B604E6" w:rsidRPr="00214D6A" w:rsidRDefault="00B604E6" w:rsidP="00B604E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7B7038" w14:textId="77777777" w:rsidR="00B604E6" w:rsidRDefault="00B604E6" w:rsidP="00900988">
      <w:pPr>
        <w:rPr>
          <w:i/>
        </w:rPr>
      </w:pPr>
    </w:p>
    <w:p w14:paraId="628CF839" w14:textId="77777777" w:rsidR="00B604E6" w:rsidRDefault="00B604E6" w:rsidP="00900988">
      <w:pPr>
        <w:rPr>
          <w:i/>
        </w:rPr>
      </w:pPr>
    </w:p>
    <w:sectPr w:rsidR="00B604E6" w:rsidSect="00034CE4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FE445" w14:textId="77777777" w:rsidR="00214D6A" w:rsidRDefault="00214D6A" w:rsidP="00214D6A">
      <w:r>
        <w:separator/>
      </w:r>
    </w:p>
  </w:endnote>
  <w:endnote w:type="continuationSeparator" w:id="0">
    <w:p w14:paraId="7A63DA22" w14:textId="77777777" w:rsidR="00214D6A" w:rsidRDefault="00214D6A" w:rsidP="00214D6A">
      <w:r>
        <w:continuationSeparator/>
      </w:r>
    </w:p>
  </w:endnote>
  <w:endnote w:type="continuationNotice" w:id="1">
    <w:p w14:paraId="363B19A3" w14:textId="77777777" w:rsidR="002D5267" w:rsidRDefault="002D5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48177" w14:textId="77777777" w:rsidR="00214D6A" w:rsidRDefault="00214D6A" w:rsidP="00214D6A">
      <w:r>
        <w:separator/>
      </w:r>
    </w:p>
  </w:footnote>
  <w:footnote w:type="continuationSeparator" w:id="0">
    <w:p w14:paraId="21DB76F9" w14:textId="77777777" w:rsidR="00214D6A" w:rsidRDefault="00214D6A" w:rsidP="00214D6A">
      <w:r>
        <w:continuationSeparator/>
      </w:r>
    </w:p>
  </w:footnote>
  <w:footnote w:type="continuationNotice" w:id="1">
    <w:p w14:paraId="747C3F60" w14:textId="77777777" w:rsidR="002D5267" w:rsidRDefault="002D52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1567E" w14:textId="77777777" w:rsidR="00214D6A" w:rsidRDefault="00214D6A">
    <w:pPr>
      <w:pStyle w:val="Header"/>
    </w:pPr>
    <w:r w:rsidRPr="004D41D5">
      <w:rPr>
        <w:b/>
        <w:i/>
        <w:noProof/>
        <w:color w:val="1F497D"/>
        <w:sz w:val="32"/>
      </w:rPr>
      <w:drawing>
        <wp:anchor distT="0" distB="0" distL="114300" distR="114300" simplePos="0" relativeHeight="251658240" behindDoc="1" locked="0" layoutInCell="1" allowOverlap="1" wp14:anchorId="342303F9" wp14:editId="3E5C3D40">
          <wp:simplePos x="0" y="0"/>
          <wp:positionH relativeFrom="column">
            <wp:posOffset>5041127</wp:posOffset>
          </wp:positionH>
          <wp:positionV relativeFrom="paragraph">
            <wp:posOffset>-111290</wp:posOffset>
          </wp:positionV>
          <wp:extent cx="1295400" cy="384175"/>
          <wp:effectExtent l="0" t="0" r="0" b="0"/>
          <wp:wrapTight wrapText="bothSides">
            <wp:wrapPolygon edited="0">
              <wp:start x="0" y="0"/>
              <wp:lineTo x="0" y="20350"/>
              <wp:lineTo x="21282" y="20350"/>
              <wp:lineTo x="2128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9FEF33" w14:textId="77777777" w:rsidR="00214D6A" w:rsidRDefault="00214D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6A"/>
    <w:rsid w:val="0002040D"/>
    <w:rsid w:val="00034CE4"/>
    <w:rsid w:val="000F79E3"/>
    <w:rsid w:val="001D36F9"/>
    <w:rsid w:val="00214D6A"/>
    <w:rsid w:val="00245920"/>
    <w:rsid w:val="002D5267"/>
    <w:rsid w:val="00316440"/>
    <w:rsid w:val="003D60B0"/>
    <w:rsid w:val="00442DAB"/>
    <w:rsid w:val="00442EFE"/>
    <w:rsid w:val="004A3974"/>
    <w:rsid w:val="0062202B"/>
    <w:rsid w:val="00683717"/>
    <w:rsid w:val="006A424D"/>
    <w:rsid w:val="008E11E5"/>
    <w:rsid w:val="00900988"/>
    <w:rsid w:val="00A5046A"/>
    <w:rsid w:val="00B11ECF"/>
    <w:rsid w:val="00B604E6"/>
    <w:rsid w:val="00B75FA8"/>
    <w:rsid w:val="00BC725C"/>
    <w:rsid w:val="00C14ABE"/>
    <w:rsid w:val="00CE50E2"/>
    <w:rsid w:val="00D50184"/>
    <w:rsid w:val="00D732DD"/>
    <w:rsid w:val="00DA5BB6"/>
    <w:rsid w:val="00E83558"/>
    <w:rsid w:val="00EA13B3"/>
    <w:rsid w:val="00F128EB"/>
    <w:rsid w:val="00F21104"/>
    <w:rsid w:val="00F3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A3B1"/>
  <w15:chartTrackingRefBased/>
  <w15:docId w15:val="{CC4CE102-DD84-4FC4-A4E2-709B12A6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6A"/>
  </w:style>
  <w:style w:type="paragraph" w:styleId="Footer">
    <w:name w:val="footer"/>
    <w:basedOn w:val="Normal"/>
    <w:link w:val="FooterChar"/>
    <w:uiPriority w:val="99"/>
    <w:unhideWhenUsed/>
    <w:rsid w:val="0021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6A"/>
  </w:style>
  <w:style w:type="table" w:styleId="TableGrid">
    <w:name w:val="Table Grid"/>
    <w:basedOn w:val="TableNormal"/>
    <w:uiPriority w:val="39"/>
    <w:rsid w:val="00034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837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604E6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BC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4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Eval@ride.ri.gov" TargetMode="Externa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hyperlink" Target="mailto:EdEval@ride.ri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14" ma:contentTypeDescription="Create a new document." ma:contentTypeScope="" ma:versionID="095c7f61728396924154ed748074912b">
  <xsd:schema xmlns:xsd="http://www.w3.org/2001/XMLSchema" xmlns:xs="http://www.w3.org/2001/XMLSchema" xmlns:p="http://schemas.microsoft.com/office/2006/metadata/properties" xmlns:ns1="http://schemas.microsoft.com/sharepoint/v3" xmlns:ns2="6a1f635c-d292-4469-a7df-b4015b1ad9f2" xmlns:ns3="fb4ce569-0273-4228-9157-33b14876d013" targetNamespace="http://schemas.microsoft.com/office/2006/metadata/properties" ma:root="true" ma:fieldsID="01ac7412d27011f46d624c9e4695bf9a" ns1:_="" ns2:_="" ns3:_="">
    <xsd:import namespace="http://schemas.microsoft.com/sharepoint/v3"/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65D1F4-EC8D-4758-B320-B4932D2E4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A5756-94CD-4F38-88AF-10F0F1740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68923-A5DD-4938-A76E-55751B745CDD}">
  <ds:schemaRefs>
    <ds:schemaRef ds:uri="http://schemas.microsoft.com/office/2006/documentManagement/types"/>
    <ds:schemaRef ds:uri="6a1f635c-d292-4469-a7df-b4015b1ad9f2"/>
    <ds:schemaRef ds:uri="fb4ce569-0273-4228-9157-33b14876d013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2750</CharactersWithSpaces>
  <SharedDoc>false</SharedDoc>
  <HLinks>
    <vt:vector size="6" baseType="variant">
      <vt:variant>
        <vt:i4>8126466</vt:i4>
      </vt:variant>
      <vt:variant>
        <vt:i4>0</vt:i4>
      </vt:variant>
      <vt:variant>
        <vt:i4>0</vt:i4>
      </vt:variant>
      <vt:variant>
        <vt:i4>5</vt:i4>
      </vt:variant>
      <vt:variant>
        <vt:lpwstr>mailto:EdEval@ride.ri.gov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Carrie</dc:creator>
  <cp:keywords/>
  <dc:description/>
  <cp:lastModifiedBy>LaBounty-McNair, Steven</cp:lastModifiedBy>
  <cp:revision>2</cp:revision>
  <dcterms:created xsi:type="dcterms:W3CDTF">2020-08-17T17:02:00Z</dcterms:created>
  <dcterms:modified xsi:type="dcterms:W3CDTF">2020-08-17T17:02:00Z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</Properties>
</file>