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861A" w14:textId="5A5E9597" w:rsidR="00963362" w:rsidRDefault="00963362" w:rsidP="0096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62">
        <w:rPr>
          <w:rFonts w:ascii="Times New Roman" w:hAnsi="Times New Roman" w:cs="Times New Roman"/>
          <w:b/>
          <w:sz w:val="28"/>
          <w:szCs w:val="28"/>
        </w:rPr>
        <w:t>Grade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362">
        <w:rPr>
          <w:rFonts w:ascii="Times New Roman" w:hAnsi="Times New Roman" w:cs="Times New Roman"/>
          <w:b/>
          <w:sz w:val="28"/>
          <w:szCs w:val="28"/>
        </w:rPr>
        <w:t>Student Work Samples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(ePAT #5)</w:t>
      </w:r>
      <w:r w:rsidR="00276554"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14:paraId="34875768" w14:textId="799DB70A" w:rsidR="00DC49B4" w:rsidRDefault="00276554" w:rsidP="0096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71">
        <w:rPr>
          <w:rFonts w:ascii="Times New Roman" w:hAnsi="Times New Roman" w:cs="Times New Roman"/>
          <w:b/>
          <w:sz w:val="28"/>
          <w:szCs w:val="28"/>
        </w:rPr>
        <w:t>RICAS Mathematics: Calibrating Expectations Using Existing Student Work Samples</w:t>
      </w:r>
    </w:p>
    <w:p w14:paraId="3283FE22" w14:textId="6AF92C27" w:rsidR="00276554" w:rsidRDefault="00276554" w:rsidP="00A12C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A12C3D" w14:paraId="503A9917" w14:textId="77777777" w:rsidTr="00A12C3D">
        <w:tc>
          <w:tcPr>
            <w:tcW w:w="1975" w:type="dxa"/>
            <w:shd w:val="clear" w:color="auto" w:fill="B4C6E7" w:themeFill="accent5" w:themeFillTint="66"/>
          </w:tcPr>
          <w:p w14:paraId="249DAE76" w14:textId="61D4C323" w:rsidR="00A12C3D" w:rsidRDefault="00A12C3D" w:rsidP="00A12C3D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t>Sample A</w:t>
            </w:r>
          </w:p>
        </w:tc>
      </w:tr>
    </w:tbl>
    <w:p w14:paraId="362A1D18" w14:textId="77777777" w:rsidR="00B404DB" w:rsidRDefault="00B404DB" w:rsidP="00A12C3D">
      <w:pPr>
        <w:rPr>
          <w:noProof/>
        </w:rPr>
      </w:pPr>
    </w:p>
    <w:p w14:paraId="7E52E5DE" w14:textId="382D1FCF" w:rsidR="00A12C3D" w:rsidRDefault="00A12C3D" w:rsidP="00A12C3D">
      <w:r>
        <w:rPr>
          <w:noProof/>
        </w:rPr>
        <w:drawing>
          <wp:inline distT="0" distB="0" distL="0" distR="0" wp14:anchorId="4F74F9DC" wp14:editId="3063C04E">
            <wp:extent cx="5600700" cy="616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873" cy="61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8990" w14:textId="08AAF3D8" w:rsidR="00A12C3D" w:rsidRDefault="00A12C3D" w:rsidP="00A12C3D"/>
    <w:p w14:paraId="21595BF2" w14:textId="77777777" w:rsidR="00B404DB" w:rsidRDefault="00B404DB" w:rsidP="00A12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B404DB" w14:paraId="02A4F409" w14:textId="77777777" w:rsidTr="00B01C89">
        <w:tc>
          <w:tcPr>
            <w:tcW w:w="1975" w:type="dxa"/>
            <w:shd w:val="clear" w:color="auto" w:fill="B4C6E7" w:themeFill="accent5" w:themeFillTint="66"/>
          </w:tcPr>
          <w:p w14:paraId="6BC86A5A" w14:textId="286F6378" w:rsidR="00B404DB" w:rsidRDefault="00B404DB" w:rsidP="00B01C89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lastRenderedPageBreak/>
              <w:t>Sample</w:t>
            </w:r>
            <w:r>
              <w:rPr>
                <w:sz w:val="40"/>
                <w:szCs w:val="40"/>
              </w:rPr>
              <w:t xml:space="preserve"> B</w:t>
            </w:r>
          </w:p>
        </w:tc>
      </w:tr>
    </w:tbl>
    <w:p w14:paraId="442A69DA" w14:textId="01A46A61" w:rsidR="00A12C3D" w:rsidRDefault="00A12C3D" w:rsidP="00A12C3D">
      <w:pPr>
        <w:rPr>
          <w:sz w:val="40"/>
          <w:szCs w:val="40"/>
        </w:rPr>
      </w:pPr>
    </w:p>
    <w:p w14:paraId="1B91BBCB" w14:textId="00E64B31" w:rsidR="00B404DB" w:rsidRDefault="00B404DB" w:rsidP="00A12C3D">
      <w:r>
        <w:rPr>
          <w:noProof/>
        </w:rPr>
        <w:drawing>
          <wp:inline distT="0" distB="0" distL="0" distR="0" wp14:anchorId="52833BC7" wp14:editId="0F992327">
            <wp:extent cx="5857875" cy="715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36DF" w14:textId="3D3F016E" w:rsidR="00B404DB" w:rsidRDefault="00B404DB" w:rsidP="00A12C3D"/>
    <w:p w14:paraId="3526B9FE" w14:textId="29BA27BB" w:rsidR="00B404DB" w:rsidRDefault="00B404DB" w:rsidP="00A12C3D"/>
    <w:p w14:paraId="6592FE55" w14:textId="5333F512" w:rsidR="00B404DB" w:rsidRDefault="00B404DB" w:rsidP="00A12C3D"/>
    <w:p w14:paraId="1CA3CE88" w14:textId="7C290869" w:rsidR="00B404DB" w:rsidRDefault="00B404DB" w:rsidP="00A12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B404DB" w14:paraId="4904D81E" w14:textId="77777777" w:rsidTr="00B01C89">
        <w:tc>
          <w:tcPr>
            <w:tcW w:w="1975" w:type="dxa"/>
            <w:shd w:val="clear" w:color="auto" w:fill="B4C6E7" w:themeFill="accent5" w:themeFillTint="66"/>
          </w:tcPr>
          <w:p w14:paraId="1A8059E1" w14:textId="16DCE55C" w:rsidR="00B404DB" w:rsidRDefault="00B404DB" w:rsidP="00B01C89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t>Sample</w:t>
            </w:r>
            <w:r>
              <w:rPr>
                <w:sz w:val="40"/>
                <w:szCs w:val="40"/>
              </w:rPr>
              <w:t xml:space="preserve"> C</w:t>
            </w:r>
          </w:p>
        </w:tc>
      </w:tr>
    </w:tbl>
    <w:p w14:paraId="71C88162" w14:textId="1B59CF2F" w:rsidR="00B404DB" w:rsidRDefault="00B404DB" w:rsidP="00B404DB">
      <w:r>
        <w:rPr>
          <w:noProof/>
        </w:rPr>
        <w:drawing>
          <wp:inline distT="0" distB="0" distL="0" distR="0" wp14:anchorId="30862689" wp14:editId="25813036">
            <wp:extent cx="539559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B404DB" w14:paraId="5E16A143" w14:textId="77777777" w:rsidTr="00B01C89">
        <w:tc>
          <w:tcPr>
            <w:tcW w:w="1975" w:type="dxa"/>
            <w:shd w:val="clear" w:color="auto" w:fill="B4C6E7" w:themeFill="accent5" w:themeFillTint="66"/>
          </w:tcPr>
          <w:p w14:paraId="0921506A" w14:textId="2D379CC0" w:rsidR="00B404DB" w:rsidRDefault="00B404DB" w:rsidP="00B01C89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lastRenderedPageBreak/>
              <w:t>Sample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D</w:t>
            </w:r>
          </w:p>
        </w:tc>
      </w:tr>
    </w:tbl>
    <w:p w14:paraId="5F6DF9CA" w14:textId="04B6B421" w:rsidR="00B404DB" w:rsidRDefault="00B404DB" w:rsidP="00B404DB"/>
    <w:p w14:paraId="702900EB" w14:textId="6D23BB3E" w:rsidR="00B404DB" w:rsidRDefault="00B404DB" w:rsidP="00B404DB">
      <w:r>
        <w:rPr>
          <w:noProof/>
        </w:rPr>
        <w:drawing>
          <wp:inline distT="0" distB="0" distL="0" distR="0" wp14:anchorId="0F2D39CE" wp14:editId="073DE917">
            <wp:extent cx="5943600" cy="6786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39F4" w14:textId="750791AF" w:rsidR="00B404DB" w:rsidRDefault="00B404DB" w:rsidP="00B404DB"/>
    <w:p w14:paraId="3E6CD6BE" w14:textId="050EA8A1" w:rsidR="00B404DB" w:rsidRDefault="00B404DB" w:rsidP="00B404DB"/>
    <w:p w14:paraId="1E67E389" w14:textId="1246623A" w:rsidR="00B404DB" w:rsidRDefault="00B404DB" w:rsidP="00B404DB"/>
    <w:p w14:paraId="3133030B" w14:textId="63A01B00" w:rsidR="00B404DB" w:rsidRDefault="00B404DB" w:rsidP="00B404DB"/>
    <w:p w14:paraId="1038AD30" w14:textId="3E1B509F" w:rsidR="00B404DB" w:rsidRDefault="00B404DB" w:rsidP="00B40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B404DB" w14:paraId="2DEDDC52" w14:textId="77777777" w:rsidTr="00B01C89">
        <w:tc>
          <w:tcPr>
            <w:tcW w:w="1975" w:type="dxa"/>
            <w:shd w:val="clear" w:color="auto" w:fill="B4C6E7" w:themeFill="accent5" w:themeFillTint="66"/>
          </w:tcPr>
          <w:p w14:paraId="2334715E" w14:textId="6C073C22" w:rsidR="00B404DB" w:rsidRDefault="00B404DB" w:rsidP="00B01C89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lastRenderedPageBreak/>
              <w:t>Sample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E</w:t>
            </w:r>
          </w:p>
        </w:tc>
      </w:tr>
    </w:tbl>
    <w:p w14:paraId="38F0BE33" w14:textId="6C9AD75D" w:rsidR="00B404DB" w:rsidRDefault="00B404DB" w:rsidP="00B404DB"/>
    <w:p w14:paraId="0B450419" w14:textId="044FCDB0" w:rsidR="00B404DB" w:rsidRDefault="00B404DB" w:rsidP="00B404DB">
      <w:r>
        <w:rPr>
          <w:noProof/>
        </w:rPr>
        <w:drawing>
          <wp:inline distT="0" distB="0" distL="0" distR="0" wp14:anchorId="59CD4C54" wp14:editId="33F620A9">
            <wp:extent cx="5791200" cy="725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87B2" w14:textId="512F94DE" w:rsidR="00B404DB" w:rsidRDefault="00B404DB" w:rsidP="00B404DB"/>
    <w:p w14:paraId="296ED9F3" w14:textId="17C3A365" w:rsidR="00B404DB" w:rsidRDefault="00B404DB" w:rsidP="00B404DB"/>
    <w:p w14:paraId="476024D8" w14:textId="37685040" w:rsidR="00B404DB" w:rsidRDefault="00B404DB" w:rsidP="00B40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B404DB" w14:paraId="74474825" w14:textId="77777777" w:rsidTr="00B01C89">
        <w:tc>
          <w:tcPr>
            <w:tcW w:w="1975" w:type="dxa"/>
            <w:shd w:val="clear" w:color="auto" w:fill="B4C6E7" w:themeFill="accent5" w:themeFillTint="66"/>
          </w:tcPr>
          <w:p w14:paraId="2FE4B6D8" w14:textId="3EC84CC4" w:rsidR="00B404DB" w:rsidRDefault="00B404DB" w:rsidP="00B01C89">
            <w:pPr>
              <w:rPr>
                <w:sz w:val="40"/>
                <w:szCs w:val="40"/>
              </w:rPr>
            </w:pPr>
            <w:r w:rsidRPr="00A12C3D">
              <w:rPr>
                <w:sz w:val="40"/>
                <w:szCs w:val="40"/>
              </w:rPr>
              <w:lastRenderedPageBreak/>
              <w:t>Sample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</w:t>
            </w:r>
          </w:p>
        </w:tc>
      </w:tr>
    </w:tbl>
    <w:p w14:paraId="1D8E34EB" w14:textId="7973DB64" w:rsidR="00B404DB" w:rsidRDefault="00B404DB" w:rsidP="00B404DB">
      <w:r>
        <w:rPr>
          <w:noProof/>
        </w:rPr>
        <w:drawing>
          <wp:inline distT="0" distB="0" distL="0" distR="0" wp14:anchorId="6CB48BD4" wp14:editId="656531A2">
            <wp:extent cx="5800725" cy="823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DB" w:rsidSect="00B404D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62"/>
    <w:rsid w:val="00276554"/>
    <w:rsid w:val="00617E1F"/>
    <w:rsid w:val="008E064C"/>
    <w:rsid w:val="00963362"/>
    <w:rsid w:val="00A12C3D"/>
    <w:rsid w:val="00B404DB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FD9A"/>
  <w15:chartTrackingRefBased/>
  <w15:docId w15:val="{30666CED-CB29-4A59-AD0B-049A884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Pagliaro, Susan</dc:creator>
  <cp:keywords/>
  <dc:description/>
  <cp:lastModifiedBy>Pagliaro, Susan</cp:lastModifiedBy>
  <cp:revision>5</cp:revision>
  <cp:lastPrinted>2019-04-17T15:55:00Z</cp:lastPrinted>
  <dcterms:created xsi:type="dcterms:W3CDTF">2019-04-17T14:54:00Z</dcterms:created>
  <dcterms:modified xsi:type="dcterms:W3CDTF">2019-04-17T15:57:00Z</dcterms:modified>
</cp:coreProperties>
</file>