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5119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The Rhode Island Department of Education (RIDE) promotes the sponsorship of J-1 visas, enabling certified out-of-country PK-12 teachers to temporarily work in Rhode Island public schools. Providers applying to be RIDE- approved J-1 teacher visa partners must complete this application.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059641" w14:textId="77777777" w:rsidR="009D74E5" w:rsidRDefault="009D74E5" w:rsidP="009D74E5">
      <w:pPr>
        <w:pStyle w:val="paragraph"/>
        <w:spacing w:before="0" w:beforeAutospacing="0" w:after="0" w:afterAutospacing="0"/>
        <w:ind w:left="36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</w:rPr>
      </w:pPr>
    </w:p>
    <w:p w14:paraId="253521CC" w14:textId="126976F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As a designated sponsor, you will make available qualified foreign teachers of diverse national backgrounds, increase participation in cross-cultural activities in our schools and communities and enhance Rhode Island students’ knowledge of foreign cultures and customs.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678706A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2D13460F" w14:textId="77777777" w:rsidR="009D74E5" w:rsidRDefault="009D74E5" w:rsidP="009D74E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50CEF0A3" w14:textId="1D252AD6" w:rsidR="009D74E5" w:rsidRDefault="009D74E5" w:rsidP="009D74E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  <w:r w:rsidRPr="009D74E5">
        <w:rPr>
          <w:rStyle w:val="normaltextrun"/>
          <w:rFonts w:ascii="Calibri" w:hAnsi="Calibri" w:cs="Calibri"/>
          <w:b/>
          <w:bCs/>
          <w:sz w:val="36"/>
          <w:szCs w:val="36"/>
        </w:rPr>
        <w:t>RIDE-Approved J-1 Visa Sponsors</w:t>
      </w:r>
      <w:r w:rsidRPr="009D74E5">
        <w:rPr>
          <w:rStyle w:val="eop"/>
          <w:rFonts w:ascii="Calibri" w:hAnsi="Calibri" w:cs="Calibri"/>
          <w:sz w:val="36"/>
          <w:szCs w:val="36"/>
        </w:rPr>
        <w:t> </w:t>
      </w:r>
    </w:p>
    <w:p w14:paraId="35E902B9" w14:textId="77777777" w:rsidR="009D74E5" w:rsidRPr="009D74E5" w:rsidRDefault="009D74E5" w:rsidP="009D74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36"/>
          <w:szCs w:val="36"/>
        </w:rPr>
      </w:pPr>
    </w:p>
    <w:p w14:paraId="2DF2884A" w14:textId="7A0A6000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Institute of International Education 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 xml:space="preserve">Kristina </w:t>
      </w:r>
      <w:proofErr w:type="spellStart"/>
      <w:r>
        <w:rPr>
          <w:rStyle w:val="normaltextrun"/>
          <w:rFonts w:ascii="Calibri" w:hAnsi="Calibri" w:cs="Calibri"/>
        </w:rPr>
        <w:t>Scheurle</w:t>
      </w:r>
      <w:proofErr w:type="spellEnd"/>
      <w:r>
        <w:rPr>
          <w:rStyle w:val="normaltextrun"/>
          <w:rFonts w:ascii="Calibri" w:hAnsi="Calibri" w:cs="Calibri"/>
        </w:rPr>
        <w:t xml:space="preserve">, External Relationship Partner, Exchange Visa Sponsorship 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hyperlink r:id="rId10" w:tgtFrame="_blank" w:history="1">
        <w:r>
          <w:rPr>
            <w:rStyle w:val="normaltextrun"/>
            <w:rFonts w:ascii="Calibri" w:hAnsi="Calibri" w:cs="Calibri"/>
            <w:color w:val="0563C1"/>
          </w:rPr>
          <w:t>jvisasponsorship@iie.org</w:t>
        </w:r>
      </w:hyperlink>
      <w:r>
        <w:rPr>
          <w:rStyle w:val="scxw4134761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</w:rPr>
        <w:t>One World Trade Center, 36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</w:rPr>
        <w:t xml:space="preserve"> Floor, New York, NY 10007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Approved May 5, 2022</w:t>
      </w:r>
      <w:r>
        <w:rPr>
          <w:rStyle w:val="eop"/>
          <w:rFonts w:ascii="Calibri" w:hAnsi="Calibri" w:cs="Calibri"/>
        </w:rPr>
        <w:t> </w:t>
      </w:r>
    </w:p>
    <w:p w14:paraId="7B11D722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634803" w14:textId="76772C5C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Cordell Hull Foundation for International Education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Marianne Mason, Executive Director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hyperlink r:id="rId11" w:tgtFrame="_blank" w:history="1">
        <w:r>
          <w:rPr>
            <w:rStyle w:val="normaltextrun"/>
            <w:rFonts w:ascii="Calibri" w:hAnsi="Calibri" w:cs="Calibri"/>
            <w:color w:val="0563C1"/>
          </w:rPr>
          <w:t>dir@cordellhull.org</w:t>
        </w:r>
      </w:hyperlink>
      <w:r>
        <w:rPr>
          <w:rStyle w:val="normaltextrun"/>
          <w:rFonts w:ascii="Calibri" w:hAnsi="Calibri" w:cs="Calibri"/>
          <w:color w:val="0070C0"/>
        </w:rPr>
        <w:t xml:space="preserve"> </w:t>
      </w:r>
      <w:r>
        <w:rPr>
          <w:rStyle w:val="scxw41347617"/>
          <w:rFonts w:ascii="Calibri" w:hAnsi="Calibri" w:cs="Calibri"/>
          <w:color w:val="0070C0"/>
        </w:rPr>
        <w:t> </w:t>
      </w:r>
      <w:r>
        <w:rPr>
          <w:rFonts w:ascii="Calibri" w:hAnsi="Calibri" w:cs="Calibri"/>
          <w:color w:val="0070C0"/>
        </w:rPr>
        <w:br/>
      </w:r>
      <w:r>
        <w:rPr>
          <w:rStyle w:val="normaltextrun"/>
          <w:rFonts w:ascii="Calibri" w:hAnsi="Calibri" w:cs="Calibri"/>
        </w:rPr>
        <w:t xml:space="preserve">45 Rockefeller </w:t>
      </w:r>
      <w:proofErr w:type="spellStart"/>
      <w:r>
        <w:rPr>
          <w:rStyle w:val="normaltextrun"/>
          <w:rFonts w:ascii="Calibri" w:hAnsi="Calibri" w:cs="Calibri"/>
        </w:rPr>
        <w:t>Plaze</w:t>
      </w:r>
      <w:proofErr w:type="spellEnd"/>
      <w:r>
        <w:rPr>
          <w:rStyle w:val="normaltextrun"/>
          <w:rFonts w:ascii="Calibri" w:hAnsi="Calibri" w:cs="Calibri"/>
        </w:rPr>
        <w:t>, FL 20 New York, NY 10111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Approved June 23, 2021</w:t>
      </w:r>
      <w:r>
        <w:rPr>
          <w:rStyle w:val="eop"/>
          <w:rFonts w:ascii="Calibri" w:hAnsi="Calibri" w:cs="Calibri"/>
        </w:rPr>
        <w:t> </w:t>
      </w:r>
    </w:p>
    <w:p w14:paraId="54EDACBF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CE7FB9" w14:textId="3D0907CF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Cultural Vistas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Caroline Gillam, Director, J-1 Training and Compliance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hyperlink r:id="rId12" w:tgtFrame="_blank" w:history="1">
        <w:r>
          <w:rPr>
            <w:rStyle w:val="normaltextrun"/>
            <w:rFonts w:ascii="Calibri" w:hAnsi="Calibri" w:cs="Calibri"/>
            <w:color w:val="0563C1"/>
          </w:rPr>
          <w:t>teach@culturalvistas.org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scxw41347617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</w:rPr>
        <w:t>1250 H St NW, Suite 300 Washington, DC 20005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Approved January 31, 2022</w:t>
      </w:r>
      <w:r>
        <w:rPr>
          <w:rStyle w:val="eop"/>
          <w:rFonts w:ascii="Calibri" w:hAnsi="Calibri" w:cs="Calibri"/>
        </w:rPr>
        <w:t> </w:t>
      </w:r>
    </w:p>
    <w:p w14:paraId="1E7D63AC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068D82" w14:textId="4B657E4C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 xml:space="preserve">HTP J-1 Visa Programs, Inc. 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Tania Carswell, Responsible Officer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hyperlink r:id="rId13" w:tgtFrame="_blank" w:history="1">
        <w:r>
          <w:rPr>
            <w:rStyle w:val="normaltextrun"/>
            <w:rFonts w:ascii="Calibri" w:hAnsi="Calibri" w:cs="Calibri"/>
            <w:color w:val="0563C1"/>
          </w:rPr>
          <w:t>info@htp-usa.com</w:t>
        </w:r>
      </w:hyperlink>
      <w:r>
        <w:rPr>
          <w:rStyle w:val="normaltextrun"/>
          <w:rFonts w:ascii="Calibri" w:hAnsi="Calibri" w:cs="Calibri"/>
        </w:rPr>
        <w:t xml:space="preserve"> 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339 Johnson Ferry RD NE Atlanta, GA 30328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Approved May 27, 2021</w:t>
      </w:r>
      <w:r>
        <w:rPr>
          <w:rStyle w:val="eop"/>
          <w:rFonts w:ascii="Calibri" w:hAnsi="Calibri" w:cs="Calibri"/>
        </w:rPr>
        <w:t> </w:t>
      </w:r>
    </w:p>
    <w:p w14:paraId="0FAB0806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E6FA1FF" w14:textId="77777777" w:rsidR="009D74E5" w:rsidRDefault="009D74E5" w:rsidP="009D74E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 xml:space="preserve">International Teacher Exchange Services 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Rory McNicholas, Responsible Officer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hyperlink r:id="rId14" w:tgtFrame="_blank" w:history="1">
        <w:r>
          <w:rPr>
            <w:rStyle w:val="normaltextrun"/>
            <w:rFonts w:ascii="Calibri" w:hAnsi="Calibri" w:cs="Calibri"/>
            <w:color w:val="0563C1"/>
          </w:rPr>
          <w:t>info@itesonline.com</w:t>
        </w:r>
      </w:hyperlink>
      <w:r>
        <w:rPr>
          <w:rStyle w:val="normaltextrun"/>
          <w:rFonts w:ascii="Calibri" w:hAnsi="Calibri" w:cs="Calibri"/>
          <w:color w:val="282828"/>
        </w:rPr>
        <w:t xml:space="preserve"> </w:t>
      </w:r>
      <w:r>
        <w:rPr>
          <w:rStyle w:val="scxw41347617"/>
          <w:rFonts w:ascii="Calibri" w:hAnsi="Calibri" w:cs="Calibri"/>
          <w:color w:val="282828"/>
        </w:rPr>
        <w:t> </w:t>
      </w:r>
      <w:r>
        <w:rPr>
          <w:rFonts w:ascii="Calibri" w:hAnsi="Calibri" w:cs="Calibri"/>
          <w:color w:val="282828"/>
        </w:rPr>
        <w:br/>
      </w:r>
      <w:r>
        <w:rPr>
          <w:rStyle w:val="normaltextrun"/>
          <w:rFonts w:ascii="Calibri" w:hAnsi="Calibri" w:cs="Calibri"/>
        </w:rPr>
        <w:t>11220 Elm Lane Suite 200 Charlotte, NC 28277</w:t>
      </w:r>
      <w:r>
        <w:rPr>
          <w:rStyle w:val="scxw41347617"/>
          <w:rFonts w:ascii="Calibri" w:hAnsi="Calibri" w:cs="Calibri"/>
        </w:rPr>
        <w:t> </w:t>
      </w:r>
      <w:r>
        <w:rPr>
          <w:rFonts w:ascii="Calibri" w:hAnsi="Calibri" w:cs="Calibri"/>
        </w:rPr>
        <w:br/>
      </w:r>
      <w:r>
        <w:rPr>
          <w:rStyle w:val="normaltextrun"/>
          <w:rFonts w:ascii="Calibri" w:hAnsi="Calibri" w:cs="Calibri"/>
        </w:rPr>
        <w:t>Approved August 10, 2021</w:t>
      </w:r>
      <w:r>
        <w:rPr>
          <w:rStyle w:val="eop"/>
          <w:rFonts w:ascii="Calibri" w:hAnsi="Calibri" w:cs="Calibri"/>
        </w:rPr>
        <w:t> </w:t>
      </w:r>
    </w:p>
    <w:p w14:paraId="55A94CE9" w14:textId="78BC886E" w:rsidR="00992C64" w:rsidRPr="00AB25A2" w:rsidRDefault="00992C64" w:rsidP="00AB25A2">
      <w:pPr>
        <w:tabs>
          <w:tab w:val="left" w:pos="945"/>
        </w:tabs>
      </w:pPr>
    </w:p>
    <w:sectPr w:rsidR="00992C64" w:rsidRPr="00AB25A2" w:rsidSect="00035917">
      <w:headerReference w:type="default" r:id="rId15"/>
      <w:footerReference w:type="default" r:id="rId16"/>
      <w:pgSz w:w="12240" w:h="15840"/>
      <w:pgMar w:top="720" w:right="720" w:bottom="720" w:left="720" w:header="720" w:footer="3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2455F" w14:textId="77777777" w:rsidR="00E81990" w:rsidRDefault="00E81990" w:rsidP="0034014B">
      <w:r>
        <w:separator/>
      </w:r>
    </w:p>
  </w:endnote>
  <w:endnote w:type="continuationSeparator" w:id="0">
    <w:p w14:paraId="0AC3F2A5" w14:textId="77777777" w:rsidR="00E81990" w:rsidRDefault="00E81990" w:rsidP="00340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86B3" w14:textId="5B4643FF" w:rsidR="008D4527" w:rsidRPr="0096072C" w:rsidRDefault="43CEFEAA" w:rsidP="43CEFEAA">
    <w:pPr>
      <w:jc w:val="center"/>
      <w:rPr>
        <w:rFonts w:ascii="Calibri" w:hAnsi="Calibri" w:cs="Arial"/>
        <w:color w:val="195186"/>
        <w:sz w:val="17"/>
        <w:szCs w:val="17"/>
      </w:rPr>
    </w:pPr>
    <w:r w:rsidRPr="43CEFEAA">
      <w:rPr>
        <w:rFonts w:ascii="Calibri" w:hAnsi="Calibri" w:cs="Arial"/>
        <w:b/>
        <w:bCs/>
        <w:color w:val="195186"/>
        <w:sz w:val="17"/>
        <w:szCs w:val="17"/>
      </w:rPr>
      <w:t xml:space="preserve">Telephone </w:t>
    </w:r>
    <w:r w:rsidRPr="43CEFEAA">
      <w:rPr>
        <w:rFonts w:ascii="Calibri" w:hAnsi="Calibri" w:cs="Arial"/>
        <w:color w:val="195186"/>
        <w:sz w:val="17"/>
        <w:szCs w:val="17"/>
      </w:rPr>
      <w:t xml:space="preserve">(401) 222-4600     </w:t>
    </w:r>
    <w:r w:rsidRPr="43CEFEAA">
      <w:rPr>
        <w:rFonts w:ascii="Calibri" w:hAnsi="Calibri" w:cs="Arial"/>
        <w:b/>
        <w:bCs/>
        <w:color w:val="195186"/>
        <w:sz w:val="17"/>
        <w:szCs w:val="17"/>
      </w:rPr>
      <w:t>Fax</w:t>
    </w:r>
    <w:r w:rsidRPr="43CEFEAA">
      <w:rPr>
        <w:rFonts w:ascii="Calibri" w:hAnsi="Calibri" w:cs="Arial"/>
        <w:color w:val="195186"/>
        <w:sz w:val="17"/>
        <w:szCs w:val="17"/>
      </w:rPr>
      <w:t xml:space="preserve"> (401) 222-6178     </w:t>
    </w:r>
    <w:r w:rsidRPr="43CEFEAA">
      <w:rPr>
        <w:rFonts w:ascii="Calibri" w:hAnsi="Calibri" w:cs="Arial"/>
        <w:b/>
        <w:bCs/>
        <w:color w:val="195186"/>
        <w:sz w:val="17"/>
        <w:szCs w:val="17"/>
      </w:rPr>
      <w:t xml:space="preserve">TTY </w:t>
    </w:r>
    <w:r w:rsidRPr="43CEFEAA">
      <w:rPr>
        <w:rFonts w:ascii="Calibri" w:hAnsi="Calibri" w:cs="Arial"/>
        <w:color w:val="195186"/>
        <w:sz w:val="17"/>
        <w:szCs w:val="17"/>
      </w:rPr>
      <w:t xml:space="preserve">(800) 745-5555     </w:t>
    </w:r>
    <w:r w:rsidRPr="43CEFEAA">
      <w:rPr>
        <w:rFonts w:ascii="Calibri" w:hAnsi="Calibri" w:cs="Arial"/>
        <w:b/>
        <w:bCs/>
        <w:color w:val="195186"/>
        <w:sz w:val="17"/>
        <w:szCs w:val="17"/>
      </w:rPr>
      <w:t>Voice</w:t>
    </w:r>
    <w:r w:rsidRPr="43CEFEAA">
      <w:rPr>
        <w:rFonts w:ascii="Calibri" w:hAnsi="Calibri" w:cs="Arial"/>
        <w:color w:val="195186"/>
        <w:sz w:val="17"/>
        <w:szCs w:val="17"/>
      </w:rPr>
      <w:t xml:space="preserve"> (800) 745-6575     </w:t>
    </w:r>
    <w:r w:rsidRPr="43CEFEAA">
      <w:rPr>
        <w:rFonts w:ascii="Calibri" w:hAnsi="Calibri" w:cs="Arial"/>
        <w:b/>
        <w:bCs/>
        <w:color w:val="195186"/>
        <w:sz w:val="17"/>
        <w:szCs w:val="17"/>
      </w:rPr>
      <w:t>Website:</w:t>
    </w:r>
    <w:r w:rsidRPr="43CEFEAA">
      <w:rPr>
        <w:rFonts w:ascii="Calibri" w:hAnsi="Calibri" w:cs="Arial"/>
        <w:color w:val="195186"/>
        <w:sz w:val="17"/>
        <w:szCs w:val="17"/>
      </w:rPr>
      <w:t xml:space="preserve"> </w:t>
    </w:r>
    <w:hyperlink r:id="rId1">
      <w:r w:rsidRPr="43CEFEAA">
        <w:rPr>
          <w:rStyle w:val="Hyperlink"/>
          <w:rFonts w:ascii="Calibri" w:hAnsi="Calibri" w:cs="Arial"/>
          <w:color w:val="195186"/>
          <w:sz w:val="17"/>
          <w:szCs w:val="17"/>
        </w:rPr>
        <w:t>www.ride.ri.gov</w:t>
      </w:r>
    </w:hyperlink>
  </w:p>
  <w:p w14:paraId="59FC3FD1" w14:textId="77777777" w:rsidR="008D4527" w:rsidRPr="0096072C" w:rsidRDefault="60317306" w:rsidP="60317306">
    <w:pPr>
      <w:pStyle w:val="Footer"/>
      <w:jc w:val="center"/>
      <w:rPr>
        <w:rFonts w:ascii="Calibri" w:hAnsi="Calibri"/>
        <w:color w:val="195186"/>
        <w:sz w:val="16"/>
        <w:szCs w:val="16"/>
      </w:rPr>
    </w:pPr>
    <w:r w:rsidRPr="60317306">
      <w:rPr>
        <w:rFonts w:ascii="Calibri" w:hAnsi="Calibri" w:cs="Arial"/>
        <w:color w:val="195186"/>
        <w:sz w:val="16"/>
        <w:szCs w:val="16"/>
      </w:rPr>
      <w:t xml:space="preserve">The R.I. Board of Education does not discriminate </w:t>
    </w:r>
    <w:proofErr w:type="gramStart"/>
    <w:r w:rsidRPr="60317306">
      <w:rPr>
        <w:rFonts w:ascii="Calibri" w:hAnsi="Calibri" w:cs="Arial"/>
        <w:color w:val="195186"/>
        <w:sz w:val="16"/>
        <w:szCs w:val="16"/>
      </w:rPr>
      <w:t>on the basis of</w:t>
    </w:r>
    <w:proofErr w:type="gramEnd"/>
    <w:r w:rsidRPr="60317306">
      <w:rPr>
        <w:rFonts w:ascii="Calibri" w:hAnsi="Calibri" w:cs="Arial"/>
        <w:color w:val="195186"/>
        <w:sz w:val="16"/>
        <w:szCs w:val="16"/>
      </w:rPr>
      <w:t xml:space="preserve"> age, sex, sexual orientation, gender identity/expression, race, color, religion, national origin, or disability.</w:t>
    </w:r>
  </w:p>
  <w:p w14:paraId="3D291702" w14:textId="77777777" w:rsidR="008D4527" w:rsidRPr="0096072C" w:rsidRDefault="008D4527">
    <w:pPr>
      <w:pStyle w:val="Footer"/>
      <w:rPr>
        <w:color w:val="19518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AC00" w14:textId="77777777" w:rsidR="00E81990" w:rsidRDefault="00E81990" w:rsidP="0034014B">
      <w:r>
        <w:separator/>
      </w:r>
    </w:p>
  </w:footnote>
  <w:footnote w:type="continuationSeparator" w:id="0">
    <w:p w14:paraId="4756AAA2" w14:textId="77777777" w:rsidR="00E81990" w:rsidRDefault="00E81990" w:rsidP="00340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31F91" w14:textId="77777777" w:rsidR="00C7102F" w:rsidRPr="002F0CFD" w:rsidRDefault="00C7102F" w:rsidP="43CEFEAA">
    <w:pPr>
      <w:keepNext/>
      <w:outlineLvl w:val="0"/>
      <w:rPr>
        <w:rFonts w:ascii="Calibri" w:hAnsi="Calibri"/>
        <w:b/>
        <w:bCs/>
        <w:color w:val="195186"/>
        <w:sz w:val="22"/>
        <w:szCs w:val="22"/>
      </w:rPr>
    </w:pPr>
    <w:r w:rsidRPr="002F0CFD">
      <w:rPr>
        <w:rFonts w:ascii="Calibri" w:hAnsi="Calibri"/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01B4C856" wp14:editId="0F76391A">
          <wp:simplePos x="0" y="0"/>
          <wp:positionH relativeFrom="margin">
            <wp:posOffset>3828415</wp:posOffset>
          </wp:positionH>
          <wp:positionV relativeFrom="paragraph">
            <wp:posOffset>5715</wp:posOffset>
          </wp:positionV>
          <wp:extent cx="2687001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87001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F0718D9" w:rsidRPr="43CEFEAA">
      <w:rPr>
        <w:rFonts w:ascii="Calibri" w:hAnsi="Calibri"/>
        <w:b/>
        <w:bCs/>
        <w:color w:val="195186"/>
        <w:sz w:val="22"/>
        <w:szCs w:val="22"/>
      </w:rPr>
      <w:t>R.I. DEPARTMENT OF ELEMENTARY &amp; SECONDARY EDUCATION</w:t>
    </w:r>
  </w:p>
  <w:p w14:paraId="107ED439" w14:textId="77777777" w:rsidR="00C7102F" w:rsidRPr="002F0CFD" w:rsidRDefault="43CEFEAA" w:rsidP="43CEFEAA">
    <w:pPr>
      <w:rPr>
        <w:rFonts w:ascii="Calibri" w:hAnsi="Calibri"/>
        <w:color w:val="195186"/>
        <w:sz w:val="22"/>
        <w:szCs w:val="22"/>
      </w:rPr>
    </w:pPr>
    <w:r w:rsidRPr="43CEFEAA">
      <w:rPr>
        <w:rFonts w:ascii="Calibri" w:hAnsi="Calibri"/>
        <w:color w:val="195186"/>
        <w:sz w:val="22"/>
        <w:szCs w:val="22"/>
      </w:rPr>
      <w:t>Shepard Building</w:t>
    </w:r>
    <w:r w:rsidR="00C7102F">
      <w:br/>
    </w:r>
    <w:r w:rsidRPr="43CEFEAA">
      <w:rPr>
        <w:rFonts w:ascii="Calibri" w:hAnsi="Calibri"/>
        <w:color w:val="195186"/>
        <w:sz w:val="22"/>
        <w:szCs w:val="22"/>
      </w:rPr>
      <w:t>255 Westminster Street</w:t>
    </w:r>
    <w:smartTag w:uri="urn:schemas-microsoft-com:office:smarttags" w:element="Street"/>
    <w:smartTag w:uri="urn:schemas-microsoft-com:office:smarttags" w:element="address"/>
  </w:p>
  <w:p w14:paraId="54CF0AF6" w14:textId="14F84DF2" w:rsidR="00C7102F" w:rsidRDefault="43CEFEAA" w:rsidP="43CEFEAA">
    <w:pPr>
      <w:rPr>
        <w:rFonts w:ascii="Calibri" w:hAnsi="Calibri"/>
        <w:color w:val="195186"/>
        <w:sz w:val="22"/>
        <w:szCs w:val="22"/>
      </w:rPr>
    </w:pPr>
    <w:r w:rsidRPr="43CEFEAA">
      <w:rPr>
        <w:rFonts w:ascii="Calibri" w:hAnsi="Calibri"/>
        <w:color w:val="195186"/>
        <w:sz w:val="22"/>
        <w:szCs w:val="22"/>
      </w:rPr>
      <w:t>Providence, Rhode Island 02903-3400</w:t>
    </w:r>
  </w:p>
  <w:p w14:paraId="14D30347" w14:textId="7E3168E8" w:rsidR="00811804" w:rsidRDefault="00811804" w:rsidP="00C7102F">
    <w:pPr>
      <w:rPr>
        <w:rFonts w:ascii="Calibri" w:hAnsi="Calibri"/>
        <w:color w:val="195186"/>
        <w:sz w:val="22"/>
      </w:rPr>
    </w:pPr>
  </w:p>
  <w:p w14:paraId="489297FC" w14:textId="77777777" w:rsidR="00811804" w:rsidRPr="00C7102F" w:rsidRDefault="00811804" w:rsidP="00C7102F">
    <w:pPr>
      <w:rPr>
        <w:rFonts w:ascii="Calibri" w:hAnsi="Calibri"/>
        <w:color w:val="195186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A06"/>
    <w:multiLevelType w:val="hybridMultilevel"/>
    <w:tmpl w:val="D974B41E"/>
    <w:lvl w:ilvl="0" w:tplc="54B07D12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F3DBC"/>
    <w:multiLevelType w:val="hybridMultilevel"/>
    <w:tmpl w:val="25381A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AB3331A"/>
    <w:multiLevelType w:val="hybridMultilevel"/>
    <w:tmpl w:val="86EC781A"/>
    <w:lvl w:ilvl="0" w:tplc="D768733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187E1F"/>
    <w:multiLevelType w:val="hybridMultilevel"/>
    <w:tmpl w:val="84285C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A13D9"/>
    <w:multiLevelType w:val="hybridMultilevel"/>
    <w:tmpl w:val="A3FEF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06BAE">
      <w:numFmt w:val="bullet"/>
      <w:lvlText w:val="·"/>
      <w:lvlJc w:val="left"/>
      <w:pPr>
        <w:ind w:left="2160" w:hanging="360"/>
      </w:pPr>
      <w:rPr>
        <w:rFonts w:ascii="Times New Roman" w:eastAsia="Calibri" w:hAnsi="Times New Roman" w:cs="Times New Roman" w:hint="default"/>
        <w:sz w:val="2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00FEF"/>
    <w:multiLevelType w:val="hybridMultilevel"/>
    <w:tmpl w:val="4D74D120"/>
    <w:lvl w:ilvl="0" w:tplc="61AEAD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7565"/>
    <w:multiLevelType w:val="hybridMultilevel"/>
    <w:tmpl w:val="FA54E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9165D0"/>
    <w:multiLevelType w:val="hybridMultilevel"/>
    <w:tmpl w:val="23AA769C"/>
    <w:lvl w:ilvl="0" w:tplc="61AEAD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70624"/>
    <w:multiLevelType w:val="hybridMultilevel"/>
    <w:tmpl w:val="96164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67705"/>
    <w:multiLevelType w:val="hybridMultilevel"/>
    <w:tmpl w:val="8550EF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A45D5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095F78"/>
    <w:multiLevelType w:val="hybridMultilevel"/>
    <w:tmpl w:val="9CE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29B7"/>
    <w:multiLevelType w:val="hybridMultilevel"/>
    <w:tmpl w:val="E1540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20C6E"/>
    <w:multiLevelType w:val="hybridMultilevel"/>
    <w:tmpl w:val="FA0C25FA"/>
    <w:lvl w:ilvl="0" w:tplc="352C56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03F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A4B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EA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C4EF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F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E6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CE6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F2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90EC3"/>
    <w:multiLevelType w:val="hybridMultilevel"/>
    <w:tmpl w:val="FA52B6E6"/>
    <w:lvl w:ilvl="0" w:tplc="61AEAD5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29247E"/>
    <w:multiLevelType w:val="hybridMultilevel"/>
    <w:tmpl w:val="5B288A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9D0BA4"/>
    <w:multiLevelType w:val="singleLevel"/>
    <w:tmpl w:val="946C874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0514269"/>
    <w:multiLevelType w:val="hybridMultilevel"/>
    <w:tmpl w:val="CBEEEC1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0CA76C9"/>
    <w:multiLevelType w:val="hybridMultilevel"/>
    <w:tmpl w:val="8DCAF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71F52"/>
    <w:multiLevelType w:val="singleLevel"/>
    <w:tmpl w:val="0409001B"/>
    <w:lvl w:ilvl="0">
      <w:start w:val="1"/>
      <w:numFmt w:val="lowerRoman"/>
      <w:lvlText w:val="%1."/>
      <w:lvlJc w:val="right"/>
      <w:pPr>
        <w:ind w:left="360" w:hanging="360"/>
      </w:pPr>
    </w:lvl>
  </w:abstractNum>
  <w:abstractNum w:abstractNumId="20" w15:restartNumberingAfterBreak="0">
    <w:nsid w:val="6EEF0E0B"/>
    <w:multiLevelType w:val="hybridMultilevel"/>
    <w:tmpl w:val="9ADC939A"/>
    <w:lvl w:ilvl="0" w:tplc="23F4C3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9D3C1A"/>
    <w:multiLevelType w:val="hybridMultilevel"/>
    <w:tmpl w:val="33E2F4DA"/>
    <w:lvl w:ilvl="0" w:tplc="726C01E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 w16cid:durableId="464935473">
    <w:abstractNumId w:val="13"/>
  </w:num>
  <w:num w:numId="2" w16cid:durableId="2106922720">
    <w:abstractNumId w:val="2"/>
  </w:num>
  <w:num w:numId="3" w16cid:durableId="645814798">
    <w:abstractNumId w:val="6"/>
  </w:num>
  <w:num w:numId="4" w16cid:durableId="1789082882">
    <w:abstractNumId w:val="16"/>
  </w:num>
  <w:num w:numId="5" w16cid:durableId="1096168545">
    <w:abstractNumId w:val="19"/>
  </w:num>
  <w:num w:numId="6" w16cid:durableId="427191179">
    <w:abstractNumId w:val="10"/>
  </w:num>
  <w:num w:numId="7" w16cid:durableId="1217399213">
    <w:abstractNumId w:val="11"/>
  </w:num>
  <w:num w:numId="8" w16cid:durableId="1768500802">
    <w:abstractNumId w:val="18"/>
  </w:num>
  <w:num w:numId="9" w16cid:durableId="1838225460">
    <w:abstractNumId w:val="17"/>
  </w:num>
  <w:num w:numId="10" w16cid:durableId="1934361384">
    <w:abstractNumId w:val="9"/>
  </w:num>
  <w:num w:numId="11" w16cid:durableId="950933800">
    <w:abstractNumId w:val="1"/>
  </w:num>
  <w:num w:numId="12" w16cid:durableId="1660771055">
    <w:abstractNumId w:val="20"/>
  </w:num>
  <w:num w:numId="13" w16cid:durableId="1354376623">
    <w:abstractNumId w:val="3"/>
  </w:num>
  <w:num w:numId="14" w16cid:durableId="869033924">
    <w:abstractNumId w:val="21"/>
  </w:num>
  <w:num w:numId="15" w16cid:durableId="60610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13598307">
    <w:abstractNumId w:val="15"/>
  </w:num>
  <w:num w:numId="17" w16cid:durableId="1147015461">
    <w:abstractNumId w:val="5"/>
  </w:num>
  <w:num w:numId="18" w16cid:durableId="1693722987">
    <w:abstractNumId w:val="14"/>
  </w:num>
  <w:num w:numId="19" w16cid:durableId="926575660">
    <w:abstractNumId w:val="7"/>
  </w:num>
  <w:num w:numId="20" w16cid:durableId="777405811">
    <w:abstractNumId w:val="0"/>
  </w:num>
  <w:num w:numId="21" w16cid:durableId="1256551213">
    <w:abstractNumId w:val="4"/>
  </w:num>
  <w:num w:numId="22" w16cid:durableId="1593313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B0"/>
    <w:rsid w:val="00007796"/>
    <w:rsid w:val="000179AF"/>
    <w:rsid w:val="00035917"/>
    <w:rsid w:val="00045219"/>
    <w:rsid w:val="00061F68"/>
    <w:rsid w:val="00065458"/>
    <w:rsid w:val="00066879"/>
    <w:rsid w:val="000805EA"/>
    <w:rsid w:val="00084AD7"/>
    <w:rsid w:val="000857FE"/>
    <w:rsid w:val="00094637"/>
    <w:rsid w:val="000948EE"/>
    <w:rsid w:val="000A4C15"/>
    <w:rsid w:val="000A70BE"/>
    <w:rsid w:val="000C660A"/>
    <w:rsid w:val="000D2F0F"/>
    <w:rsid w:val="000E4994"/>
    <w:rsid w:val="0010002A"/>
    <w:rsid w:val="0010289B"/>
    <w:rsid w:val="00106E5D"/>
    <w:rsid w:val="0011172B"/>
    <w:rsid w:val="00116A5E"/>
    <w:rsid w:val="00117DD3"/>
    <w:rsid w:val="00130392"/>
    <w:rsid w:val="00132EED"/>
    <w:rsid w:val="00144A71"/>
    <w:rsid w:val="00160CF6"/>
    <w:rsid w:val="00162B44"/>
    <w:rsid w:val="00163E5F"/>
    <w:rsid w:val="00171ED3"/>
    <w:rsid w:val="001725D0"/>
    <w:rsid w:val="00175D12"/>
    <w:rsid w:val="00176BA0"/>
    <w:rsid w:val="00183FE0"/>
    <w:rsid w:val="001864C7"/>
    <w:rsid w:val="001A0150"/>
    <w:rsid w:val="001A0D2B"/>
    <w:rsid w:val="001A53B5"/>
    <w:rsid w:val="001A7CCE"/>
    <w:rsid w:val="001B0E7D"/>
    <w:rsid w:val="001B3FE6"/>
    <w:rsid w:val="001B53EE"/>
    <w:rsid w:val="001B61B1"/>
    <w:rsid w:val="001B67FB"/>
    <w:rsid w:val="001C63E6"/>
    <w:rsid w:val="001F1F46"/>
    <w:rsid w:val="001F6B44"/>
    <w:rsid w:val="001F6C5E"/>
    <w:rsid w:val="002010FC"/>
    <w:rsid w:val="00206989"/>
    <w:rsid w:val="00210A9A"/>
    <w:rsid w:val="00213186"/>
    <w:rsid w:val="00216360"/>
    <w:rsid w:val="002212A3"/>
    <w:rsid w:val="00224193"/>
    <w:rsid w:val="00227D07"/>
    <w:rsid w:val="00240989"/>
    <w:rsid w:val="00257647"/>
    <w:rsid w:val="002660F7"/>
    <w:rsid w:val="00266756"/>
    <w:rsid w:val="0026723D"/>
    <w:rsid w:val="00267DD2"/>
    <w:rsid w:val="00273738"/>
    <w:rsid w:val="002748F7"/>
    <w:rsid w:val="0027623A"/>
    <w:rsid w:val="002B7B97"/>
    <w:rsid w:val="002C305E"/>
    <w:rsid w:val="002D415D"/>
    <w:rsid w:val="002D51CE"/>
    <w:rsid w:val="002E6B12"/>
    <w:rsid w:val="002F0CFD"/>
    <w:rsid w:val="00304E7A"/>
    <w:rsid w:val="0032135C"/>
    <w:rsid w:val="00321823"/>
    <w:rsid w:val="00336BC8"/>
    <w:rsid w:val="0034014B"/>
    <w:rsid w:val="0034092E"/>
    <w:rsid w:val="00343684"/>
    <w:rsid w:val="00350BE8"/>
    <w:rsid w:val="0035331A"/>
    <w:rsid w:val="003553E3"/>
    <w:rsid w:val="0036276A"/>
    <w:rsid w:val="00364FA5"/>
    <w:rsid w:val="00374FCD"/>
    <w:rsid w:val="00382AF7"/>
    <w:rsid w:val="00390D94"/>
    <w:rsid w:val="00396ADE"/>
    <w:rsid w:val="003A2D87"/>
    <w:rsid w:val="003A4EF2"/>
    <w:rsid w:val="003A762E"/>
    <w:rsid w:val="003B05E3"/>
    <w:rsid w:val="003B2B7F"/>
    <w:rsid w:val="003B4851"/>
    <w:rsid w:val="003B5886"/>
    <w:rsid w:val="003C1235"/>
    <w:rsid w:val="003D4282"/>
    <w:rsid w:val="003D6907"/>
    <w:rsid w:val="003E2F67"/>
    <w:rsid w:val="00400633"/>
    <w:rsid w:val="00411534"/>
    <w:rsid w:val="00423F62"/>
    <w:rsid w:val="004243AF"/>
    <w:rsid w:val="004272DC"/>
    <w:rsid w:val="004319E0"/>
    <w:rsid w:val="004321BB"/>
    <w:rsid w:val="00434800"/>
    <w:rsid w:val="0044252D"/>
    <w:rsid w:val="00443FE1"/>
    <w:rsid w:val="004528D6"/>
    <w:rsid w:val="00454BE6"/>
    <w:rsid w:val="0046025C"/>
    <w:rsid w:val="00462AA9"/>
    <w:rsid w:val="0047457C"/>
    <w:rsid w:val="004A507D"/>
    <w:rsid w:val="004A5943"/>
    <w:rsid w:val="004A5C09"/>
    <w:rsid w:val="004B00D6"/>
    <w:rsid w:val="004B59DB"/>
    <w:rsid w:val="004D0CC4"/>
    <w:rsid w:val="004D7ACD"/>
    <w:rsid w:val="004E66E0"/>
    <w:rsid w:val="004F12A0"/>
    <w:rsid w:val="004F1FDD"/>
    <w:rsid w:val="00502952"/>
    <w:rsid w:val="005143DF"/>
    <w:rsid w:val="00514B11"/>
    <w:rsid w:val="0051592D"/>
    <w:rsid w:val="00525486"/>
    <w:rsid w:val="00536C0E"/>
    <w:rsid w:val="00547E20"/>
    <w:rsid w:val="0057383D"/>
    <w:rsid w:val="00594A8E"/>
    <w:rsid w:val="005A3B6D"/>
    <w:rsid w:val="005B085F"/>
    <w:rsid w:val="005C12DD"/>
    <w:rsid w:val="005E1EFE"/>
    <w:rsid w:val="005E4449"/>
    <w:rsid w:val="00600B41"/>
    <w:rsid w:val="00607C9E"/>
    <w:rsid w:val="0062402D"/>
    <w:rsid w:val="00624B40"/>
    <w:rsid w:val="00631A41"/>
    <w:rsid w:val="00635998"/>
    <w:rsid w:val="00642DB6"/>
    <w:rsid w:val="0065483C"/>
    <w:rsid w:val="00676D49"/>
    <w:rsid w:val="00677192"/>
    <w:rsid w:val="00680A51"/>
    <w:rsid w:val="00691021"/>
    <w:rsid w:val="00692455"/>
    <w:rsid w:val="006A3193"/>
    <w:rsid w:val="006A4CAA"/>
    <w:rsid w:val="006B0170"/>
    <w:rsid w:val="006B7034"/>
    <w:rsid w:val="006C209B"/>
    <w:rsid w:val="006C62AF"/>
    <w:rsid w:val="006D5B5F"/>
    <w:rsid w:val="006D72D6"/>
    <w:rsid w:val="006E46D5"/>
    <w:rsid w:val="006E5C4A"/>
    <w:rsid w:val="007103F8"/>
    <w:rsid w:val="0071253D"/>
    <w:rsid w:val="00722AC4"/>
    <w:rsid w:val="007474F8"/>
    <w:rsid w:val="00760E9B"/>
    <w:rsid w:val="00765EE4"/>
    <w:rsid w:val="007664B6"/>
    <w:rsid w:val="00766C29"/>
    <w:rsid w:val="007676E5"/>
    <w:rsid w:val="00767730"/>
    <w:rsid w:val="00772E12"/>
    <w:rsid w:val="007800D4"/>
    <w:rsid w:val="00791896"/>
    <w:rsid w:val="00792EB1"/>
    <w:rsid w:val="007933EC"/>
    <w:rsid w:val="007945BD"/>
    <w:rsid w:val="007B06A9"/>
    <w:rsid w:val="007C2550"/>
    <w:rsid w:val="007C402D"/>
    <w:rsid w:val="007C6575"/>
    <w:rsid w:val="007D2CA7"/>
    <w:rsid w:val="007E38A3"/>
    <w:rsid w:val="00811804"/>
    <w:rsid w:val="008122B5"/>
    <w:rsid w:val="00824EB6"/>
    <w:rsid w:val="008415F4"/>
    <w:rsid w:val="00841EA2"/>
    <w:rsid w:val="008448CE"/>
    <w:rsid w:val="00850967"/>
    <w:rsid w:val="008528A9"/>
    <w:rsid w:val="008531E4"/>
    <w:rsid w:val="00856293"/>
    <w:rsid w:val="00882140"/>
    <w:rsid w:val="00882C9D"/>
    <w:rsid w:val="00886A76"/>
    <w:rsid w:val="00890BB3"/>
    <w:rsid w:val="00891417"/>
    <w:rsid w:val="00895C35"/>
    <w:rsid w:val="008963FB"/>
    <w:rsid w:val="008A31F9"/>
    <w:rsid w:val="008A522F"/>
    <w:rsid w:val="008A577F"/>
    <w:rsid w:val="008B59C7"/>
    <w:rsid w:val="008B5AB4"/>
    <w:rsid w:val="008C0FAC"/>
    <w:rsid w:val="008C1C24"/>
    <w:rsid w:val="008C302A"/>
    <w:rsid w:val="008C4424"/>
    <w:rsid w:val="008C6E41"/>
    <w:rsid w:val="008C734D"/>
    <w:rsid w:val="008D4527"/>
    <w:rsid w:val="008D5462"/>
    <w:rsid w:val="008E0EDF"/>
    <w:rsid w:val="008F3AE1"/>
    <w:rsid w:val="008F4567"/>
    <w:rsid w:val="0090761B"/>
    <w:rsid w:val="00915489"/>
    <w:rsid w:val="009157A2"/>
    <w:rsid w:val="00920330"/>
    <w:rsid w:val="00923759"/>
    <w:rsid w:val="0093237A"/>
    <w:rsid w:val="00935502"/>
    <w:rsid w:val="00941845"/>
    <w:rsid w:val="009501B9"/>
    <w:rsid w:val="00956700"/>
    <w:rsid w:val="00957E73"/>
    <w:rsid w:val="0096072C"/>
    <w:rsid w:val="00960878"/>
    <w:rsid w:val="009710F8"/>
    <w:rsid w:val="00972F3B"/>
    <w:rsid w:val="00992C64"/>
    <w:rsid w:val="009B0584"/>
    <w:rsid w:val="009C0B11"/>
    <w:rsid w:val="009D74E5"/>
    <w:rsid w:val="009E2A5D"/>
    <w:rsid w:val="009F5C76"/>
    <w:rsid w:val="009F6B0A"/>
    <w:rsid w:val="00A00D5C"/>
    <w:rsid w:val="00A05F1D"/>
    <w:rsid w:val="00A239D6"/>
    <w:rsid w:val="00A244D9"/>
    <w:rsid w:val="00A3478D"/>
    <w:rsid w:val="00A426F0"/>
    <w:rsid w:val="00A442DF"/>
    <w:rsid w:val="00A56C7C"/>
    <w:rsid w:val="00A65920"/>
    <w:rsid w:val="00AA6B79"/>
    <w:rsid w:val="00AA7E97"/>
    <w:rsid w:val="00AB1E5F"/>
    <w:rsid w:val="00AB25A2"/>
    <w:rsid w:val="00AB39CF"/>
    <w:rsid w:val="00AB483A"/>
    <w:rsid w:val="00AC258B"/>
    <w:rsid w:val="00AC5406"/>
    <w:rsid w:val="00AF12FF"/>
    <w:rsid w:val="00AF33D3"/>
    <w:rsid w:val="00B17BC4"/>
    <w:rsid w:val="00B249D0"/>
    <w:rsid w:val="00B25905"/>
    <w:rsid w:val="00B35E03"/>
    <w:rsid w:val="00B43663"/>
    <w:rsid w:val="00B479D3"/>
    <w:rsid w:val="00B624F1"/>
    <w:rsid w:val="00B62830"/>
    <w:rsid w:val="00B81D56"/>
    <w:rsid w:val="00B827D8"/>
    <w:rsid w:val="00BA79E7"/>
    <w:rsid w:val="00BB0E99"/>
    <w:rsid w:val="00BB6D4B"/>
    <w:rsid w:val="00BC17DE"/>
    <w:rsid w:val="00BC65D3"/>
    <w:rsid w:val="00BE0E00"/>
    <w:rsid w:val="00BF5BF7"/>
    <w:rsid w:val="00C01AB0"/>
    <w:rsid w:val="00C02ED1"/>
    <w:rsid w:val="00C031D9"/>
    <w:rsid w:val="00C145DA"/>
    <w:rsid w:val="00C1645D"/>
    <w:rsid w:val="00C24E5E"/>
    <w:rsid w:val="00C322F1"/>
    <w:rsid w:val="00C32776"/>
    <w:rsid w:val="00C56380"/>
    <w:rsid w:val="00C7102F"/>
    <w:rsid w:val="00C770A1"/>
    <w:rsid w:val="00C77B9C"/>
    <w:rsid w:val="00C85B49"/>
    <w:rsid w:val="00C95719"/>
    <w:rsid w:val="00C969C2"/>
    <w:rsid w:val="00C975F8"/>
    <w:rsid w:val="00CA14B7"/>
    <w:rsid w:val="00CA15CF"/>
    <w:rsid w:val="00CA293A"/>
    <w:rsid w:val="00CB48F5"/>
    <w:rsid w:val="00CB7DEB"/>
    <w:rsid w:val="00CC4A98"/>
    <w:rsid w:val="00CC67F4"/>
    <w:rsid w:val="00CD2AA8"/>
    <w:rsid w:val="00CE6A21"/>
    <w:rsid w:val="00CE7C4A"/>
    <w:rsid w:val="00CF0ADC"/>
    <w:rsid w:val="00D01106"/>
    <w:rsid w:val="00D03E7C"/>
    <w:rsid w:val="00D12A11"/>
    <w:rsid w:val="00D16840"/>
    <w:rsid w:val="00D300C8"/>
    <w:rsid w:val="00D436A9"/>
    <w:rsid w:val="00D61FBD"/>
    <w:rsid w:val="00D645B2"/>
    <w:rsid w:val="00D707A8"/>
    <w:rsid w:val="00D7725E"/>
    <w:rsid w:val="00D807BA"/>
    <w:rsid w:val="00DA757D"/>
    <w:rsid w:val="00DB5C33"/>
    <w:rsid w:val="00DB5DD6"/>
    <w:rsid w:val="00DC342A"/>
    <w:rsid w:val="00DC3822"/>
    <w:rsid w:val="00DC5438"/>
    <w:rsid w:val="00DC62D6"/>
    <w:rsid w:val="00DD2B1D"/>
    <w:rsid w:val="00DE3FE5"/>
    <w:rsid w:val="00DE5AD1"/>
    <w:rsid w:val="00DF0220"/>
    <w:rsid w:val="00DF5125"/>
    <w:rsid w:val="00E03AC8"/>
    <w:rsid w:val="00E059C9"/>
    <w:rsid w:val="00E315BF"/>
    <w:rsid w:val="00E357D1"/>
    <w:rsid w:val="00E3745D"/>
    <w:rsid w:val="00E4683A"/>
    <w:rsid w:val="00E51741"/>
    <w:rsid w:val="00E566CE"/>
    <w:rsid w:val="00E67C0B"/>
    <w:rsid w:val="00E81990"/>
    <w:rsid w:val="00E85D3C"/>
    <w:rsid w:val="00E90AF8"/>
    <w:rsid w:val="00E95056"/>
    <w:rsid w:val="00EB224F"/>
    <w:rsid w:val="00ED680D"/>
    <w:rsid w:val="00ED7BCC"/>
    <w:rsid w:val="00EE27CF"/>
    <w:rsid w:val="00EE333F"/>
    <w:rsid w:val="00EF76B1"/>
    <w:rsid w:val="00F05DF1"/>
    <w:rsid w:val="00F13019"/>
    <w:rsid w:val="00F14635"/>
    <w:rsid w:val="00F24A32"/>
    <w:rsid w:val="00F26E76"/>
    <w:rsid w:val="00F34540"/>
    <w:rsid w:val="00F40DA6"/>
    <w:rsid w:val="00F41E9D"/>
    <w:rsid w:val="00F46A94"/>
    <w:rsid w:val="00F551F6"/>
    <w:rsid w:val="00F61F67"/>
    <w:rsid w:val="00F7392D"/>
    <w:rsid w:val="00F73DC1"/>
    <w:rsid w:val="00F81A6D"/>
    <w:rsid w:val="00F8283A"/>
    <w:rsid w:val="00F836C5"/>
    <w:rsid w:val="00F95252"/>
    <w:rsid w:val="00FA68E0"/>
    <w:rsid w:val="00FA7117"/>
    <w:rsid w:val="00FB78B1"/>
    <w:rsid w:val="00FC4369"/>
    <w:rsid w:val="00FD721F"/>
    <w:rsid w:val="00FE3568"/>
    <w:rsid w:val="00FF6A36"/>
    <w:rsid w:val="01F20DB0"/>
    <w:rsid w:val="041B8CF6"/>
    <w:rsid w:val="1918893F"/>
    <w:rsid w:val="281A2964"/>
    <w:rsid w:val="31BECEBF"/>
    <w:rsid w:val="32EB808B"/>
    <w:rsid w:val="34272396"/>
    <w:rsid w:val="35BBA698"/>
    <w:rsid w:val="43CEFEAA"/>
    <w:rsid w:val="586BD30F"/>
    <w:rsid w:val="60317306"/>
    <w:rsid w:val="64C913A9"/>
    <w:rsid w:val="6BABBE47"/>
    <w:rsid w:val="745A0CDC"/>
    <w:rsid w:val="7627AC4C"/>
    <w:rsid w:val="76D9B302"/>
    <w:rsid w:val="76DA07E8"/>
    <w:rsid w:val="7F07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5733B9F9"/>
  <w15:docId w15:val="{42104840-1A51-49D4-9EAE-CE86D88B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E7C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3E7C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77B9C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D03E7C"/>
    <w:rPr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C77B9C"/>
    <w:rPr>
      <w:rFonts w:ascii="Arial" w:hAnsi="Arial" w:cs="Times New Roman"/>
      <w:sz w:val="20"/>
      <w:szCs w:val="20"/>
    </w:rPr>
  </w:style>
  <w:style w:type="character" w:styleId="Hyperlink">
    <w:name w:val="Hyperlink"/>
    <w:uiPriority w:val="99"/>
    <w:rsid w:val="00D03E7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D03E7C"/>
    <w:pPr>
      <w:ind w:left="-90" w:firstLine="90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C77B9C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D03E7C"/>
    <w:pPr>
      <w:ind w:left="1440" w:firstLine="9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C77B9C"/>
    <w:rPr>
      <w:rFonts w:ascii="Arial" w:hAnsi="Arial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03E7C"/>
    <w:pPr>
      <w:ind w:left="1800" w:firstLine="90"/>
    </w:pPr>
    <w:rPr>
      <w:rFonts w:ascii="Times New Roman" w:hAnsi="Times New Roman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C77B9C"/>
    <w:rPr>
      <w:rFonts w:ascii="Arial" w:hAnsi="Arial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607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77B9C"/>
    <w:rPr>
      <w:rFonts w:cs="Times New Roman"/>
      <w:sz w:val="2"/>
    </w:rPr>
  </w:style>
  <w:style w:type="paragraph" w:styleId="CommentText">
    <w:name w:val="annotation text"/>
    <w:basedOn w:val="Normal"/>
    <w:link w:val="CommentTextChar"/>
    <w:rsid w:val="005A3B6D"/>
    <w:rPr>
      <w:rFonts w:ascii="CG Omega" w:hAnsi="CG Omega"/>
      <w:sz w:val="20"/>
    </w:rPr>
  </w:style>
  <w:style w:type="character" w:customStyle="1" w:styleId="CommentTextChar">
    <w:name w:val="Comment Text Char"/>
    <w:link w:val="CommentText"/>
    <w:locked/>
    <w:rsid w:val="00C77B9C"/>
    <w:rPr>
      <w:rFonts w:ascii="Arial" w:hAnsi="Arial" w:cs="Times New Roman"/>
      <w:sz w:val="20"/>
      <w:szCs w:val="20"/>
    </w:rPr>
  </w:style>
  <w:style w:type="paragraph" w:styleId="NormalWeb">
    <w:name w:val="Normal (Web)"/>
    <w:basedOn w:val="Normal"/>
    <w:uiPriority w:val="99"/>
    <w:rsid w:val="00336BC8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C0FAC"/>
    <w:pPr>
      <w:ind w:left="720"/>
      <w:contextualSpacing/>
      <w:jc w:val="both"/>
    </w:pPr>
    <w:rPr>
      <w:rFonts w:ascii="Calibri" w:hAnsi="Calibri"/>
      <w:sz w:val="22"/>
      <w:szCs w:val="22"/>
    </w:rPr>
  </w:style>
  <w:style w:type="paragraph" w:styleId="NoSpacing">
    <w:name w:val="No Spacing"/>
    <w:uiPriority w:val="99"/>
    <w:qFormat/>
    <w:rsid w:val="0065483C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34014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34014B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rsid w:val="0034014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34014B"/>
    <w:rPr>
      <w:rFonts w:ascii="Arial" w:hAnsi="Arial" w:cs="Times New Roman"/>
      <w:sz w:val="24"/>
    </w:rPr>
  </w:style>
  <w:style w:type="paragraph" w:customStyle="1" w:styleId="Default">
    <w:name w:val="Default"/>
    <w:rsid w:val="00E059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8531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531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9D74E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9D74E5"/>
  </w:style>
  <w:style w:type="character" w:customStyle="1" w:styleId="eop">
    <w:name w:val="eop"/>
    <w:basedOn w:val="DefaultParagraphFont"/>
    <w:rsid w:val="009D74E5"/>
  </w:style>
  <w:style w:type="character" w:customStyle="1" w:styleId="scxw41347617">
    <w:name w:val="scxw41347617"/>
    <w:basedOn w:val="DefaultParagraphFont"/>
    <w:rsid w:val="009D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42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62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1433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623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htp-us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each@culturalvista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@cordellhull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visasponsorship@iie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itesonlin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de.ri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3351115291643ABEAA5E03FD77E84" ma:contentTypeVersion="16" ma:contentTypeDescription="Create a new document." ma:contentTypeScope="" ma:versionID="5a36a9ea544dc66b3a1a3d09c007c73b">
  <xsd:schema xmlns:xsd="http://www.w3.org/2001/XMLSchema" xmlns:xs="http://www.w3.org/2001/XMLSchema" xmlns:p="http://schemas.microsoft.com/office/2006/metadata/properties" xmlns:ns2="617ed337-7128-4ee4-853a-4b3abf6de8bc" xmlns:ns3="fb4ce569-0273-4228-9157-33b14876d013" targetNamespace="http://schemas.microsoft.com/office/2006/metadata/properties" ma:root="true" ma:fieldsID="3d608aa61b8ebc356bde554a1c3e14e2" ns2:_="" ns3:_="">
    <xsd:import namespace="617ed337-7128-4ee4-853a-4b3abf6de8bc"/>
    <xsd:import namespace="fb4ce569-0273-4228-9157-33b14876d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ed337-7128-4ee4-853a-4b3abf6de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33fc88-55e6-4226-9516-9bd3a7d32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ce569-0273-4228-9157-33b14876d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b24926-93e8-4490-bc07-130724342e3d}" ma:internalName="TaxCatchAll" ma:showField="CatchAllData" ma:web="fb4ce569-0273-4228-9157-33b14876d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4ce569-0273-4228-9157-33b14876d013">
      <UserInfo>
        <DisplayName>Pelkey, Cecelia</DisplayName>
        <AccountId>2771</AccountId>
        <AccountType/>
      </UserInfo>
      <UserInfo>
        <DisplayName>Perez, Catherine</DisplayName>
        <AccountId>330</AccountId>
        <AccountType/>
      </UserInfo>
    </SharedWithUsers>
    <lcf76f155ced4ddcb4097134ff3c332f xmlns="617ed337-7128-4ee4-853a-4b3abf6de8bc">
      <Terms xmlns="http://schemas.microsoft.com/office/infopath/2007/PartnerControls"/>
    </lcf76f155ced4ddcb4097134ff3c332f>
    <TaxCatchAll xmlns="fb4ce569-0273-4228-9157-33b14876d013" xsi:nil="true"/>
  </documentManagement>
</p:properties>
</file>

<file path=customXml/itemProps1.xml><?xml version="1.0" encoding="utf-8"?>
<ds:datastoreItem xmlns:ds="http://schemas.openxmlformats.org/officeDocument/2006/customXml" ds:itemID="{BA528CD5-67C0-4BCE-B171-5879CBF0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001BB-500F-4F24-91BC-F5035E8B4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ed337-7128-4ee4-853a-4b3abf6de8bc"/>
    <ds:schemaRef ds:uri="fb4ce569-0273-4228-9157-33b14876d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E42CF1-1B05-42BA-892D-E1A370231A0D}">
  <ds:schemaRefs>
    <ds:schemaRef ds:uri="http://schemas.microsoft.com/office/2006/metadata/properties"/>
    <ds:schemaRef ds:uri="http://schemas.microsoft.com/office/infopath/2007/PartnerControls"/>
    <ds:schemaRef ds:uri="fb4ce569-0273-4228-9157-33b14876d013"/>
    <ds:schemaRef ds:uri="617ed337-7128-4ee4-853a-4b3abf6de8b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Carinha</dc:creator>
  <cp:lastModifiedBy>Re, Kristin</cp:lastModifiedBy>
  <cp:revision>2</cp:revision>
  <cp:lastPrinted>2016-08-19T17:17:00Z</cp:lastPrinted>
  <dcterms:created xsi:type="dcterms:W3CDTF">2022-10-26T13:14:00Z</dcterms:created>
  <dcterms:modified xsi:type="dcterms:W3CDTF">2022-10-26T13:14:00Z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0x010100CD93351115291643ABEAA5E03FD77E84</vt:lpwstr>
  </property>
</Properties>
</file>