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CEB6" w14:textId="3A3FA5AB" w:rsidR="009C27AA" w:rsidRPr="00077734" w:rsidRDefault="00657F6B" w:rsidP="00077734">
      <w:pPr>
        <w:spacing w:after="100" w:afterAutospacing="1" w:line="240" w:lineRule="auto"/>
        <w:rPr>
          <w:rFonts w:ascii="Calibri" w:hAnsi="Calibri" w:cs="Calibri"/>
          <w:b/>
          <w:bCs/>
          <w:sz w:val="32"/>
          <w:szCs w:val="32"/>
        </w:rPr>
      </w:pPr>
      <w:r w:rsidRPr="00657F6B">
        <w:rPr>
          <w:rFonts w:ascii="Calibri" w:hAnsi="Calibri" w:cs="Calibri"/>
          <w:b/>
          <w:bCs/>
          <w:sz w:val="32"/>
          <w:szCs w:val="32"/>
        </w:rPr>
        <w:t>Planning Matrix- Target Skills Requiring I- Intentional/Direct Instruction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540"/>
        <w:gridCol w:w="2540"/>
        <w:gridCol w:w="1270"/>
        <w:gridCol w:w="1270"/>
        <w:gridCol w:w="2540"/>
        <w:gridCol w:w="2534"/>
      </w:tblGrid>
      <w:tr w:rsidR="00077734" w14:paraId="4B1D5ECA" w14:textId="77777777" w:rsidTr="00077734">
        <w:tc>
          <w:tcPr>
            <w:tcW w:w="8056" w:type="dxa"/>
            <w:gridSpan w:val="4"/>
          </w:tcPr>
          <w:p w14:paraId="4BDC6AE2" w14:textId="77777777" w:rsidR="00077734" w:rsidRPr="00077734" w:rsidRDefault="00077734" w:rsidP="008850A6">
            <w:pPr>
              <w:tabs>
                <w:tab w:val="right" w:leader="underscore" w:pos="10080"/>
                <w:tab w:val="right" w:pos="10260"/>
                <w:tab w:val="right" w:leader="underscore" w:pos="14400"/>
              </w:tabs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 xml:space="preserve">Child’s Name: 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7734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344" w:type="dxa"/>
            <w:gridSpan w:val="3"/>
          </w:tcPr>
          <w:p w14:paraId="61FD3D16" w14:textId="66E5292C" w:rsidR="00077734" w:rsidRPr="00077734" w:rsidRDefault="00077734" w:rsidP="008850A6">
            <w:pPr>
              <w:tabs>
                <w:tab w:val="right" w:leader="underscore" w:pos="10080"/>
                <w:tab w:val="right" w:pos="10260"/>
                <w:tab w:val="right" w:leader="underscore" w:pos="14400"/>
              </w:tabs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 xml:space="preserve">Child’s D.O.B.: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4"/>
            <w:r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077734" w14:paraId="6763E8F3" w14:textId="77777777" w:rsidTr="00077734">
        <w:tc>
          <w:tcPr>
            <w:tcW w:w="8056" w:type="dxa"/>
            <w:gridSpan w:val="4"/>
          </w:tcPr>
          <w:p w14:paraId="40CA5781" w14:textId="77777777" w:rsidR="00077734" w:rsidRPr="00077734" w:rsidRDefault="00077734" w:rsidP="008850A6">
            <w:pPr>
              <w:tabs>
                <w:tab w:val="right" w:leader="underscore" w:pos="10080"/>
                <w:tab w:val="right" w:pos="10260"/>
                <w:tab w:val="right" w:leader="underscore" w:pos="14400"/>
              </w:tabs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 xml:space="preserve">EC Program: 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77734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344" w:type="dxa"/>
            <w:gridSpan w:val="3"/>
          </w:tcPr>
          <w:p w14:paraId="2D8BCDD3" w14:textId="2C3FBF37" w:rsidR="00077734" w:rsidRPr="00077734" w:rsidRDefault="00077734" w:rsidP="008850A6">
            <w:pPr>
              <w:tabs>
                <w:tab w:val="right" w:leader="underscore" w:pos="10080"/>
                <w:tab w:val="right" w:pos="10260"/>
                <w:tab w:val="right" w:leader="underscore" w:pos="14400"/>
              </w:tabs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 xml:space="preserve">Date: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5"/>
            <w:r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077734" w14:paraId="543E0744" w14:textId="77777777" w:rsidTr="008850A6">
        <w:tc>
          <w:tcPr>
            <w:tcW w:w="14400" w:type="dxa"/>
            <w:gridSpan w:val="7"/>
          </w:tcPr>
          <w:p w14:paraId="7EEC8F2F" w14:textId="77777777" w:rsidR="00077734" w:rsidRPr="00077734" w:rsidRDefault="00077734" w:rsidP="008850A6">
            <w:pPr>
              <w:tabs>
                <w:tab w:val="right" w:leader="underscore" w:pos="10080"/>
                <w:tab w:val="right" w:pos="10260"/>
                <w:tab w:val="right" w:leader="underscore" w:pos="14400"/>
              </w:tabs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 xml:space="preserve">Participants: 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77734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t> </w:t>
            </w:r>
            <w:r w:rsidRPr="00077734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657F6B" w:rsidRPr="00A70070" w14:paraId="435CDE43" w14:textId="2BFF2C5B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706" w:type="dxa"/>
            <w:vMerge w:val="restart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D8734A" w14:textId="35C071A3" w:rsidR="00657F6B" w:rsidRPr="004F5F5D" w:rsidRDefault="00657F6B" w:rsidP="00F6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Daily Schedule</w:t>
            </w:r>
          </w:p>
        </w:tc>
        <w:tc>
          <w:tcPr>
            <w:tcW w:w="254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0DFE9" w14:textId="55EA7C5C" w:rsidR="00432D61" w:rsidRPr="004F5F5D" w:rsidRDefault="00657F6B" w:rsidP="0073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Target Skill #1: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4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AC037" w14:textId="437B2C1D" w:rsidR="00657F6B" w:rsidRPr="004F5F5D" w:rsidRDefault="00657F6B" w:rsidP="00F6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Target Skill #2: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end"/>
            </w:r>
            <w:bookmarkEnd w:id="6"/>
          </w:p>
        </w:tc>
        <w:tc>
          <w:tcPr>
            <w:tcW w:w="2540" w:type="dxa"/>
            <w:gridSpan w:val="2"/>
            <w:shd w:val="clear" w:color="auto" w:fill="D9D9D9" w:themeFill="background1" w:themeFillShade="D9"/>
          </w:tcPr>
          <w:p w14:paraId="6F5F55DB" w14:textId="083D334A" w:rsidR="00657F6B" w:rsidRPr="004F5F5D" w:rsidRDefault="00657F6B" w:rsidP="00F6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Target Skill #3: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40" w:type="dxa"/>
            <w:shd w:val="clear" w:color="auto" w:fill="D9D9D9" w:themeFill="background1" w:themeFillShade="D9"/>
          </w:tcPr>
          <w:p w14:paraId="4C5109CE" w14:textId="37D3EB00" w:rsidR="00657F6B" w:rsidRPr="004F5F5D" w:rsidRDefault="00657F6B" w:rsidP="00F6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Target Skill #4: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34" w:type="dxa"/>
            <w:shd w:val="clear" w:color="auto" w:fill="D9D9D9" w:themeFill="background1" w:themeFillShade="D9"/>
          </w:tcPr>
          <w:p w14:paraId="77555D8C" w14:textId="131E603B" w:rsidR="00657F6B" w:rsidRPr="004F5F5D" w:rsidRDefault="00657F6B" w:rsidP="00F66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Target Skill #5: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432D61" w:rsidRPr="00A70070" w14:paraId="473E5907" w14:textId="20F2B06F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706" w:type="dxa"/>
            <w:vMerge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799D6" w14:textId="77E547E8" w:rsidR="00432D61" w:rsidRPr="004F5F5D" w:rsidRDefault="00432D61" w:rsidP="00432D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59D5A" w14:textId="230E1711" w:rsidR="00432D61" w:rsidRPr="004F5F5D" w:rsidRDefault="00432D61" w:rsidP="0073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Intentional Teaching Practice: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4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527425" w14:textId="00F64CD3" w:rsidR="00432D61" w:rsidRPr="004F5F5D" w:rsidRDefault="00432D61" w:rsidP="0043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Intentional Teaching Practice: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end"/>
            </w:r>
            <w:bookmarkEnd w:id="11"/>
          </w:p>
        </w:tc>
        <w:tc>
          <w:tcPr>
            <w:tcW w:w="2540" w:type="dxa"/>
            <w:gridSpan w:val="2"/>
            <w:shd w:val="clear" w:color="auto" w:fill="D9D9D9" w:themeFill="background1" w:themeFillShade="D9"/>
          </w:tcPr>
          <w:p w14:paraId="01C9AA22" w14:textId="6648E39B" w:rsidR="00432D61" w:rsidRPr="004F5F5D" w:rsidRDefault="00432D61" w:rsidP="0043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Intentional Teaching Practice: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end"/>
            </w:r>
            <w:bookmarkEnd w:id="12"/>
          </w:p>
        </w:tc>
        <w:tc>
          <w:tcPr>
            <w:tcW w:w="2540" w:type="dxa"/>
            <w:shd w:val="clear" w:color="auto" w:fill="D9D9D9" w:themeFill="background1" w:themeFillShade="D9"/>
          </w:tcPr>
          <w:p w14:paraId="6F5293DC" w14:textId="2552C7AF" w:rsidR="00432D61" w:rsidRPr="004F5F5D" w:rsidRDefault="00432D61" w:rsidP="0043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Intentional Teaching Practice: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end"/>
            </w:r>
            <w:bookmarkEnd w:id="13"/>
          </w:p>
        </w:tc>
        <w:tc>
          <w:tcPr>
            <w:tcW w:w="2534" w:type="dxa"/>
            <w:shd w:val="clear" w:color="auto" w:fill="D9D9D9" w:themeFill="background1" w:themeFillShade="D9"/>
          </w:tcPr>
          <w:p w14:paraId="19674D72" w14:textId="668D9227" w:rsidR="00432D61" w:rsidRPr="004F5F5D" w:rsidRDefault="00432D61" w:rsidP="00432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t>Intentional Teaching Practice:</w:t>
            </w:r>
            <w:r w:rsidR="00077734" w:rsidRPr="004F5F5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separate"/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noProof/>
                <w:sz w:val="24"/>
                <w:szCs w:val="24"/>
                <w:lang w:eastAsia="ja-JP"/>
              </w:rPr>
              <w:t> </w:t>
            </w:r>
            <w:r w:rsidR="00077734" w:rsidRPr="004F5F5D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ja-JP"/>
              </w:rPr>
              <w:fldChar w:fldCharType="end"/>
            </w:r>
            <w:bookmarkEnd w:id="14"/>
          </w:p>
        </w:tc>
      </w:tr>
      <w:tr w:rsidR="00657F6B" w:rsidRPr="00A70070" w14:paraId="540090D8" w14:textId="2B12CDF4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A341D" w14:textId="4C7827A8" w:rsidR="00657F6B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DE1CD1" w14:textId="464C8844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16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4676D" w14:textId="14093F18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17"/>
          </w:p>
        </w:tc>
        <w:tc>
          <w:tcPr>
            <w:tcW w:w="2540" w:type="dxa"/>
            <w:gridSpan w:val="2"/>
          </w:tcPr>
          <w:p w14:paraId="328FC75C" w14:textId="26CBAB31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18"/>
          </w:p>
        </w:tc>
        <w:tc>
          <w:tcPr>
            <w:tcW w:w="2540" w:type="dxa"/>
          </w:tcPr>
          <w:p w14:paraId="56FCF6E0" w14:textId="4F299B98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19"/>
          </w:p>
        </w:tc>
        <w:tc>
          <w:tcPr>
            <w:tcW w:w="2534" w:type="dxa"/>
          </w:tcPr>
          <w:p w14:paraId="0B73E4AF" w14:textId="54DF112C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20"/>
          </w:p>
        </w:tc>
      </w:tr>
      <w:tr w:rsidR="00657F6B" w:rsidRPr="00A70070" w14:paraId="2889C4E8" w14:textId="7818B548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C19CEA" w14:textId="2B73BB15" w:rsidR="00657F6B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D8CCF" w14:textId="76825AF4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22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FA5D5" w14:textId="3BDFE3C4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23"/>
          </w:p>
        </w:tc>
        <w:tc>
          <w:tcPr>
            <w:tcW w:w="2540" w:type="dxa"/>
            <w:gridSpan w:val="2"/>
          </w:tcPr>
          <w:p w14:paraId="356EC3EF" w14:textId="0D8F7147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24"/>
          </w:p>
        </w:tc>
        <w:tc>
          <w:tcPr>
            <w:tcW w:w="2540" w:type="dxa"/>
          </w:tcPr>
          <w:p w14:paraId="7642FDD5" w14:textId="1356861B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25"/>
          </w:p>
        </w:tc>
        <w:tc>
          <w:tcPr>
            <w:tcW w:w="2534" w:type="dxa"/>
          </w:tcPr>
          <w:p w14:paraId="66EF95B2" w14:textId="1F005FA5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26"/>
          </w:p>
        </w:tc>
      </w:tr>
      <w:tr w:rsidR="00657F6B" w:rsidRPr="00A70070" w14:paraId="22F048A8" w14:textId="77777777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9864D" w14:textId="17F33535" w:rsidR="00657F6B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23361" w14:textId="51C36A98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28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B9F04C" w14:textId="33FC9AB1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29"/>
          </w:p>
        </w:tc>
        <w:tc>
          <w:tcPr>
            <w:tcW w:w="2540" w:type="dxa"/>
            <w:gridSpan w:val="2"/>
          </w:tcPr>
          <w:p w14:paraId="07446835" w14:textId="76B6A507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30"/>
          </w:p>
        </w:tc>
        <w:tc>
          <w:tcPr>
            <w:tcW w:w="2540" w:type="dxa"/>
          </w:tcPr>
          <w:p w14:paraId="665E6F80" w14:textId="6F8BAEB9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31"/>
          </w:p>
        </w:tc>
        <w:tc>
          <w:tcPr>
            <w:tcW w:w="2534" w:type="dxa"/>
          </w:tcPr>
          <w:p w14:paraId="4FE86ED2" w14:textId="190ADB1F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32"/>
          </w:p>
        </w:tc>
      </w:tr>
      <w:tr w:rsidR="00731747" w:rsidRPr="00A70070" w14:paraId="681CDD02" w14:textId="77777777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806B4D" w14:textId="3CED8C29" w:rsidR="00731747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A16115" w14:textId="479F27BC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34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164310" w14:textId="41F90015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35"/>
          </w:p>
        </w:tc>
        <w:tc>
          <w:tcPr>
            <w:tcW w:w="2540" w:type="dxa"/>
            <w:gridSpan w:val="2"/>
          </w:tcPr>
          <w:p w14:paraId="6E178DE2" w14:textId="7DFA31A4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36"/>
          </w:p>
        </w:tc>
        <w:tc>
          <w:tcPr>
            <w:tcW w:w="2540" w:type="dxa"/>
          </w:tcPr>
          <w:p w14:paraId="18AB0579" w14:textId="17A3C652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37"/>
          </w:p>
        </w:tc>
        <w:tc>
          <w:tcPr>
            <w:tcW w:w="2534" w:type="dxa"/>
          </w:tcPr>
          <w:p w14:paraId="73FDBBDC" w14:textId="564D28E0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38"/>
          </w:p>
        </w:tc>
      </w:tr>
      <w:tr w:rsidR="00731747" w:rsidRPr="00A70070" w14:paraId="1E982DF8" w14:textId="77777777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5464E3" w14:textId="3F627EF4" w:rsidR="00731747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AF3453" w14:textId="63C18C82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0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74884" w14:textId="285C1585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1"/>
          </w:p>
        </w:tc>
        <w:tc>
          <w:tcPr>
            <w:tcW w:w="2540" w:type="dxa"/>
            <w:gridSpan w:val="2"/>
          </w:tcPr>
          <w:p w14:paraId="4425CD3D" w14:textId="76DF9744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2"/>
          </w:p>
        </w:tc>
        <w:tc>
          <w:tcPr>
            <w:tcW w:w="2540" w:type="dxa"/>
          </w:tcPr>
          <w:p w14:paraId="793F7C77" w14:textId="67629411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3"/>
          </w:p>
        </w:tc>
        <w:tc>
          <w:tcPr>
            <w:tcW w:w="2534" w:type="dxa"/>
          </w:tcPr>
          <w:p w14:paraId="1396E33C" w14:textId="7E5F7A1C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4"/>
          </w:p>
        </w:tc>
      </w:tr>
      <w:tr w:rsidR="00731747" w:rsidRPr="00A70070" w14:paraId="720566CC" w14:textId="77777777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9C223" w14:textId="47092714" w:rsidR="00731747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9A7E9" w14:textId="55AA26E4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6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4B5E67" w14:textId="25AE3F82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7"/>
          </w:p>
        </w:tc>
        <w:tc>
          <w:tcPr>
            <w:tcW w:w="2540" w:type="dxa"/>
            <w:gridSpan w:val="2"/>
          </w:tcPr>
          <w:p w14:paraId="2A715735" w14:textId="5B7480BF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8"/>
          </w:p>
        </w:tc>
        <w:tc>
          <w:tcPr>
            <w:tcW w:w="2540" w:type="dxa"/>
          </w:tcPr>
          <w:p w14:paraId="592B5229" w14:textId="12214803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49"/>
          </w:p>
        </w:tc>
        <w:tc>
          <w:tcPr>
            <w:tcW w:w="2534" w:type="dxa"/>
          </w:tcPr>
          <w:p w14:paraId="6DFBDACA" w14:textId="7DDC7B23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50"/>
          </w:p>
        </w:tc>
      </w:tr>
      <w:tr w:rsidR="00731747" w:rsidRPr="00A70070" w14:paraId="2165E606" w14:textId="77777777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322875" w14:textId="1F9BE1D5" w:rsidR="00731747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46DF8E" w14:textId="22E33699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52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FB1644" w14:textId="51780B5A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53"/>
          </w:p>
        </w:tc>
        <w:tc>
          <w:tcPr>
            <w:tcW w:w="2540" w:type="dxa"/>
            <w:gridSpan w:val="2"/>
          </w:tcPr>
          <w:p w14:paraId="5891F3B6" w14:textId="711F03C4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54"/>
          </w:p>
        </w:tc>
        <w:tc>
          <w:tcPr>
            <w:tcW w:w="2540" w:type="dxa"/>
          </w:tcPr>
          <w:p w14:paraId="723F721E" w14:textId="2BD05484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55"/>
          </w:p>
        </w:tc>
        <w:tc>
          <w:tcPr>
            <w:tcW w:w="2534" w:type="dxa"/>
          </w:tcPr>
          <w:p w14:paraId="0709E369" w14:textId="336195FB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56"/>
          </w:p>
        </w:tc>
      </w:tr>
      <w:tr w:rsidR="00657F6B" w:rsidRPr="00A70070" w14:paraId="105D11CE" w14:textId="77777777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60193" w14:textId="64161FD9" w:rsidR="00657F6B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0741D6" w14:textId="33FCE0CF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58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759BFC" w14:textId="3FB78B20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59"/>
          </w:p>
        </w:tc>
        <w:tc>
          <w:tcPr>
            <w:tcW w:w="2540" w:type="dxa"/>
            <w:gridSpan w:val="2"/>
          </w:tcPr>
          <w:p w14:paraId="30EE0C4E" w14:textId="4957F739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60"/>
          </w:p>
        </w:tc>
        <w:tc>
          <w:tcPr>
            <w:tcW w:w="2540" w:type="dxa"/>
          </w:tcPr>
          <w:p w14:paraId="375AEC9F" w14:textId="23C1190F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61"/>
          </w:p>
        </w:tc>
        <w:tc>
          <w:tcPr>
            <w:tcW w:w="2534" w:type="dxa"/>
          </w:tcPr>
          <w:p w14:paraId="363452E6" w14:textId="4195C929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62"/>
          </w:p>
        </w:tc>
      </w:tr>
      <w:tr w:rsidR="00657F6B" w:rsidRPr="00A70070" w14:paraId="29AAC4CC" w14:textId="77777777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1219C" w14:textId="3C5797B4" w:rsidR="00657F6B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330B1" w14:textId="3ED34985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64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4FDA08" w14:textId="023323B9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65"/>
          </w:p>
        </w:tc>
        <w:tc>
          <w:tcPr>
            <w:tcW w:w="2540" w:type="dxa"/>
            <w:gridSpan w:val="2"/>
          </w:tcPr>
          <w:p w14:paraId="546C35AE" w14:textId="70F7B279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66"/>
          </w:p>
        </w:tc>
        <w:tc>
          <w:tcPr>
            <w:tcW w:w="2540" w:type="dxa"/>
          </w:tcPr>
          <w:p w14:paraId="565426B5" w14:textId="2170ADC1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67"/>
          </w:p>
        </w:tc>
        <w:tc>
          <w:tcPr>
            <w:tcW w:w="2534" w:type="dxa"/>
          </w:tcPr>
          <w:p w14:paraId="755DC711" w14:textId="38F057BE" w:rsidR="00657F6B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68"/>
          </w:p>
        </w:tc>
      </w:tr>
      <w:tr w:rsidR="00731747" w:rsidRPr="00A70070" w14:paraId="1398F9B4" w14:textId="77777777" w:rsidTr="00077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7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F03AFE" w14:textId="7ADAC5A9" w:rsidR="00731747" w:rsidRPr="004F5F5D" w:rsidRDefault="00077734" w:rsidP="00657F6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Pr="004F5F5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F5F5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3F106" w14:textId="557059FC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70"/>
          </w:p>
        </w:tc>
        <w:tc>
          <w:tcPr>
            <w:tcW w:w="25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24958" w14:textId="617C0F9C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71"/>
          </w:p>
        </w:tc>
        <w:tc>
          <w:tcPr>
            <w:tcW w:w="2540" w:type="dxa"/>
            <w:gridSpan w:val="2"/>
          </w:tcPr>
          <w:p w14:paraId="1594B0D4" w14:textId="2FF11E57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72"/>
          </w:p>
        </w:tc>
        <w:tc>
          <w:tcPr>
            <w:tcW w:w="2540" w:type="dxa"/>
          </w:tcPr>
          <w:p w14:paraId="04507229" w14:textId="6CF2FA2C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73"/>
          </w:p>
        </w:tc>
        <w:tc>
          <w:tcPr>
            <w:tcW w:w="2534" w:type="dxa"/>
          </w:tcPr>
          <w:p w14:paraId="1D384AC4" w14:textId="5315F504" w:rsidR="00731747" w:rsidRPr="004F5F5D" w:rsidRDefault="00077734" w:rsidP="00657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pP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instrText xml:space="preserve"> FORMTEXT </w:instrTex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separate"/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noProof/>
                <w:sz w:val="24"/>
                <w:szCs w:val="24"/>
                <w:lang w:eastAsia="ja-JP"/>
              </w:rPr>
              <w:t> </w:t>
            </w:r>
            <w:r w:rsidRPr="004F5F5D">
              <w:rPr>
                <w:rFonts w:ascii="Calibri" w:hAnsi="Calibri" w:cs="Calibri"/>
                <w:iCs/>
                <w:sz w:val="24"/>
                <w:szCs w:val="24"/>
                <w:lang w:eastAsia="ja-JP"/>
              </w:rPr>
              <w:fldChar w:fldCharType="end"/>
            </w:r>
            <w:bookmarkEnd w:id="74"/>
          </w:p>
        </w:tc>
      </w:tr>
    </w:tbl>
    <w:p w14:paraId="0EE39A49" w14:textId="77777777" w:rsidR="009B0821" w:rsidRPr="00077734" w:rsidRDefault="009B0821" w:rsidP="00077734"/>
    <w:sectPr w:rsidR="009B0821" w:rsidRPr="00077734" w:rsidSect="00CC369E">
      <w:headerReference w:type="default" r:id="rId9"/>
      <w:footerReference w:type="default" r:id="rId10"/>
      <w:pgSz w:w="15840" w:h="12240" w:orient="landscape"/>
      <w:pgMar w:top="720" w:right="720" w:bottom="720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D9EFE" w14:textId="77777777" w:rsidR="00944350" w:rsidRDefault="00944350" w:rsidP="001A34E1">
      <w:pPr>
        <w:spacing w:after="0" w:line="240" w:lineRule="auto"/>
      </w:pPr>
      <w:r>
        <w:separator/>
      </w:r>
    </w:p>
  </w:endnote>
  <w:endnote w:type="continuationSeparator" w:id="0">
    <w:p w14:paraId="731FFF10" w14:textId="77777777" w:rsidR="00944350" w:rsidRDefault="00944350" w:rsidP="001A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8ACB" w14:textId="5CB7E0DA" w:rsidR="0023039D" w:rsidRPr="000527CD" w:rsidRDefault="0023039D" w:rsidP="00175CC8">
    <w:pPr>
      <w:pBdr>
        <w:top w:val="single" w:sz="4" w:space="4" w:color="auto"/>
      </w:pBdr>
      <w:tabs>
        <w:tab w:val="right" w:pos="14400"/>
      </w:tabs>
      <w:rPr>
        <w:rFonts w:ascii="Times New Roman" w:eastAsia="Times New Roman" w:hAnsi="Times New Roman" w:cs="Times New Roman"/>
        <w:color w:val="624695"/>
        <w:sz w:val="18"/>
        <w:szCs w:val="18"/>
      </w:rPr>
    </w:pPr>
    <w:r w:rsidRPr="000527CD">
      <w:rPr>
        <w:color w:val="624695"/>
        <w:sz w:val="18"/>
        <w:szCs w:val="18"/>
      </w:rPr>
      <w:t xml:space="preserve">Rhode Island Department of Elementary and Secondary Education / </w:t>
    </w:r>
    <w:r w:rsidRPr="000527CD">
      <w:rPr>
        <w:rFonts w:ascii="Calibri" w:eastAsia="Times New Roman" w:hAnsi="Calibri" w:cs="Calibri"/>
        <w:color w:val="624695"/>
        <w:sz w:val="18"/>
        <w:szCs w:val="18"/>
      </w:rPr>
      <w:t>Early Childhood Special Education</w:t>
    </w:r>
    <w:r w:rsidRPr="000527CD">
      <w:rPr>
        <w:color w:val="624695"/>
        <w:sz w:val="18"/>
        <w:szCs w:val="18"/>
      </w:rPr>
      <w:tab/>
    </w:r>
    <w:hyperlink r:id="rId1" w:history="1">
      <w:r w:rsidRPr="000527CD">
        <w:rPr>
          <w:rStyle w:val="Hyperlink"/>
          <w:color w:val="624695"/>
          <w:sz w:val="18"/>
          <w:szCs w:val="18"/>
          <w:u w:val="none"/>
        </w:rPr>
        <w:t>www.ride.ri.gov/ri-ecse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7380" w14:textId="77777777" w:rsidR="00944350" w:rsidRDefault="00944350" w:rsidP="001A34E1">
      <w:pPr>
        <w:spacing w:after="0" w:line="240" w:lineRule="auto"/>
      </w:pPr>
      <w:r>
        <w:separator/>
      </w:r>
    </w:p>
  </w:footnote>
  <w:footnote w:type="continuationSeparator" w:id="0">
    <w:p w14:paraId="19DB6224" w14:textId="77777777" w:rsidR="00944350" w:rsidRDefault="00944350" w:rsidP="001A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2FAF" w14:textId="5785E6D9" w:rsidR="001A34E1" w:rsidRDefault="000527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2F8FE" wp14:editId="6F1D51E0">
          <wp:simplePos x="0" y="0"/>
          <wp:positionH relativeFrom="column">
            <wp:posOffset>7102444</wp:posOffset>
          </wp:positionH>
          <wp:positionV relativeFrom="paragraph">
            <wp:posOffset>-248970</wp:posOffset>
          </wp:positionV>
          <wp:extent cx="2080260" cy="497840"/>
          <wp:effectExtent l="0" t="0" r="0" b="0"/>
          <wp:wrapNone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60193" wp14:editId="52DAEAA5">
              <wp:simplePos x="0" y="0"/>
              <wp:positionH relativeFrom="column">
                <wp:posOffset>-4526</wp:posOffset>
              </wp:positionH>
              <wp:positionV relativeFrom="paragraph">
                <wp:posOffset>-880</wp:posOffset>
              </wp:positionV>
              <wp:extent cx="7002346" cy="0"/>
              <wp:effectExtent l="0" t="12700" r="2095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234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246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65D8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.05pt" to="55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" strokecolor="#624695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6B312"/>
    <w:rsid w:val="00032C65"/>
    <w:rsid w:val="0003589F"/>
    <w:rsid w:val="000527CD"/>
    <w:rsid w:val="00077734"/>
    <w:rsid w:val="000B13B4"/>
    <w:rsid w:val="000D3C99"/>
    <w:rsid w:val="00132747"/>
    <w:rsid w:val="00155B0A"/>
    <w:rsid w:val="00175CC8"/>
    <w:rsid w:val="001A34E1"/>
    <w:rsid w:val="001D1372"/>
    <w:rsid w:val="001E5649"/>
    <w:rsid w:val="00202723"/>
    <w:rsid w:val="0023039D"/>
    <w:rsid w:val="0029038E"/>
    <w:rsid w:val="002C5949"/>
    <w:rsid w:val="00310D78"/>
    <w:rsid w:val="00320C91"/>
    <w:rsid w:val="003908F0"/>
    <w:rsid w:val="00391273"/>
    <w:rsid w:val="00392A8A"/>
    <w:rsid w:val="0041061E"/>
    <w:rsid w:val="00432D61"/>
    <w:rsid w:val="004F5F5D"/>
    <w:rsid w:val="00523921"/>
    <w:rsid w:val="0056494B"/>
    <w:rsid w:val="005E3CE4"/>
    <w:rsid w:val="006331C7"/>
    <w:rsid w:val="00647717"/>
    <w:rsid w:val="00656E87"/>
    <w:rsid w:val="00657F6B"/>
    <w:rsid w:val="00671DCE"/>
    <w:rsid w:val="006C56F4"/>
    <w:rsid w:val="0071160B"/>
    <w:rsid w:val="00731747"/>
    <w:rsid w:val="00744F9E"/>
    <w:rsid w:val="00746489"/>
    <w:rsid w:val="007E32F0"/>
    <w:rsid w:val="00822064"/>
    <w:rsid w:val="008546CD"/>
    <w:rsid w:val="008636D6"/>
    <w:rsid w:val="008953CC"/>
    <w:rsid w:val="008E710C"/>
    <w:rsid w:val="008F172A"/>
    <w:rsid w:val="008F26DC"/>
    <w:rsid w:val="009050CB"/>
    <w:rsid w:val="00944350"/>
    <w:rsid w:val="00962480"/>
    <w:rsid w:val="00973230"/>
    <w:rsid w:val="00976B02"/>
    <w:rsid w:val="009A554E"/>
    <w:rsid w:val="009A7185"/>
    <w:rsid w:val="009B0564"/>
    <w:rsid w:val="009B0821"/>
    <w:rsid w:val="009C27AA"/>
    <w:rsid w:val="009C2C28"/>
    <w:rsid w:val="009D4BAB"/>
    <w:rsid w:val="00A03DEC"/>
    <w:rsid w:val="00A11E03"/>
    <w:rsid w:val="00A42908"/>
    <w:rsid w:val="00A5119C"/>
    <w:rsid w:val="00A70070"/>
    <w:rsid w:val="00AF64C3"/>
    <w:rsid w:val="00B047AA"/>
    <w:rsid w:val="00B5631A"/>
    <w:rsid w:val="00B74FA2"/>
    <w:rsid w:val="00BD0BF8"/>
    <w:rsid w:val="00BE3D0B"/>
    <w:rsid w:val="00CA502C"/>
    <w:rsid w:val="00CC369E"/>
    <w:rsid w:val="00CD7EC7"/>
    <w:rsid w:val="00CF7C84"/>
    <w:rsid w:val="00D17EBD"/>
    <w:rsid w:val="00D37024"/>
    <w:rsid w:val="00D55F05"/>
    <w:rsid w:val="00D670F3"/>
    <w:rsid w:val="00D84B91"/>
    <w:rsid w:val="00DA43BA"/>
    <w:rsid w:val="00DA5058"/>
    <w:rsid w:val="00E019DB"/>
    <w:rsid w:val="00E02DAC"/>
    <w:rsid w:val="00E02E75"/>
    <w:rsid w:val="00E12A55"/>
    <w:rsid w:val="00E22645"/>
    <w:rsid w:val="00E35F90"/>
    <w:rsid w:val="00EA276A"/>
    <w:rsid w:val="00EA5ACA"/>
    <w:rsid w:val="00EF5AEB"/>
    <w:rsid w:val="00F42435"/>
    <w:rsid w:val="00F663DC"/>
    <w:rsid w:val="00F97521"/>
    <w:rsid w:val="00FA1CBF"/>
    <w:rsid w:val="00FE280E"/>
    <w:rsid w:val="39A6B312"/>
    <w:rsid w:val="413E874E"/>
    <w:rsid w:val="797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B312"/>
  <w15:chartTrackingRefBased/>
  <w15:docId w15:val="{C8F55CDE-AC5C-4916-90A8-1AFA4DAC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34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34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E1"/>
  </w:style>
  <w:style w:type="paragraph" w:styleId="BodyText">
    <w:name w:val="Body Text"/>
    <w:basedOn w:val="Normal"/>
    <w:link w:val="BodyTextChar"/>
    <w:uiPriority w:val="99"/>
    <w:unhideWhenUsed/>
    <w:rsid w:val="001A34E1"/>
    <w:pPr>
      <w:tabs>
        <w:tab w:val="left" w:pos="360"/>
      </w:tabs>
      <w:spacing w:after="0" w:line="36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A34E1"/>
    <w:rPr>
      <w:rFonts w:ascii="Calibri" w:eastAsia="Times New Roman" w:hAnsi="Calibri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2A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8A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700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0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/ri-ec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1AFAE1395442BDFB88E587FBB80F" ma:contentTypeVersion="13" ma:contentTypeDescription="Create a new document." ma:contentTypeScope="" ma:versionID="e780135c0d615d7ca95c03987ca92867">
  <xsd:schema xmlns:xsd="http://www.w3.org/2001/XMLSchema" xmlns:xs="http://www.w3.org/2001/XMLSchema" xmlns:p="http://schemas.microsoft.com/office/2006/metadata/properties" xmlns:ns3="23df3814-6f62-4215-ae23-4fa231a6ec59" xmlns:ns4="b55cc359-510e-4af2-81bb-0b240aecdefd" targetNamespace="http://schemas.microsoft.com/office/2006/metadata/properties" ma:root="true" ma:fieldsID="e18577dcd0d49d2ded5d463573bbae67" ns3:_="" ns4:_="">
    <xsd:import namespace="23df3814-6f62-4215-ae23-4fa231a6ec59"/>
    <xsd:import namespace="b55cc359-510e-4af2-81bb-0b240aecd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3814-6f62-4215-ae23-4fa231a6e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c359-510e-4af2-81bb-0b240aecd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55A27-5123-49FE-937A-A6F959898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0EFB7-755C-458B-958E-694F02075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3814-6f62-4215-ae23-4fa231a6ec59"/>
    <ds:schemaRef ds:uri="b55cc359-510e-4af2-81bb-0b240aecd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D723B-6129-4834-8837-2D97E7E63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Goggin, Julie</dc:creator>
  <cp:keywords/>
  <dc:description/>
  <cp:lastModifiedBy>Holly Ayotte</cp:lastModifiedBy>
  <cp:revision>3</cp:revision>
  <cp:lastPrinted>2020-07-27T18:23:00Z</cp:lastPrinted>
  <dcterms:created xsi:type="dcterms:W3CDTF">2020-08-11T14:24:00Z</dcterms:created>
  <dcterms:modified xsi:type="dcterms:W3CDTF">2020-08-13T17:10:00Z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0x01010041E41AFAE1395442BDFB88E587FBB80F</vt:lpwstr>
  </property>
</Properties>
</file>