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1D52" w14:textId="6F6ED97D" w:rsidR="00A63C55" w:rsidRPr="00A63C55" w:rsidRDefault="00A63C55" w:rsidP="00F71601">
      <w:pPr>
        <w:rPr>
          <w:rFonts w:ascii="Cambria Math" w:hAnsi="Cambria Math" w:cs="Arial"/>
          <w:szCs w:val="32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  <w:tblDescription w:val="Problem solving strategies and symbols"/>
      </w:tblPr>
      <w:tblGrid>
        <w:gridCol w:w="5306"/>
        <w:gridCol w:w="4865"/>
      </w:tblGrid>
      <w:tr w:rsidR="00A00B8F" w:rsidRPr="004244E6" w14:paraId="6B5A1D55" w14:textId="77777777" w:rsidTr="00511B1D">
        <w:trPr>
          <w:trHeight w:val="310"/>
          <w:tblHeader/>
        </w:trPr>
        <w:tc>
          <w:tcPr>
            <w:tcW w:w="5306" w:type="dxa"/>
            <w:shd w:val="clear" w:color="auto" w:fill="D9D9D9" w:themeFill="background1" w:themeFillShade="D9"/>
          </w:tcPr>
          <w:p w14:paraId="6B5A1D53" w14:textId="77777777" w:rsidR="00A00B8F" w:rsidRPr="001602C3" w:rsidRDefault="0080789D" w:rsidP="00A00B8F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4320D5">
              <w:rPr>
                <w:rFonts w:ascii="Cambria Math" w:hAnsi="Cambria Math" w:cs="Arial"/>
                <w:b/>
                <w:szCs w:val="24"/>
              </w:rPr>
              <w:t>P</w:t>
            </w:r>
            <w:r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1602C3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865" w:type="dxa"/>
            <w:shd w:val="clear" w:color="auto" w:fill="D9D9D9" w:themeFill="background1" w:themeFillShade="D9"/>
          </w:tcPr>
          <w:p w14:paraId="6B5A1D54" w14:textId="77777777" w:rsidR="00A00B8F" w:rsidRPr="001602C3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1602C3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4244E6" w14:paraId="6B5A1D64" w14:textId="77777777" w:rsidTr="00511B1D">
        <w:trPr>
          <w:trHeight w:val="2405"/>
          <w:tblHeader/>
        </w:trPr>
        <w:tc>
          <w:tcPr>
            <w:tcW w:w="5306" w:type="dxa"/>
            <w:vAlign w:val="center"/>
          </w:tcPr>
          <w:p w14:paraId="6B5A1D56" w14:textId="77777777"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6B5A1D57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6B5A1D58" w14:textId="77777777" w:rsidR="004320D5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6B5A1D59" w14:textId="77777777" w:rsidR="004320D5" w:rsidRPr="004244E6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6B5A1D5A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6B5A1D5B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6B5A1D5C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6B5A1D5D" w14:textId="77777777" w:rsidR="004320D5" w:rsidRPr="004244E6" w:rsidRDefault="004320D5" w:rsidP="004320D5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  <w:p w14:paraId="6B5A1D5E" w14:textId="77777777" w:rsidR="004320D5" w:rsidRPr="004244E6" w:rsidRDefault="004320D5" w:rsidP="00B22384">
            <w:pPr>
              <w:pStyle w:val="ListParagraph"/>
              <w:ind w:left="360" w:right="360"/>
              <w:rPr>
                <w:rFonts w:ascii="Cambria Math" w:hAnsi="Cambria Math"/>
              </w:rPr>
            </w:pPr>
          </w:p>
        </w:tc>
        <w:tc>
          <w:tcPr>
            <w:tcW w:w="4865" w:type="dxa"/>
            <w:vAlign w:val="center"/>
          </w:tcPr>
          <w:p w14:paraId="6B5A1D5F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6B5A1D60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DE11A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6B5A1D61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6B5A1D62" w14:textId="77777777" w:rsidR="00D70A1D" w:rsidRPr="00DE11AC" w:rsidRDefault="00D70A1D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w:r w:rsidRPr="00DE11AC">
              <w:rPr>
                <w:rFonts w:ascii="Cambria Math" w:hAnsi="Cambria Math" w:cs="Arial"/>
                <w:szCs w:val="22"/>
              </w:rPr>
              <w:t>|absolute value|</w:t>
            </w:r>
          </w:p>
          <w:p w14:paraId="6B5A1D63" w14:textId="77777777" w:rsidR="00D70A1D" w:rsidRPr="004320D5" w:rsidRDefault="00D70A1D" w:rsidP="004320D5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244E6" w14:paraId="6B5A1D67" w14:textId="77777777" w:rsidTr="00511B1D">
        <w:trPr>
          <w:trHeight w:val="294"/>
          <w:tblHeader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6B5A1D65" w14:textId="77777777" w:rsidR="006365CD" w:rsidRPr="001602C3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6B5A1D66" w14:textId="77777777" w:rsidR="006365CD" w:rsidRPr="001602C3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805B17" w:rsidRPr="004244E6" w14:paraId="6B5A1D97" w14:textId="77777777" w:rsidTr="00511B1D">
        <w:trPr>
          <w:trHeight w:val="3421"/>
          <w:tblHeader/>
        </w:trPr>
        <w:tc>
          <w:tcPr>
            <w:tcW w:w="5306" w:type="dxa"/>
            <w:vAlign w:val="center"/>
          </w:tcPr>
          <w:p w14:paraId="6B5A1D68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7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"/>
              <w:gridCol w:w="505"/>
              <w:gridCol w:w="506"/>
              <w:gridCol w:w="507"/>
              <w:gridCol w:w="507"/>
              <w:gridCol w:w="514"/>
              <w:gridCol w:w="511"/>
              <w:gridCol w:w="507"/>
              <w:gridCol w:w="507"/>
              <w:gridCol w:w="510"/>
            </w:tblGrid>
            <w:tr w:rsidR="00805B17" w:rsidRPr="004244E6" w14:paraId="6B5A1D6C" w14:textId="77777777" w:rsidTr="000935BD">
              <w:trPr>
                <w:trHeight w:val="220"/>
              </w:trPr>
              <w:tc>
                <w:tcPr>
                  <w:tcW w:w="3044" w:type="dxa"/>
                  <w:gridSpan w:val="6"/>
                </w:tcPr>
                <w:p w14:paraId="6B5A1D69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B5A1D6A" w14:textId="77777777" w:rsidR="00805B17" w:rsidRPr="004244E6" w:rsidRDefault="00805B17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14:paraId="6B5A1D6B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805B17" w:rsidRPr="004244E6" w14:paraId="6B5A1D77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6B5A1D6D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505" w:type="dxa"/>
                </w:tcPr>
                <w:p w14:paraId="6B5A1D6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6" w:type="dxa"/>
                </w:tcPr>
                <w:p w14:paraId="6B5A1D6F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14:paraId="6B5A1D7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14:paraId="6B5A1D7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14:paraId="6B5A1D72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1" w:type="dxa"/>
                </w:tcPr>
                <w:p w14:paraId="6B5A1D73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7" w:type="dxa"/>
                </w:tcPr>
                <w:p w14:paraId="6B5A1D74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14:paraId="6B5A1D75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14:paraId="6B5A1D76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805B17" w:rsidRPr="004244E6" w14:paraId="6B5A1D82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6B5A1D78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5" w:type="dxa"/>
                </w:tcPr>
                <w:p w14:paraId="6B5A1D79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6B5A1D7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6B5A1D7B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6B5A1D7C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14:paraId="6B5A1D7D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6B5A1D7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6B5A1D7F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6B5A1D8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14:paraId="6B5A1D8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6B5A1D83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tbl>
            <w:tblPr>
              <w:tblW w:w="42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638"/>
            </w:tblGrid>
            <w:tr w:rsidR="00805B17" w:rsidRPr="004244E6" w14:paraId="6B5A1D86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6B5A1D8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</w:tcPr>
                <w:p w14:paraId="6B5A1D85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14:paraId="6B5A1D89" w14:textId="77777777" w:rsidTr="000935BD">
              <w:trPr>
                <w:trHeight w:val="716"/>
              </w:trPr>
              <w:tc>
                <w:tcPr>
                  <w:tcW w:w="574" w:type="dxa"/>
                </w:tcPr>
                <w:p w14:paraId="6B5A1D87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</w:tcPr>
                <w:p w14:paraId="6B5A1D88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14:paraId="6B5A1D8C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6B5A1D8A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</w:tcPr>
                <w:p w14:paraId="6B5A1D8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14:paraId="6B5A1D8F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6B5A1D8D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8" w:type="dxa"/>
                </w:tcPr>
                <w:p w14:paraId="6B5A1D8E" w14:textId="77777777"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14:paraId="6B5A1D92" w14:textId="77777777" w:rsidTr="000935BD">
              <w:trPr>
                <w:trHeight w:val="737"/>
              </w:trPr>
              <w:tc>
                <w:tcPr>
                  <w:tcW w:w="574" w:type="dxa"/>
                </w:tcPr>
                <w:p w14:paraId="6B5A1D90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8" w:type="dxa"/>
                </w:tcPr>
                <w:p w14:paraId="6B5A1D91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14:paraId="6B5A1D95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6B5A1D9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8" w:type="dxa"/>
                </w:tcPr>
                <w:p w14:paraId="6B5A1D9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6B5A1D96" w14:textId="77777777"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E0D8D" w:rsidRPr="004244E6" w14:paraId="6B5A1D9A" w14:textId="77777777" w:rsidTr="00511B1D">
        <w:trPr>
          <w:trHeight w:hRule="exact" w:val="288"/>
          <w:tblHeader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6B5A1D98" w14:textId="77777777" w:rsidR="006E0D8D" w:rsidRPr="0011306F" w:rsidRDefault="008048E7" w:rsidP="006E0D8D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Table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6B5A1D99" w14:textId="77777777" w:rsidR="006E0D8D" w:rsidRPr="0011306F" w:rsidRDefault="0011306F" w:rsidP="006E0D8D">
            <w:pPr>
              <w:jc w:val="center"/>
              <w:rPr>
                <w:rFonts w:ascii="Cambria Math" w:hAnsi="Cambria Math"/>
                <w:b/>
                <w:szCs w:val="22"/>
              </w:rPr>
            </w:pPr>
            <w:r w:rsidRPr="0011306F">
              <w:rPr>
                <w:rFonts w:ascii="Cambria Math" w:hAnsi="Cambria Math"/>
                <w:b/>
                <w:szCs w:val="22"/>
              </w:rPr>
              <w:t>Number Line</w:t>
            </w:r>
          </w:p>
        </w:tc>
      </w:tr>
      <w:tr w:rsidR="006E0D8D" w:rsidRPr="004244E6" w14:paraId="6B5A1E0B" w14:textId="77777777" w:rsidTr="00511B1D">
        <w:trPr>
          <w:trHeight w:val="3421"/>
          <w:tblHeader/>
        </w:trPr>
        <w:tc>
          <w:tcPr>
            <w:tcW w:w="5306" w:type="dxa"/>
            <w:vAlign w:val="center"/>
          </w:tcPr>
          <w:tbl>
            <w:tblPr>
              <w:tblStyle w:val="TableGrid"/>
              <w:tblW w:w="5055" w:type="dxa"/>
              <w:tblInd w:w="2" w:type="dxa"/>
              <w:tblLook w:val="04A0" w:firstRow="1" w:lastRow="0" w:firstColumn="1" w:lastColumn="0" w:noHBand="0" w:noVBand="1"/>
              <w:tblDescription w:val="Hundres table numbers"/>
            </w:tblPr>
            <w:tblGrid>
              <w:gridCol w:w="493"/>
              <w:gridCol w:w="493"/>
              <w:gridCol w:w="494"/>
              <w:gridCol w:w="494"/>
              <w:gridCol w:w="494"/>
              <w:gridCol w:w="493"/>
              <w:gridCol w:w="493"/>
              <w:gridCol w:w="493"/>
              <w:gridCol w:w="493"/>
              <w:gridCol w:w="615"/>
            </w:tblGrid>
            <w:tr w:rsidR="006E0D8D" w:rsidRPr="00126D3B" w14:paraId="6B5A1DA5" w14:textId="77777777" w:rsidTr="00511B1D">
              <w:trPr>
                <w:trHeight w:val="208"/>
                <w:tblHeader/>
              </w:trPr>
              <w:tc>
                <w:tcPr>
                  <w:tcW w:w="506" w:type="dxa"/>
                  <w:vAlign w:val="center"/>
                </w:tcPr>
                <w:p w14:paraId="6B5A1D9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9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9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9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9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6E0D8D" w:rsidRPr="00126D3B" w14:paraId="6B5A1DB0" w14:textId="77777777" w:rsidTr="00511B1D">
              <w:trPr>
                <w:trHeight w:val="218"/>
                <w:tblHeader/>
              </w:trPr>
              <w:tc>
                <w:tcPr>
                  <w:tcW w:w="506" w:type="dxa"/>
                  <w:vAlign w:val="center"/>
                </w:tcPr>
                <w:p w14:paraId="6B5A1DA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A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A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A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A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A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6E0D8D" w:rsidRPr="00126D3B" w14:paraId="6B5A1DBB" w14:textId="77777777" w:rsidTr="00511B1D">
              <w:trPr>
                <w:trHeight w:val="208"/>
                <w:tblHeader/>
              </w:trPr>
              <w:tc>
                <w:tcPr>
                  <w:tcW w:w="506" w:type="dxa"/>
                  <w:vAlign w:val="center"/>
                </w:tcPr>
                <w:p w14:paraId="6B5A1DB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B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B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B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B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6E0D8D" w:rsidRPr="00126D3B" w14:paraId="6B5A1DC6" w14:textId="77777777" w:rsidTr="00511B1D">
              <w:trPr>
                <w:trHeight w:val="208"/>
                <w:tblHeader/>
              </w:trPr>
              <w:tc>
                <w:tcPr>
                  <w:tcW w:w="506" w:type="dxa"/>
                  <w:vAlign w:val="center"/>
                </w:tcPr>
                <w:p w14:paraId="6B5A1DB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B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C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6E0D8D" w:rsidRPr="00126D3B" w14:paraId="6B5A1DD1" w14:textId="77777777" w:rsidTr="00511B1D">
              <w:trPr>
                <w:trHeight w:val="218"/>
                <w:tblHeader/>
              </w:trPr>
              <w:tc>
                <w:tcPr>
                  <w:tcW w:w="506" w:type="dxa"/>
                  <w:vAlign w:val="center"/>
                </w:tcPr>
                <w:p w14:paraId="6B5A1DC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C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C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C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C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6E0D8D" w:rsidRPr="00126D3B" w14:paraId="6B5A1DDC" w14:textId="77777777" w:rsidTr="00511B1D">
              <w:trPr>
                <w:trHeight w:val="218"/>
                <w:tblHeader/>
              </w:trPr>
              <w:tc>
                <w:tcPr>
                  <w:tcW w:w="506" w:type="dxa"/>
                  <w:vAlign w:val="center"/>
                </w:tcPr>
                <w:p w14:paraId="6B5A1DD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D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6E0D8D" w:rsidRPr="00126D3B" w14:paraId="6B5A1DE7" w14:textId="77777777" w:rsidTr="00511B1D">
              <w:trPr>
                <w:trHeight w:val="208"/>
                <w:tblHeader/>
              </w:trPr>
              <w:tc>
                <w:tcPr>
                  <w:tcW w:w="506" w:type="dxa"/>
                  <w:vAlign w:val="center"/>
                </w:tcPr>
                <w:p w14:paraId="6B5A1DD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D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6E0D8D" w:rsidRPr="00126D3B" w14:paraId="6B5A1DF2" w14:textId="77777777" w:rsidTr="00511B1D">
              <w:trPr>
                <w:trHeight w:val="208"/>
                <w:tblHeader/>
              </w:trPr>
              <w:tc>
                <w:tcPr>
                  <w:tcW w:w="506" w:type="dxa"/>
                  <w:vAlign w:val="center"/>
                </w:tcPr>
                <w:p w14:paraId="6B5A1DE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E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E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6E0D8D" w:rsidRPr="00126D3B" w14:paraId="6B5A1DFD" w14:textId="77777777" w:rsidTr="00511B1D">
              <w:trPr>
                <w:trHeight w:val="218"/>
                <w:tblHeader/>
              </w:trPr>
              <w:tc>
                <w:tcPr>
                  <w:tcW w:w="506" w:type="dxa"/>
                  <w:vAlign w:val="center"/>
                </w:tcPr>
                <w:p w14:paraId="6B5A1DF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F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F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F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F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DF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6E0D8D" w:rsidRPr="00126D3B" w14:paraId="6B5A1E08" w14:textId="77777777" w:rsidTr="00511B1D">
              <w:trPr>
                <w:trHeight w:val="229"/>
                <w:tblHeader/>
              </w:trPr>
              <w:tc>
                <w:tcPr>
                  <w:tcW w:w="506" w:type="dxa"/>
                  <w:vAlign w:val="center"/>
                </w:tcPr>
                <w:p w14:paraId="6B5A1DF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DF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E0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E0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B5A1E0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E0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E0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E0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E0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B5A1E0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6B5A1E09" w14:textId="77777777" w:rsidR="006E0D8D" w:rsidRPr="004244E6" w:rsidRDefault="006E0D8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p w14:paraId="6B5A1E0A" w14:textId="77777777" w:rsidR="006E0D8D" w:rsidRPr="004244E6" w:rsidRDefault="0011306F" w:rsidP="0011306F">
            <w:pPr>
              <w:rPr>
                <w:rFonts w:ascii="Cambria Math" w:hAnsi="Cambria Math"/>
                <w:szCs w:val="22"/>
              </w:rPr>
            </w:pPr>
            <w:r w:rsidRPr="0011306F">
              <w:rPr>
                <w:rFonts w:ascii="Cambria Math" w:hAnsi="Cambria Math"/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6B5A1EF2" wp14:editId="6B5A1EF3">
                  <wp:simplePos x="0" y="0"/>
                  <wp:positionH relativeFrom="margin">
                    <wp:posOffset>-3338385</wp:posOffset>
                  </wp:positionH>
                  <wp:positionV relativeFrom="margin">
                    <wp:posOffset>-3379676</wp:posOffset>
                  </wp:positionV>
                  <wp:extent cx="2929016" cy="403761"/>
                  <wp:effectExtent l="19050" t="0" r="4684" b="0"/>
                  <wp:wrapTopAndBottom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16" cy="4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06F" w:rsidRPr="004244E6" w14:paraId="6B5A1E0D" w14:textId="77777777" w:rsidTr="00511B1D">
        <w:trPr>
          <w:trHeight w:hRule="exact" w:val="288"/>
          <w:tblHeader/>
        </w:trPr>
        <w:tc>
          <w:tcPr>
            <w:tcW w:w="10171" w:type="dxa"/>
            <w:gridSpan w:val="2"/>
            <w:shd w:val="clear" w:color="auto" w:fill="D9D9D9" w:themeFill="background1" w:themeFillShade="D9"/>
            <w:vAlign w:val="center"/>
          </w:tcPr>
          <w:p w14:paraId="6B5A1E0C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>)</w:t>
            </w:r>
          </w:p>
        </w:tc>
      </w:tr>
      <w:tr w:rsidR="0011306F" w:rsidRPr="004244E6" w14:paraId="6B5A1E0F" w14:textId="77777777" w:rsidTr="008F51D1">
        <w:trPr>
          <w:trHeight w:val="548"/>
          <w:tblHeader/>
        </w:trPr>
        <w:tc>
          <w:tcPr>
            <w:tcW w:w="10171" w:type="dxa"/>
            <w:gridSpan w:val="2"/>
            <w:vAlign w:val="center"/>
          </w:tcPr>
          <w:p w14:paraId="6B5A1E0E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Cs w:val="22"/>
                </w:rPr>
                <m:t>=distance around</m:t>
              </m:r>
            </m:oMath>
          </w:p>
        </w:tc>
      </w:tr>
    </w:tbl>
    <w:p w14:paraId="6B5A1E10" w14:textId="77777777" w:rsidR="005E30AA" w:rsidRDefault="005E30AA"/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  <w:tblDescription w:val="Devices - PEMDAS  Percentages and proprtions, statistics, coordinate plane, properties and fractions samples"/>
      </w:tblPr>
      <w:tblGrid>
        <w:gridCol w:w="4768"/>
        <w:gridCol w:w="4840"/>
      </w:tblGrid>
      <w:tr w:rsidR="00823C5B" w:rsidRPr="004244E6" w14:paraId="6B5A1E14" w14:textId="77777777" w:rsidTr="00511B1D">
        <w:trPr>
          <w:trHeight w:val="415"/>
          <w:tblHeader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6B5A1E12" w14:textId="77777777" w:rsidR="00823C5B" w:rsidRPr="008A587A" w:rsidRDefault="00823C5B" w:rsidP="00823C5B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lastRenderedPageBreak/>
              <w:t>Devices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B5A1E13" w14:textId="77777777" w:rsidR="00823C5B" w:rsidRPr="008A587A" w:rsidRDefault="00823C5B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Cs w:val="24"/>
              </w:rPr>
              <w:t>Percentages and Proportions</w:t>
            </w:r>
          </w:p>
        </w:tc>
      </w:tr>
      <w:tr w:rsidR="00823C5B" w:rsidRPr="004244E6" w14:paraId="6B5A1E18" w14:textId="77777777" w:rsidTr="00F71601">
        <w:trPr>
          <w:trHeight w:val="1133"/>
          <w:tblHeader/>
        </w:trPr>
        <w:tc>
          <w:tcPr>
            <w:tcW w:w="4768" w:type="dxa"/>
            <w:vAlign w:val="center"/>
          </w:tcPr>
          <w:p w14:paraId="6B5A1E15" w14:textId="77777777" w:rsidR="00823C5B" w:rsidRPr="004244E6" w:rsidRDefault="00823C5B" w:rsidP="00823C5B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/>
                <w:szCs w:val="22"/>
              </w:rPr>
              <w:t>PEMDAS</w:t>
            </w:r>
          </w:p>
        </w:tc>
        <w:tc>
          <w:tcPr>
            <w:tcW w:w="4840" w:type="dxa"/>
            <w:vAlign w:val="center"/>
          </w:tcPr>
          <w:p w14:paraId="6B5A1E16" w14:textId="77777777" w:rsidR="00823C5B" w:rsidRPr="004244E6" w:rsidRDefault="00A667D4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6B5A1E17" w14:textId="77777777" w:rsidR="00823C5B" w:rsidRPr="00A63C55" w:rsidRDefault="00823C5B" w:rsidP="00DE11A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Pr="004244E6">
              <w:rPr>
                <w:rFonts w:ascii="Cambria Math" w:hAnsi="Cambria Math"/>
              </w:rPr>
              <w:t xml:space="preserve"> </w:t>
            </w:r>
          </w:p>
        </w:tc>
      </w:tr>
      <w:tr w:rsidR="00823C5B" w:rsidRPr="004244E6" w14:paraId="6B5A1E1B" w14:textId="77777777" w:rsidTr="00511B1D">
        <w:trPr>
          <w:trHeight w:val="415"/>
          <w:tblHeader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6B5A1E1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Cs w:val="24"/>
              </w:rPr>
              <w:t>Statistics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B5A1E1A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Coordinate Plane</w:t>
            </w:r>
          </w:p>
        </w:tc>
      </w:tr>
      <w:tr w:rsidR="00823C5B" w:rsidRPr="004244E6" w14:paraId="6B5A1E27" w14:textId="77777777" w:rsidTr="00511B1D">
        <w:trPr>
          <w:trHeight w:val="2096"/>
          <w:tblHeader/>
        </w:trPr>
        <w:tc>
          <w:tcPr>
            <w:tcW w:w="4768" w:type="dxa"/>
            <w:vAlign w:val="center"/>
          </w:tcPr>
          <w:p w14:paraId="6B5A1E1C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</w:p>
          <w:p w14:paraId="6B5A1E1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244E6">
              <w:rPr>
                <w:rFonts w:ascii="Cambria Math" w:hAnsi="Cambria Math" w:cs="Arial"/>
              </w:rPr>
              <w:t>de</w:t>
            </w:r>
          </w:p>
          <w:p w14:paraId="6B5A1E1E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hAnsi="Cambria Math" w:cs="Arial"/>
              </w:rPr>
              <w:t>me</w:t>
            </w:r>
            <w:r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</w:p>
          <w:p w14:paraId="6B5A1E1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</w:p>
        </w:tc>
        <w:tc>
          <w:tcPr>
            <w:tcW w:w="4840" w:type="dxa"/>
            <w:vAlign w:val="center"/>
          </w:tcPr>
          <w:p w14:paraId="6B5A1E20" w14:textId="77777777" w:rsidR="00823C5B" w:rsidRPr="004244E6" w:rsidRDefault="00CE5587" w:rsidP="00823C5B">
            <w:pPr>
              <w:jc w:val="center"/>
              <w:rPr>
                <w:rFonts w:ascii="Cambria Math" w:hAnsi="Cambria Math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A1EF4" wp14:editId="6B5A1EF5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-64770</wp:posOffset>
                      </wp:positionV>
                      <wp:extent cx="294005" cy="266700"/>
                      <wp:effectExtent l="0" t="3810" r="1905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A1F03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A1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08.05pt;margin-top:-5.1pt;width:23.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xK8gEAAMcDAAAOAAAAZHJzL2Uyb0RvYy54bWysU9tu2zAMfR+wfxD0vtgx0nQ14hRdiw4D&#10;ugvQ7gMYWY6F2aJGKbGzrx8lp1m2vhV7EcSLDg8PqdX12Hdir8kbtJWcz3IptFVYG7ut5Pen+3fv&#10;pfABbA0dWl3Jg/byev32zWpwpS6wxa7WJBjE+nJwlWxDcGWWedXqHvwMnbYcbJB6CGzSNqsJBkbv&#10;u6zI82U2INWOUGnv2Xs3BeU64TeNVuFr03gdRFdJ5hbSSencxDNbr6DcErjWqCMNeAWLHozloieo&#10;OwggdmReQPVGEXpswkxhn2HTGKVTD9zNPP+nm8cWnE69sDjenWTy/w9Wfdl/I2Fqnt1cCgs9z+hJ&#10;j0F8wFEURdRncL7ktEfHiWFkP+emXr17QPXDC4u3LditviHCodVQM795fJmdPZ1wfATZDJ+x5jqw&#10;C5iAxob6KB7LIRid53Q4zSZyUewsrhZ5fiGF4lCxXF7maXYZlM+PHfnwUWMv4qWSxKNP4LB/8CGS&#10;gfI5JdayeG+6Lo2/s385ODF6EvnId2Iexs14FGOD9YHbIJy2ibefLy3SLykG3qRK+p87IC1F98my&#10;FFfzxSKuXjIWF5cFG3Qe2ZxHwCqGqmSQYrrehmldd47MtuVKk/gWb1i+xqTWos4TqyNv3pbU8XGz&#10;4zqe2ynrz/9b/wYAAP//AwBQSwMEFAAGAAgAAAAhAPnC4NTeAAAACgEAAA8AAABkcnMvZG93bnJl&#10;di54bWxMj8tOwzAQRfdI/IM1SOxaPyhRCZlUCMQWRIFK3bnJNImIx1HsNuHvMStYju7RvWeKzex6&#10;caYxdJ4R9FKBIK583XGD8PH+vFiDCNFybXvPhPBNATbl5UVh89pP/EbnbWxEKuGQW4Q2xiGXMlQt&#10;ORuWfiBO2dGPzsZ0jo2sRzulctdLo1Qmne04LbR2oMeWqq/tySF8vhz3u5V6bZ7c7TD5WUl2dxLx&#10;+mp+uAcRaY5/MPzqJ3Uok9PBn7gOokcwOtMJRVhoZUAkwmRmBeKAcKPXIMtC/n+h/AEAAP//AwBQ&#10;SwECLQAUAAYACAAAACEAtoM4kv4AAADhAQAAEwAAAAAAAAAAAAAAAAAAAAAAW0NvbnRlbnRfVHlw&#10;ZXNdLnhtbFBLAQItABQABgAIAAAAIQA4/SH/1gAAAJQBAAALAAAAAAAAAAAAAAAAAC8BAABfcmVs&#10;cy8ucmVsc1BLAQItABQABgAIAAAAIQDn5UxK8gEAAMcDAAAOAAAAAAAAAAAAAAAAAC4CAABkcnMv&#10;ZTJvRG9jLnhtbFBLAQItABQABgAIAAAAIQD5wuDU3gAAAAoBAAAPAAAAAAAAAAAAAAAAAEwEAABk&#10;cnMvZG93bnJldi54bWxQSwUGAAAAAAQABADzAAAAVwUAAAAA&#10;" filled="f" stroked="f">
                      <v:textbox>
                        <w:txbxContent>
                          <w:p w14:paraId="6B5A1F03" w14:textId="77777777"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5A1E21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B5A1E22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B5A1E23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B5A1E24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B5A1E25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B5A1E26" w14:textId="77777777" w:rsidR="00823C5B" w:rsidRPr="009646C1" w:rsidRDefault="00CE5587" w:rsidP="00823C5B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B5A1EF6" wp14:editId="6B5A1EF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-785495</wp:posOffset>
                      </wp:positionV>
                      <wp:extent cx="939800" cy="895350"/>
                      <wp:effectExtent l="17780" t="18415" r="23495" b="19685"/>
                      <wp:wrapSquare wrapText="bothSides"/>
                      <wp:docPr id="4" name="Group 15" descr="Coordinate Plane Graphic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0" cy="895350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A1F04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A1F05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A1F06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A1F07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A1EF6" id="Group 15" o:spid="_x0000_s1027" alt="Coordinate Plane Graphic&#10;" style="position:absolute;margin-left:78pt;margin-top:-61.85pt;width:74pt;height:70.5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hsxwMAABoRAAAOAAAAZHJzL2Uyb0RvYy54bWzsWG1v2zYQ/j6g/4FggX1bZMlSbGlRitRt&#10;ggHdFqDZD6Ap6gWVSI2kI6W/fsejLDtpgxUdliJA/EEQRfJ49/Dhc0efvRm7ltwKbRolcxqeLCgR&#10;kquikVVO/7q5/GVNibFMFqxVUuT0Thj65vzVT2dDn4lI1aothCZgRJps6HNaW9tnQWB4LTpmTlQv&#10;JHSWSnfMQlNXQaHZANa7NogWi9NgULroteLCGPj6znfSc7RfloLbP8vSCEvanIJvFp8an1v3DM7P&#10;WFZp1tcNn9xg3+FFxxoJi86m3jHLyE43X5jqGq6VUaU94aoLVFk2XGAMEE24eBDNlVa7HmOpsqHq&#10;Z5gA2gc4fbdZ/sfttSZNkdOYEsk62CJclYQJJYUwHLDaKMC4kcwKct0yKciVx+vn1+PFrw7Boa8y&#10;MHSl+4/9tfYwwOsHxT8Z6A4e9rt25QeT7fC7KmBVtrMKERxL3TkTgA0ZcaPu5o0SoyUcPqbLdL2A&#10;7eTQtU6TZTJtJK9ht92sKF4vKYHecLGKTv0u8/r9ND2M19PkMA5xasAyvy76OvnmAgNWmgPw5r8B&#10;/7FmvcD9NA6vCXgA2gN/48J7q0YSosducRjlICV2hO8QDSJkPLJEqk3NZCUutFZDLVgB7oUuVghi&#10;nuqDMM7Iv0EdnS7htHrQ0tSDtkc8XgM/HNzLNMIl9oCxrNfGXgnVEfeSUw1nDt1ktx+Mdd4chrh9&#10;NaptisumbbGhq+2m1eSWwfm8xN9k/d6wVrrBUrlp3qL7gmG6yHyMdtyOyGTEwEGwVcUdxK2VP/Yg&#10;U/BSK/2ZkgEonFPz945pQUn7mwTs0jCOnUZgI05WETT0cc/2uIdJDqZyainxrxvrdWXX66aqYSW/&#10;W1JdALXLBqE4eDW5D+x6IpqdfkmzlcP6iCtPQ7Nl7ICdaDadzedIMzwHhw19oRkevtWeZo71KHgk&#10;XB/xbCN9huCjnDLErGM4+uauh2xwT8b8FIf0t8nYrP2g7khxlu35dVD++7J/kKhJxYzVzJ3ijZIS&#10;BE1pf5gf0bRZmVjWSjKAlCRR4rX6UbVb4O9ragdZXxZwMlnmRP29LIhFUKxuQO5b0CtYoRMF6JaA&#10;osu94WjLmvZbR4Mof0VCvWA6hXVoP502QdrxKfCINJiAJnH6/0mzjBLIw/cLhj1pHqsVXkiDyeNH&#10;kSbdk2aumyCv/NiEFiZrzAoHwXlOddNyj95L3XRUnsMF4WF9Hs0V5tPW50kKRZzTqDBZPeP6PH5u&#10;PMNLIVzA8S4z/VngbvjHbcyZh780zv8BAAD//wMAUEsDBBQABgAIAAAAIQBzWNyg4QAAAAsBAAAP&#10;AAAAZHJzL2Rvd25yZXYueG1sTI/NasMwEITvhb6D2EJviey4+cGxHEJoewqFJoXSm2JtbBNrZSzF&#10;dt6+21NznJ1h9ptsM9pG9Nj52pGCeBqBQCqcqalU8HV8m6xA+KDJ6MYRKrihh03++JDp1LiBPrE/&#10;hFJwCflUK6hCaFMpfVGh1X7qWiT2zq6zOrDsSmk6PXC5beQsihbS6pr4Q6Vb3FVYXA5Xq+B90MM2&#10;iV/7/eW8u/0c5x/f+xiVen4at2sQAcfwH4Y/fEaHnJlO7krGi4b1fMFbgoJJPEuWIDiSRC98OrG3&#10;TEDmmbzfkP8CAAD//wMAUEsBAi0AFAAGAAgAAAAhALaDOJL+AAAA4QEAABMAAAAAAAAAAAAAAAAA&#10;AAAAAFtDb250ZW50X1R5cGVzXS54bWxQSwECLQAUAAYACAAAACEAOP0h/9YAAACUAQAACwAAAAAA&#10;AAAAAAAAAAAvAQAAX3JlbHMvLnJlbHNQSwECLQAUAAYACAAAACEA/ygYbMcDAAAaEQAADgAAAAAA&#10;AAAAAAAAAAAuAgAAZHJzL2Uyb0RvYy54bWxQSwECLQAUAAYACAAAACEAc1jcoOEAAAALAQAADwAA&#10;AAAAAAAAAAAAAAAhBgAAZHJzL2Rvd25yZXYueG1sUEsFBgAAAAAEAAQA8wAAAC8HAAAAAA==&#10;">
                      <v:shape id="Text Box 16" o:spid="_x0000_s1028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B5A1F04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B5A1F05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30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AutoShape 19" o:spid="_x0000_s1031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      <v:stroke startarrow="block" endarrow="block"/>
                      </v:shape>
                      <v:shape id="Text Box 20" o:spid="_x0000_s1032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6B5A1F06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21" o:spid="_x0000_s1033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6B5A1F07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5A1EF8" wp14:editId="6B5A1EF9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-541655</wp:posOffset>
                      </wp:positionV>
                      <wp:extent cx="294005" cy="266700"/>
                      <wp:effectExtent l="0" t="4445" r="1905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A1F08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1EF8" id="Text Box 23" o:spid="_x0000_s1034" type="#_x0000_t202" style="position:absolute;margin-left:161.3pt;margin-top:-42.65pt;width:23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XpCgIAAPYDAAAOAAAAZHJzL2Uyb0RvYy54bWysU8tu2zAQvBfoPxC815IV22kEy0HqwEWB&#10;9AEk/QCKoiSiEpdd0pbcr++Ssl0jvRXVgdByl8OZ2eX6fuw7dlDoNJiCz2cpZ8pIqLRpCv79Zffu&#10;PWfOC1OJDowq+FE5fr95+2Y92Fxl0EJXKWQEYlw+2IK33ts8SZxsVS/cDKwylKwBe+EpxCapUAyE&#10;3ndJlqarZACsLIJUztHu45Tkm4hf10r6r3XtlGddwYmbjyvGtQxrslmLvEFhWy1PNMQ/sOiFNnTp&#10;BepReMH2qP+C6rVEcFD7mYQ+gbrWUkUNpGaevlLz3AqrohYyx9mLTe7/wcovh2/IdFXwG86M6KlF&#10;L2r07AOMLLsJ9gzW5VT1bKnOj7RPbY5SnX0C+cMxA9tWmEY9IMLQKlERvXk4mVwdnXBcACmHz1DR&#10;PWLvIQKNNfbBO3KDETq16XhpTeAiaTO7W6TpkjNJqWy1uk1j6xKRnw9bdP6jgp6Fn4IjdT6Ci8OT&#10;84GMyM8l4S4Hna52uutigE257ZAdBE3JLn6R/6uyzoRiA+HYhBh2osogbJLox3KMfi7P5pVQHUk2&#10;wjR89FjopwX8xdlAg1dw93MvUHHWfTJk3d18sQiTGoPF8jajAK8z5XVGGElQBfecTb9bP0333qJu&#10;WrppapaBB7K71tGK0JeJ1Yk+DVd06PQQwvRex7Hqz3Pd/AYAAP//AwBQSwMEFAAGAAgAAAAhAJTR&#10;ldjgAAAACwEAAA8AAABkcnMvZG93bnJldi54bWxMj8FOg0AQhu8mvsNmTLyYdpFtKUWWRk00Xlv7&#10;AANMgcjOEnZb6Nu7nuxxZr788/35bja9uNDoOssanpcRCOLK1h03Go7fH4sUhPPINfaWScOVHOyK&#10;+7scs9pOvKfLwTcihLDLUEPr/ZBJ6aqWDLqlHYjD7WRHgz6MYyPrEacQbnoZR1EiDXYcPrQ40HtL&#10;1c/hbDScvqan9XYqP/1xs18lb9htSnvV+vFhfn0B4Wn2/zD86Qd1KIJTac9cO9FrUHGcBFTDIl0r&#10;EIFQSboFUYbNSimQRS5vOxS/AAAA//8DAFBLAQItABQABgAIAAAAIQC2gziS/gAAAOEBAAATAAAA&#10;AAAAAAAAAAAAAAAAAABbQ29udGVudF9UeXBlc10ueG1sUEsBAi0AFAAGAAgAAAAhADj9If/WAAAA&#10;lAEAAAsAAAAAAAAAAAAAAAAALwEAAF9yZWxzLy5yZWxzUEsBAi0AFAAGAAgAAAAhAPgjJekKAgAA&#10;9gMAAA4AAAAAAAAAAAAAAAAALgIAAGRycy9lMm9Eb2MueG1sUEsBAi0AFAAGAAgAAAAhAJTRldjg&#10;AAAACwEAAA8AAAAAAAAAAAAAAAAAZAQAAGRycy9kb3ducmV2LnhtbFBLBQYAAAAABAAEAPMAAABx&#10;BQAAAAA=&#10;" stroked="f">
                      <v:textbox>
                        <w:txbxContent>
                          <w:p w14:paraId="6B5A1F08" w14:textId="77777777"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C5B" w:rsidRPr="004244E6" w14:paraId="6B5A1E2A" w14:textId="77777777" w:rsidTr="00511B1D">
        <w:trPr>
          <w:trHeight w:hRule="exact" w:val="288"/>
          <w:tblHeader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6B5A1E28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Cs w:val="24"/>
              </w:rPr>
              <w:t>Properties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B5A1E2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Fractions</w:t>
            </w:r>
          </w:p>
        </w:tc>
      </w:tr>
      <w:tr w:rsidR="00823C5B" w:rsidRPr="004244E6" w14:paraId="6B5A1E35" w14:textId="77777777" w:rsidTr="00F71601">
        <w:trPr>
          <w:trHeight w:val="3050"/>
          <w:tblHeader/>
        </w:trPr>
        <w:tc>
          <w:tcPr>
            <w:tcW w:w="4768" w:type="dxa"/>
            <w:vAlign w:val="center"/>
          </w:tcPr>
          <w:p w14:paraId="6B5A1E2B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6B5A1E2C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6B5A1E2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6B5A1E2E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14:paraId="6B5A1E2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840" w:type="dxa"/>
            <w:vAlign w:val="center"/>
          </w:tcPr>
          <w:p w14:paraId="6B5A1E30" w14:textId="77777777" w:rsidR="00823C5B" w:rsidRPr="004244E6" w:rsidRDefault="00823C5B" w:rsidP="00823C5B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6B5A1E31" w14:textId="77777777" w:rsidR="00823C5B" w:rsidRPr="004244E6" w:rsidRDefault="00A667D4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  <m:r>
                    <w:rPr>
                      <w:rFonts w:ascii="Cambria Math" w:hAnsi="Cambria Math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B5A1E32" w14:textId="77777777" w:rsidR="00823C5B" w:rsidRPr="004244E6" w:rsidRDefault="00A667D4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  <m:r>
                    <w:rPr>
                      <w:rFonts w:ascii="Cambria Math" w:hAnsi="Cambria Math"/>
                      <w:szCs w:val="22"/>
                    </w:rPr>
                    <m:t>-</m:t>
                  </m:r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B5A1E33" w14:textId="77777777" w:rsidR="00823C5B" w:rsidRPr="004244E6" w:rsidRDefault="00A667D4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B5A1E34" w14:textId="77777777" w:rsidR="00823C5B" w:rsidRPr="004244E6" w:rsidRDefault="00A667D4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</w:tbl>
    <w:p w14:paraId="6B5A1EF1" w14:textId="45823AFD" w:rsidR="000B0126" w:rsidRDefault="000B0126" w:rsidP="00DE11AC"/>
    <w:p w14:paraId="301DCE1C" w14:textId="052A878B" w:rsidR="008F51D1" w:rsidRDefault="008F51D1" w:rsidP="00DE11AC"/>
    <w:tbl>
      <w:tblPr>
        <w:tblStyle w:val="TableGrid"/>
        <w:tblpPr w:leftFromText="180" w:rightFromText="180" w:vertAnchor="page" w:horzAnchor="margin" w:tblpXSpec="center" w:tblpY="1821"/>
        <w:tblW w:w="10304" w:type="dxa"/>
        <w:tblLook w:val="04A0" w:firstRow="1" w:lastRow="0" w:firstColumn="1" w:lastColumn="0" w:noHBand="0" w:noVBand="1"/>
        <w:tblDescription w:val="Multiplication Table 1-12"/>
      </w:tblPr>
      <w:tblGrid>
        <w:gridCol w:w="10304"/>
      </w:tblGrid>
      <w:tr w:rsidR="008F51D1" w:rsidRPr="004E37C9" w14:paraId="3674DE36" w14:textId="77777777" w:rsidTr="00955A63">
        <w:trPr>
          <w:trHeight w:val="302"/>
          <w:tblHeader/>
        </w:trPr>
        <w:tc>
          <w:tcPr>
            <w:tcW w:w="10304" w:type="dxa"/>
            <w:shd w:val="clear" w:color="auto" w:fill="D9D9D9" w:themeFill="background1" w:themeFillShade="D9"/>
            <w:vAlign w:val="center"/>
          </w:tcPr>
          <w:p w14:paraId="53AD3270" w14:textId="33210580" w:rsidR="008F51D1" w:rsidRPr="00A667D4" w:rsidRDefault="008F51D1" w:rsidP="00955A63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lastRenderedPageBreak/>
              <w:t>Multiplication Table</w:t>
            </w:r>
            <w:r w:rsidR="00A667D4">
              <w:rPr>
                <w:rFonts w:ascii="Cambria Math" w:hAnsi="Cambria Math" w:cs="Arial"/>
                <w:b/>
                <w:szCs w:val="24"/>
              </w:rPr>
              <w:t xml:space="preserve"> (DO</w:t>
            </w:r>
            <w:r w:rsidR="00A667D4" w:rsidRPr="00A667D4">
              <w:rPr>
                <w:rFonts w:ascii="Cambria Math" w:hAnsi="Cambria Math" w:cs="Arial"/>
                <w:b/>
                <w:szCs w:val="24"/>
              </w:rPr>
              <w:t xml:space="preserve"> NOT complete this table for the student.</w:t>
            </w:r>
            <w:r w:rsidR="00A667D4">
              <w:rPr>
                <w:rFonts w:ascii="Cambria Math" w:hAnsi="Cambria Math" w:cs="Arial"/>
                <w:b/>
                <w:szCs w:val="24"/>
              </w:rPr>
              <w:t>)</w:t>
            </w:r>
          </w:p>
        </w:tc>
      </w:tr>
      <w:tr w:rsidR="008F51D1" w:rsidRPr="004E37C9" w14:paraId="66C80F47" w14:textId="77777777" w:rsidTr="00955A63">
        <w:trPr>
          <w:trHeight w:val="10588"/>
          <w:tblHeader/>
        </w:trPr>
        <w:tc>
          <w:tcPr>
            <w:tcW w:w="103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Multiplication Table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8F51D1" w14:paraId="760DBEA1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C7D8A3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X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72B6C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7DDA21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2CA024F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6B81FE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30ACD5E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196075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3A4259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6B43DAD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530408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472858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1E2AD0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20158EA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</w:tr>
            <w:tr w:rsidR="008F51D1" w14:paraId="158CC41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085728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14:paraId="12B0834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8A84A8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B40D95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1DDC6F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4263FE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A6E62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7D0284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7A74B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808171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96A799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4C6699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ACDD5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31CEE0A2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44B94C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vAlign w:val="center"/>
                </w:tcPr>
                <w:p w14:paraId="72984C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7B2DE1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3FDF45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0936F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33C3A9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89F979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D87E15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0DD6E4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9DC43D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222F21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1AEEAC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E71762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22EA794A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688C633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6CC82AC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61EB5D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331E75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C85F62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A425EC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F3B2C9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C29B7E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781E5A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D54EAE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DC362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BAF3AC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C6DFF5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6A37300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83BD1F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vAlign w:val="center"/>
                </w:tcPr>
                <w:p w14:paraId="49F1DE0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EDF4C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998AA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86A305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CCC7DF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C099E8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813C8E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A0E5B2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3CB7A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027551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FF8566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517A1B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7208B90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477F7D1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vAlign w:val="center"/>
                </w:tcPr>
                <w:p w14:paraId="00EF077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CFE42D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156E71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DEBDFD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CF6A1B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CA6607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5D07D0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A59DC7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46BE0C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99A1AF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808465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07EAF8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1FD179F6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0696CBA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3" w:type="dxa"/>
                  <w:vAlign w:val="center"/>
                </w:tcPr>
                <w:p w14:paraId="620FDCA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590A65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4B4AB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87E8E9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A3152E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1475C0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9A1BA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C6E52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F4F13F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7BECB7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D9180E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20B1FD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46D4D0E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424099B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3" w:type="dxa"/>
                  <w:vAlign w:val="center"/>
                </w:tcPr>
                <w:p w14:paraId="43553ED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859B87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5079E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05A6CD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80DC02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292835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9C5B09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0157B9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332E95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32E326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E5163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364FDE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4342E2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031C62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3" w:type="dxa"/>
                  <w:vAlign w:val="center"/>
                </w:tcPr>
                <w:p w14:paraId="408BF5F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4674A3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996D8C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4B0717F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A3052F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5AEC034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B46BF6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42A32A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1E709A3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769968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8C134B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710A26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69B23046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60DB5FF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3" w:type="dxa"/>
                  <w:vAlign w:val="center"/>
                </w:tcPr>
                <w:p w14:paraId="5AFE543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F26E24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4784DF2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65301D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97ABFD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51F7FE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47B0CC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FA6D15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DB8D6C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14A60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E3124B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E597A3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06ADC0E4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3F2D24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3" w:type="dxa"/>
                  <w:vAlign w:val="center"/>
                </w:tcPr>
                <w:p w14:paraId="457A00B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47AC10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44CF5A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77D62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0B5FD75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6D4BC0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A3F5FA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C46034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34F7B02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D2E86D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CF7AD7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4C5788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22D4FADC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2CDA93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3" w:type="dxa"/>
                  <w:vAlign w:val="center"/>
                </w:tcPr>
                <w:p w14:paraId="36E295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D7FD22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1BAE00B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D5EC23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374EF38F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AE27469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C98DA95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5F06321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BBD4DE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862D98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33F1F5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A2925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8F51D1" w14:paraId="3CEEDF68" w14:textId="77777777" w:rsidTr="00955A63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5FA89FF0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  <w:tc>
                <w:tcPr>
                  <w:tcW w:w="763" w:type="dxa"/>
                  <w:vAlign w:val="center"/>
                </w:tcPr>
                <w:p w14:paraId="630CA81B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799FF8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EDCC1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2BA8E27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29EC502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69CC984D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8FBA686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93059BE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EEF998C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8E293A8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2747815A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D3A3421" w14:textId="77777777" w:rsidR="008F51D1" w:rsidRDefault="008F51D1" w:rsidP="00955A63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14:paraId="32FD77B7" w14:textId="77777777" w:rsidR="008F51D1" w:rsidRDefault="008F51D1" w:rsidP="00955A63">
            <w:pPr>
              <w:widowControl/>
              <w:spacing w:after="200"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</w:p>
          <w:p w14:paraId="40E686A4" w14:textId="77777777" w:rsidR="008F51D1" w:rsidRPr="00A12508" w:rsidRDefault="008F51D1" w:rsidP="00955A63">
            <w:pPr>
              <w:widowControl/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</w:p>
        </w:tc>
      </w:tr>
    </w:tbl>
    <w:p w14:paraId="4B9E9E6F" w14:textId="77777777" w:rsidR="008F51D1" w:rsidRDefault="008F51D1" w:rsidP="008F51D1"/>
    <w:sectPr w:rsidR="008F51D1" w:rsidSect="005E30AA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1EFC" w14:textId="77777777" w:rsidR="000529E0" w:rsidRDefault="000529E0" w:rsidP="00A146E6">
      <w:r>
        <w:separator/>
      </w:r>
    </w:p>
  </w:endnote>
  <w:endnote w:type="continuationSeparator" w:id="0">
    <w:p w14:paraId="6B5A1EFD" w14:textId="77777777" w:rsidR="000529E0" w:rsidRDefault="000529E0" w:rsidP="00A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1F00" w14:textId="623D42CD" w:rsidR="00466193" w:rsidRPr="00A0327D" w:rsidRDefault="00A0327D" w:rsidP="00A0327D">
    <w:pPr>
      <w:pStyle w:val="Footer"/>
      <w:jc w:val="cen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1EFA" w14:textId="77777777" w:rsidR="000529E0" w:rsidRDefault="000529E0" w:rsidP="00A146E6">
      <w:r>
        <w:separator/>
      </w:r>
    </w:p>
  </w:footnote>
  <w:footnote w:type="continuationSeparator" w:id="0">
    <w:p w14:paraId="6B5A1EFB" w14:textId="77777777" w:rsidR="000529E0" w:rsidRDefault="000529E0" w:rsidP="00A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1778" w14:textId="2C8B64E7" w:rsidR="00F71601" w:rsidRPr="00F71601" w:rsidRDefault="00F71601" w:rsidP="00F71601">
    <w:pPr>
      <w:pStyle w:val="Header"/>
      <w:rPr>
        <w:rFonts w:asciiTheme="minorHAnsi" w:hAnsiTheme="minorHAnsi" w:cstheme="minorHAnsi"/>
        <w:b/>
        <w:sz w:val="28"/>
      </w:rPr>
    </w:pPr>
    <w:r w:rsidRPr="00F71601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3C19276A" wp14:editId="2C09F0DE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71601">
      <w:rPr>
        <w:rFonts w:asciiTheme="minorHAnsi" w:hAnsiTheme="minorHAnsi" w:cstheme="minorHAnsi"/>
        <w:b/>
        <w:sz w:val="28"/>
      </w:rPr>
      <w:t xml:space="preserve">RICAS Grade </w:t>
    </w:r>
    <w:r w:rsidR="00AC2695">
      <w:rPr>
        <w:rFonts w:asciiTheme="minorHAnsi" w:hAnsiTheme="minorHAnsi" w:cstheme="minorHAnsi"/>
        <w:b/>
        <w:sz w:val="28"/>
      </w:rPr>
      <w:t>6</w:t>
    </w:r>
    <w:r w:rsidRPr="00F71601">
      <w:rPr>
        <w:rFonts w:asciiTheme="minorHAnsi" w:hAnsiTheme="minorHAnsi" w:cstheme="minorHAnsi"/>
        <w:b/>
        <w:sz w:val="28"/>
      </w:rPr>
      <w:t xml:space="preserve"> </w:t>
    </w:r>
  </w:p>
  <w:p w14:paraId="019B40FF" w14:textId="77777777" w:rsidR="00F71601" w:rsidRPr="00F71601" w:rsidRDefault="00F71601" w:rsidP="00F71601">
    <w:pPr>
      <w:pStyle w:val="Header"/>
      <w:rPr>
        <w:rFonts w:asciiTheme="minorHAnsi" w:hAnsiTheme="minorHAnsi" w:cstheme="minorHAnsi"/>
        <w:b/>
        <w:sz w:val="28"/>
      </w:rPr>
    </w:pPr>
    <w:r w:rsidRPr="00F71601">
      <w:rPr>
        <w:rFonts w:asciiTheme="minorHAnsi" w:hAnsiTheme="minorHAnsi" w:cstheme="minorHAnsi"/>
        <w:b/>
        <w:sz w:val="28"/>
      </w:rPr>
      <w:t xml:space="preserve">Approved Supplemental Mathematics Reference Sheet* </w:t>
    </w:r>
  </w:p>
  <w:p w14:paraId="6B5A1EFE" w14:textId="23ED9029" w:rsidR="00466193" w:rsidRDefault="0046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529E0"/>
    <w:rsid w:val="00053609"/>
    <w:rsid w:val="0005710C"/>
    <w:rsid w:val="000721D7"/>
    <w:rsid w:val="00092784"/>
    <w:rsid w:val="000935BD"/>
    <w:rsid w:val="000A49DD"/>
    <w:rsid w:val="000B0126"/>
    <w:rsid w:val="000D681B"/>
    <w:rsid w:val="000E24C1"/>
    <w:rsid w:val="000E5539"/>
    <w:rsid w:val="000F20DD"/>
    <w:rsid w:val="0011306F"/>
    <w:rsid w:val="001321DA"/>
    <w:rsid w:val="00143162"/>
    <w:rsid w:val="001602C3"/>
    <w:rsid w:val="00164C15"/>
    <w:rsid w:val="00190315"/>
    <w:rsid w:val="001B7D56"/>
    <w:rsid w:val="001D3C36"/>
    <w:rsid w:val="00212AB6"/>
    <w:rsid w:val="00241F31"/>
    <w:rsid w:val="00267E64"/>
    <w:rsid w:val="00270CC4"/>
    <w:rsid w:val="002915E4"/>
    <w:rsid w:val="002D7790"/>
    <w:rsid w:val="002E0DF9"/>
    <w:rsid w:val="00307C93"/>
    <w:rsid w:val="00310B6E"/>
    <w:rsid w:val="0035372C"/>
    <w:rsid w:val="003702E3"/>
    <w:rsid w:val="00371959"/>
    <w:rsid w:val="003A3206"/>
    <w:rsid w:val="003B5867"/>
    <w:rsid w:val="003E1D54"/>
    <w:rsid w:val="003E4416"/>
    <w:rsid w:val="003F5354"/>
    <w:rsid w:val="00402B5F"/>
    <w:rsid w:val="00417E85"/>
    <w:rsid w:val="0042420E"/>
    <w:rsid w:val="004244E6"/>
    <w:rsid w:val="004320D5"/>
    <w:rsid w:val="00435253"/>
    <w:rsid w:val="0045795B"/>
    <w:rsid w:val="00466193"/>
    <w:rsid w:val="0048185A"/>
    <w:rsid w:val="00482BFB"/>
    <w:rsid w:val="004C4419"/>
    <w:rsid w:val="00503514"/>
    <w:rsid w:val="00511B1D"/>
    <w:rsid w:val="00531D6A"/>
    <w:rsid w:val="005341E3"/>
    <w:rsid w:val="00565724"/>
    <w:rsid w:val="005937A9"/>
    <w:rsid w:val="005A1A43"/>
    <w:rsid w:val="005A31E3"/>
    <w:rsid w:val="005B2B71"/>
    <w:rsid w:val="005C23EE"/>
    <w:rsid w:val="005E30AA"/>
    <w:rsid w:val="005E7BC3"/>
    <w:rsid w:val="0063093B"/>
    <w:rsid w:val="006318B7"/>
    <w:rsid w:val="006365CD"/>
    <w:rsid w:val="00640E56"/>
    <w:rsid w:val="00656FE6"/>
    <w:rsid w:val="00657334"/>
    <w:rsid w:val="00674452"/>
    <w:rsid w:val="00685134"/>
    <w:rsid w:val="006A0703"/>
    <w:rsid w:val="006D2718"/>
    <w:rsid w:val="006E0D8D"/>
    <w:rsid w:val="006E25C9"/>
    <w:rsid w:val="006E6DE5"/>
    <w:rsid w:val="006F6E74"/>
    <w:rsid w:val="00727126"/>
    <w:rsid w:val="00746415"/>
    <w:rsid w:val="007467C9"/>
    <w:rsid w:val="007469D7"/>
    <w:rsid w:val="007A11E4"/>
    <w:rsid w:val="007C4A56"/>
    <w:rsid w:val="007D569C"/>
    <w:rsid w:val="007D6C76"/>
    <w:rsid w:val="007E0320"/>
    <w:rsid w:val="00800545"/>
    <w:rsid w:val="008048E7"/>
    <w:rsid w:val="00805B17"/>
    <w:rsid w:val="0080789D"/>
    <w:rsid w:val="00823C5B"/>
    <w:rsid w:val="00846DB6"/>
    <w:rsid w:val="0086262B"/>
    <w:rsid w:val="00895DAA"/>
    <w:rsid w:val="008A587A"/>
    <w:rsid w:val="008B5743"/>
    <w:rsid w:val="008E59F4"/>
    <w:rsid w:val="008F51D1"/>
    <w:rsid w:val="009342A4"/>
    <w:rsid w:val="00936D1F"/>
    <w:rsid w:val="009579B9"/>
    <w:rsid w:val="009646C1"/>
    <w:rsid w:val="00973FB9"/>
    <w:rsid w:val="00974DF7"/>
    <w:rsid w:val="00991E4B"/>
    <w:rsid w:val="00996ACB"/>
    <w:rsid w:val="009B625A"/>
    <w:rsid w:val="009E4A60"/>
    <w:rsid w:val="009E6D55"/>
    <w:rsid w:val="00A00B8F"/>
    <w:rsid w:val="00A0327D"/>
    <w:rsid w:val="00A038C7"/>
    <w:rsid w:val="00A146E6"/>
    <w:rsid w:val="00A22C4A"/>
    <w:rsid w:val="00A566C7"/>
    <w:rsid w:val="00A63C55"/>
    <w:rsid w:val="00A65B78"/>
    <w:rsid w:val="00A667D4"/>
    <w:rsid w:val="00A97D17"/>
    <w:rsid w:val="00AC2695"/>
    <w:rsid w:val="00AD2F8F"/>
    <w:rsid w:val="00B01722"/>
    <w:rsid w:val="00B22384"/>
    <w:rsid w:val="00B25DD8"/>
    <w:rsid w:val="00B40BCA"/>
    <w:rsid w:val="00B5266D"/>
    <w:rsid w:val="00B81900"/>
    <w:rsid w:val="00B81959"/>
    <w:rsid w:val="00B83504"/>
    <w:rsid w:val="00BC32FB"/>
    <w:rsid w:val="00BF1CE4"/>
    <w:rsid w:val="00C23AA0"/>
    <w:rsid w:val="00C26949"/>
    <w:rsid w:val="00C45C28"/>
    <w:rsid w:val="00C65BC3"/>
    <w:rsid w:val="00C7120B"/>
    <w:rsid w:val="00CA0960"/>
    <w:rsid w:val="00CA6638"/>
    <w:rsid w:val="00CE5587"/>
    <w:rsid w:val="00D04142"/>
    <w:rsid w:val="00D70A1D"/>
    <w:rsid w:val="00D93297"/>
    <w:rsid w:val="00DE11AC"/>
    <w:rsid w:val="00E02C6C"/>
    <w:rsid w:val="00E12A28"/>
    <w:rsid w:val="00EA4A6C"/>
    <w:rsid w:val="00ED7D6E"/>
    <w:rsid w:val="00EE389E"/>
    <w:rsid w:val="00F15CC3"/>
    <w:rsid w:val="00F4671E"/>
    <w:rsid w:val="00F71601"/>
    <w:rsid w:val="00F91A54"/>
    <w:rsid w:val="00F95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5A1D4E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DESE-231-43902</_dlc_DocId>
    <_dlc_DocIdUrl xmlns="733efe1c-5bbe-4968-87dc-d400e65c879f">
      <Url>https://sharepoint.doemass.org/ese/webteam/cps/_layouts/DocIdRedir.aspx?ID=DESE-231-43902</Url>
      <Description>DESE-231-43902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709C0-48E6-443C-AF25-0BDCEFE0E78C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0a4e05da-b9bc-4326-ad73-01ef31b95567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904A26-0AB4-4D61-BC04-6827724D8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3DC9F-8EC5-491D-939F-930B0FDB58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64F9F9-FF22-4283-9789-BD37A57BD1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Approved Supplemental Math Reference Sheet 2018-2019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Approved Supplemental Math Reference Sheet 2018-2019</dc:title>
  <dc:creator>ESE</dc:creator>
  <cp:lastModifiedBy>Heineke, Heather</cp:lastModifiedBy>
  <cp:revision>7</cp:revision>
  <cp:lastPrinted>2016-09-16T16:12:00Z</cp:lastPrinted>
  <dcterms:created xsi:type="dcterms:W3CDTF">2018-09-12T14:39:00Z</dcterms:created>
  <dcterms:modified xsi:type="dcterms:W3CDTF">2020-07-15T15:42:00Z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35c88d47-f867-46f4-b41c-eb412b8223a1</vt:lpwstr>
  </property>
  <property fmtid="{D5CDD505-2E9C-101B-9397-08002B2CF9AE}" pid="4" name="metadate">
    <vt:lpwstr>Aug 22 2018</vt:lpwstr>
  </property>
</Properties>
</file>