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137B" w14:textId="224589CD" w:rsidR="00DC49B4" w:rsidRDefault="00D95CB9" w:rsidP="00D95CB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B2F34">
        <w:rPr>
          <w:rFonts w:ascii="Times New Roman" w:hAnsi="Times New Roman" w:cs="Times New Roman"/>
          <w:b/>
          <w:sz w:val="28"/>
          <w:szCs w:val="28"/>
        </w:rPr>
        <w:t xml:space="preserve">Grade 5 </w:t>
      </w:r>
      <w:r w:rsidR="00FB2F34" w:rsidRPr="00FB2F34">
        <w:rPr>
          <w:rFonts w:ascii="Times New Roman" w:hAnsi="Times New Roman" w:cs="Times New Roman"/>
          <w:b/>
          <w:sz w:val="28"/>
          <w:szCs w:val="28"/>
        </w:rPr>
        <w:t xml:space="preserve">Standard, </w:t>
      </w:r>
      <w:r w:rsidRPr="00FB2F34">
        <w:rPr>
          <w:rFonts w:ascii="Times New Roman" w:hAnsi="Times New Roman" w:cs="Times New Roman"/>
          <w:b/>
          <w:sz w:val="28"/>
          <w:szCs w:val="28"/>
        </w:rPr>
        <w:t>Task</w:t>
      </w:r>
      <w:r w:rsidR="00FB2F34" w:rsidRPr="00FB2F34">
        <w:rPr>
          <w:rFonts w:ascii="Times New Roman" w:hAnsi="Times New Roman" w:cs="Times New Roman"/>
          <w:b/>
          <w:sz w:val="28"/>
          <w:szCs w:val="28"/>
        </w:rPr>
        <w:t>, and Scoring Guide</w:t>
      </w:r>
      <w:r w:rsidRPr="00FB2F34">
        <w:rPr>
          <w:rFonts w:ascii="Times New Roman" w:hAnsi="Times New Roman" w:cs="Times New Roman"/>
          <w:b/>
          <w:sz w:val="28"/>
          <w:szCs w:val="28"/>
        </w:rPr>
        <w:t xml:space="preserve"> for RICAS Mathematics: Calibrating Expectations Using Existing Student Work Samples</w:t>
      </w:r>
    </w:p>
    <w:p w14:paraId="64ABBCB3" w14:textId="4B743449" w:rsidR="00D25B77" w:rsidRPr="00D25B77" w:rsidRDefault="00D25B77" w:rsidP="00D95CB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(Updated 1/26/22)</w:t>
      </w:r>
    </w:p>
    <w:p w14:paraId="18C3C7CB" w14:textId="737F2AE3" w:rsidR="00FB2F34" w:rsidRDefault="00FB2F34" w:rsidP="00FB2F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9D3A27" w14:textId="04A0C2F4" w:rsidR="00713179" w:rsidRDefault="00713179" w:rsidP="00FB2F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63B8B9" w14:textId="77777777" w:rsidR="00713179" w:rsidRPr="00FB2F34" w:rsidRDefault="00713179" w:rsidP="00FB2F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FB2F34" w14:paraId="67AC0AF6" w14:textId="77777777" w:rsidTr="00EF02A4">
        <w:trPr>
          <w:trHeight w:val="4105"/>
        </w:trPr>
        <w:tc>
          <w:tcPr>
            <w:tcW w:w="9574" w:type="dxa"/>
            <w:shd w:val="clear" w:color="auto" w:fill="D9E2F3" w:themeFill="accent5" w:themeFillTint="33"/>
          </w:tcPr>
          <w:p w14:paraId="520AE7CA" w14:textId="77777777" w:rsidR="00EF02A4" w:rsidRDefault="00EF02A4" w:rsidP="00FB2F34">
            <w:pPr>
              <w:pStyle w:val="NormalWeb"/>
              <w:rPr>
                <w:rFonts w:eastAsiaTheme="minorEastAsia"/>
                <w:b/>
                <w:bCs/>
                <w:color w:val="000000" w:themeColor="text1"/>
                <w:kern w:val="24"/>
                <w:sz w:val="40"/>
                <w:szCs w:val="40"/>
              </w:rPr>
            </w:pPr>
          </w:p>
          <w:p w14:paraId="40C8853B" w14:textId="698297EA" w:rsidR="00FB2F34" w:rsidRPr="00713179" w:rsidRDefault="00FB2F34" w:rsidP="00FB2F34">
            <w:pPr>
              <w:pStyle w:val="NormalWeb"/>
              <w:rPr>
                <w:rFonts w:eastAsiaTheme="minorEastAsia"/>
                <w:b/>
                <w:bCs/>
                <w:color w:val="000000" w:themeColor="text1"/>
                <w:kern w:val="24"/>
                <w:sz w:val="40"/>
                <w:szCs w:val="40"/>
              </w:rPr>
            </w:pPr>
            <w:r w:rsidRPr="00713179">
              <w:rPr>
                <w:rFonts w:eastAsiaTheme="minorEastAsia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5.MD.A.01 - </w:t>
            </w:r>
            <w:r w:rsidRPr="00713179">
              <w:rPr>
                <w:rFonts w:eastAsiaTheme="minorEastAsia"/>
                <w:bCs/>
                <w:color w:val="000000" w:themeColor="text1"/>
                <w:kern w:val="24"/>
                <w:sz w:val="40"/>
                <w:szCs w:val="40"/>
              </w:rPr>
              <w:t>Convert among different-sized standard measurement units within a given measurement system (e.g., convert 5 cm to 0.05 m), and use these conversions in solving multi-step, real world problems.</w:t>
            </w:r>
          </w:p>
        </w:tc>
      </w:tr>
    </w:tbl>
    <w:p w14:paraId="476C18DB" w14:textId="2A16BC56" w:rsidR="00FB2F34" w:rsidRDefault="00FB2F34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4543F021" w14:textId="4844C19A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10C407DE" w14:textId="43D72C68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30CF5BBD" w14:textId="70CDF309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27F19A08" w14:textId="496ABE70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1F18B9B0" w14:textId="5931D76E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68227AB0" w14:textId="1D256E71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400AB0A7" w14:textId="60D6DFBF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2E529F72" w14:textId="681E64BA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6242E4E3" w14:textId="6D4A7E57" w:rsidR="00713179" w:rsidRDefault="00713179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5DDDB2CF" w14:textId="77777777" w:rsidR="00EF02A4" w:rsidRDefault="00EF02A4" w:rsidP="00FB2F34">
      <w:pPr>
        <w:pStyle w:val="NormalWeb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537C1F4A" w14:textId="43878234" w:rsidR="00713179" w:rsidRDefault="00713179" w:rsidP="00FB2F34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4F5FD33" w14:textId="65DFBDAA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b/>
          <w:bCs/>
          <w:color w:val="000000" w:themeColor="text1"/>
          <w:kern w:val="24"/>
        </w:rPr>
        <w:t>This question has three parts.</w:t>
      </w:r>
    </w:p>
    <w:p w14:paraId="0BFF40C8" w14:textId="268C98D1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C515AE">
        <w:rPr>
          <w:rFonts w:eastAsiaTheme="minorEastAsia"/>
          <w:color w:val="000000" w:themeColor="text1"/>
          <w:kern w:val="24"/>
        </w:rPr>
        <w:t xml:space="preserve">Ben walked a distance of 1.2 kilometers. Alice walked a distance of 0.85 kilometer. Walter walked a distance of 50 </w:t>
      </w:r>
      <w:r w:rsidRPr="00C515AE">
        <w:rPr>
          <w:rFonts w:eastAsiaTheme="minorEastAsia"/>
          <w:b/>
          <w:bCs/>
          <w:color w:val="000000" w:themeColor="text1"/>
          <w:kern w:val="24"/>
        </w:rPr>
        <w:t>meters</w:t>
      </w:r>
      <w:r w:rsidRPr="00C515AE">
        <w:rPr>
          <w:rFonts w:eastAsiaTheme="minorEastAsia"/>
          <w:color w:val="000000" w:themeColor="text1"/>
          <w:kern w:val="24"/>
        </w:rPr>
        <w:t>.</w:t>
      </w:r>
    </w:p>
    <w:p w14:paraId="7ACF62B6" w14:textId="77777777" w:rsidR="00FB2F34" w:rsidRPr="00C515AE" w:rsidRDefault="00FB2F34" w:rsidP="00FB2F34">
      <w:pPr>
        <w:pStyle w:val="NormalWeb"/>
        <w:spacing w:before="0" w:beforeAutospacing="0" w:after="0" w:afterAutospacing="0"/>
      </w:pPr>
    </w:p>
    <w:p w14:paraId="5A64F56C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b/>
          <w:bCs/>
          <w:color w:val="000000" w:themeColor="text1"/>
          <w:kern w:val="24"/>
        </w:rPr>
        <w:t>Part A</w:t>
      </w:r>
    </w:p>
    <w:p w14:paraId="6E2815FC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color w:val="000000" w:themeColor="text1"/>
          <w:kern w:val="24"/>
        </w:rPr>
        <w:t>What is the distance, in meters, that Ben walked? Show or explain how you got your answer.</w:t>
      </w:r>
    </w:p>
    <w:p w14:paraId="12E05804" w14:textId="37B4F3AE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C515AE">
        <w:rPr>
          <w:rFonts w:eastAsiaTheme="minorEastAsia"/>
          <w:color w:val="000000" w:themeColor="text1"/>
          <w:kern w:val="24"/>
        </w:rPr>
        <w:t>Enter your answer and your work or explanation in the space provided.</w:t>
      </w:r>
    </w:p>
    <w:p w14:paraId="33F51BED" w14:textId="5D3D1209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AE9D34A" w14:textId="77777777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7B18ECF6" w14:textId="7F4C943F" w:rsidR="00FB2F34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37E03397" w14:textId="194D62E3" w:rsidR="00C515AE" w:rsidRDefault="00C515AE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8D7644C" w14:textId="1A8452B9" w:rsidR="00C515AE" w:rsidRDefault="00C515AE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16648E3" w14:textId="1A01DB0F" w:rsidR="00C515AE" w:rsidRDefault="00C515AE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543D82AC" w14:textId="0593025F" w:rsidR="00713179" w:rsidRDefault="00713179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73CEB021" w14:textId="77777777" w:rsidR="00713179" w:rsidRPr="00C515AE" w:rsidRDefault="00713179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487C008" w14:textId="77777777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1AB3CB4C" w14:textId="77777777" w:rsidR="00FB2F34" w:rsidRPr="00C515AE" w:rsidRDefault="00FB2F34" w:rsidP="00FB2F34">
      <w:pPr>
        <w:pStyle w:val="NormalWeb"/>
        <w:spacing w:before="0" w:beforeAutospacing="0" w:after="0" w:afterAutospacing="0"/>
      </w:pPr>
    </w:p>
    <w:p w14:paraId="439D417B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b/>
          <w:bCs/>
          <w:color w:val="000000" w:themeColor="text1"/>
          <w:kern w:val="24"/>
        </w:rPr>
        <w:t>Part B</w:t>
      </w:r>
    </w:p>
    <w:p w14:paraId="02E5F616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color w:val="000000" w:themeColor="text1"/>
          <w:kern w:val="24"/>
        </w:rPr>
        <w:t>How many more meters did Ben walk than Alice walked? Show or explain how you got your answer.</w:t>
      </w:r>
    </w:p>
    <w:p w14:paraId="4B1E5AC5" w14:textId="475B8690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C515AE">
        <w:rPr>
          <w:rFonts w:eastAsiaTheme="minorEastAsia"/>
          <w:color w:val="000000" w:themeColor="text1"/>
          <w:kern w:val="24"/>
        </w:rPr>
        <w:t>Enter your answer and your work or explanation in the space provided.</w:t>
      </w:r>
    </w:p>
    <w:p w14:paraId="1D46237F" w14:textId="26CC892B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FB6FBC8" w14:textId="77777777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50C8183" w14:textId="4BD1373C" w:rsidR="00FB2F34" w:rsidRPr="00C515AE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3440DEED" w14:textId="60A448DB" w:rsidR="00FB2F34" w:rsidRDefault="00FB2F34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198BD533" w14:textId="67499175" w:rsidR="00C515AE" w:rsidRDefault="00C515AE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C5E1FD5" w14:textId="6816DDA7" w:rsidR="00C515AE" w:rsidRDefault="00C515AE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50424E4C" w14:textId="75B56B54" w:rsidR="00713179" w:rsidRDefault="00713179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BE36A1B" w14:textId="77777777" w:rsidR="00377C38" w:rsidRDefault="00377C38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1CC89203" w14:textId="77777777" w:rsidR="00713179" w:rsidRPr="00C515AE" w:rsidRDefault="00713179" w:rsidP="00FB2F34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327CE20D" w14:textId="6C289B6E" w:rsidR="00FB2F34" w:rsidRDefault="00FB2F34" w:rsidP="00FB2F34">
      <w:pPr>
        <w:pStyle w:val="NormalWeb"/>
        <w:spacing w:before="0" w:beforeAutospacing="0" w:after="0" w:afterAutospacing="0"/>
      </w:pPr>
    </w:p>
    <w:p w14:paraId="6CDFB49C" w14:textId="77777777" w:rsidR="00C515AE" w:rsidRPr="00C515AE" w:rsidRDefault="00C515AE" w:rsidP="00FB2F34">
      <w:pPr>
        <w:pStyle w:val="NormalWeb"/>
        <w:spacing w:before="0" w:beforeAutospacing="0" w:after="0" w:afterAutospacing="0"/>
      </w:pPr>
    </w:p>
    <w:p w14:paraId="668D1AEC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b/>
          <w:bCs/>
          <w:color w:val="000000" w:themeColor="text1"/>
          <w:kern w:val="24"/>
        </w:rPr>
        <w:t>Part C</w:t>
      </w:r>
    </w:p>
    <w:p w14:paraId="4E4EBB08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color w:val="000000" w:themeColor="text1"/>
          <w:kern w:val="24"/>
        </w:rPr>
        <w:t xml:space="preserve">What is the total distance, in </w:t>
      </w:r>
      <w:r w:rsidRPr="00C515AE">
        <w:rPr>
          <w:rFonts w:eastAsiaTheme="minorEastAsia"/>
          <w:b/>
          <w:bCs/>
          <w:color w:val="000000" w:themeColor="text1"/>
          <w:kern w:val="24"/>
        </w:rPr>
        <w:t>kilometers</w:t>
      </w:r>
      <w:r w:rsidRPr="00C515AE">
        <w:rPr>
          <w:rFonts w:eastAsiaTheme="minorEastAsia"/>
          <w:color w:val="000000" w:themeColor="text1"/>
          <w:kern w:val="24"/>
        </w:rPr>
        <w:t>, that Ben, Alice, and Walter walked? Show or explain how you got your answer.</w:t>
      </w:r>
    </w:p>
    <w:p w14:paraId="3D69FFF1" w14:textId="77777777" w:rsidR="00FB2F34" w:rsidRPr="00C515AE" w:rsidRDefault="00FB2F34" w:rsidP="00FB2F34">
      <w:pPr>
        <w:pStyle w:val="NormalWeb"/>
        <w:spacing w:before="0" w:beforeAutospacing="0" w:after="0" w:afterAutospacing="0"/>
      </w:pPr>
      <w:r w:rsidRPr="00C515AE">
        <w:rPr>
          <w:rFonts w:eastAsiaTheme="minorEastAsia"/>
          <w:color w:val="000000" w:themeColor="text1"/>
          <w:kern w:val="24"/>
        </w:rPr>
        <w:t>Enter your answer and your work or explanation in the space provided.</w:t>
      </w:r>
    </w:p>
    <w:p w14:paraId="5671D741" w14:textId="17233DD6" w:rsidR="00FB2F34" w:rsidRDefault="00FB2F34" w:rsidP="00FB2F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5690F" w14:textId="408E1198" w:rsidR="00FB2F34" w:rsidRDefault="00FB2F34" w:rsidP="00FB2F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2349D9" w14:textId="7401CFC9" w:rsidR="00C515AE" w:rsidRDefault="00C515AE" w:rsidP="00FB2F3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048D5260" w14:textId="3B066903" w:rsidR="00713179" w:rsidRDefault="00713179" w:rsidP="00FB2F3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FF75D2C" w14:textId="6F2C74AE" w:rsidR="00713179" w:rsidRDefault="00713179" w:rsidP="00FB2F3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8FA2A3B" w14:textId="2D09B8EB" w:rsidR="00713179" w:rsidRDefault="00713179" w:rsidP="00FB2F3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C8FDE99" w14:textId="3E2EFE3C" w:rsidR="00C515AE" w:rsidRDefault="00C515AE" w:rsidP="0071317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B7D5474" w14:textId="1961D77C" w:rsidR="00713179" w:rsidRDefault="00FB2F34" w:rsidP="0071317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515AE">
        <w:rPr>
          <w:rFonts w:ascii="Times New Roman" w:hAnsi="Times New Roman" w:cs="Times New Roman"/>
          <w:b/>
          <w:noProof/>
          <w:sz w:val="32"/>
          <w:szCs w:val="32"/>
        </w:rPr>
        <w:t>Scoring Guide</w:t>
      </w:r>
      <w:r w:rsidR="00713179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14:paraId="57568014" w14:textId="77777777" w:rsidR="00C515AE" w:rsidRPr="00C515AE" w:rsidRDefault="00C515AE" w:rsidP="00FB2F3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8640"/>
      </w:tblGrid>
      <w:tr w:rsidR="00FB2F34" w14:paraId="1FECB13F" w14:textId="77777777" w:rsidTr="000A680F">
        <w:tc>
          <w:tcPr>
            <w:tcW w:w="985" w:type="dxa"/>
            <w:shd w:val="clear" w:color="auto" w:fill="B4C6E7" w:themeFill="accent5" w:themeFillTint="66"/>
          </w:tcPr>
          <w:p w14:paraId="70346A11" w14:textId="683F79E4" w:rsidR="00FB2F34" w:rsidRPr="000A680F" w:rsidRDefault="000A680F" w:rsidP="00FB2F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0A680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Score</w:t>
            </w:r>
          </w:p>
        </w:tc>
        <w:tc>
          <w:tcPr>
            <w:tcW w:w="8640" w:type="dxa"/>
            <w:shd w:val="clear" w:color="auto" w:fill="B4C6E7" w:themeFill="accent5" w:themeFillTint="66"/>
          </w:tcPr>
          <w:p w14:paraId="25D60E3B" w14:textId="552ECE60" w:rsidR="00FB2F34" w:rsidRPr="000A680F" w:rsidRDefault="000A680F" w:rsidP="000A68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680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1E7DEC" w14:paraId="2E89B45B" w14:textId="77777777" w:rsidTr="001E7DEC">
        <w:trPr>
          <w:trHeight w:val="690"/>
        </w:trPr>
        <w:tc>
          <w:tcPr>
            <w:tcW w:w="985" w:type="dxa"/>
          </w:tcPr>
          <w:p w14:paraId="5658801F" w14:textId="46B86105" w:rsidR="001E7DEC" w:rsidRPr="004028F0" w:rsidRDefault="006C39ED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begin"/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instrText xml:space="preserve"> HYPERLINK "https://www.doe.mass.edu/mcas/student/2018/answer.aspx?QuestionID=60541&amp;AnswerID=153939" </w:instrText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separate"/>
            </w:r>
            <w:r w:rsidR="001E7DEC" w:rsidRPr="004028F0">
              <w:rPr>
                <w:rStyle w:val="Hyperlink"/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end"/>
            </w:r>
          </w:p>
        </w:tc>
        <w:tc>
          <w:tcPr>
            <w:tcW w:w="8640" w:type="dxa"/>
            <w:vMerge w:val="restart"/>
          </w:tcPr>
          <w:p w14:paraId="1C3814FB" w14:textId="1E599543" w:rsidR="001E7DEC" w:rsidRPr="000A680F" w:rsidRDefault="001E7DE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response demonstrates an exemplary understanding of the Measurement and Data concepts involved in converting among different-sized standard measurement units within a given system of measurement and using these conversions in solving multi-step, real-world problems. The student correctly converts distances in the metric system and solves multi-step, real-world problems using the conversions.</w:t>
            </w:r>
          </w:p>
        </w:tc>
      </w:tr>
      <w:tr w:rsidR="001E7DEC" w14:paraId="7ECF3AD1" w14:textId="77777777" w:rsidTr="000A680F">
        <w:trPr>
          <w:trHeight w:val="690"/>
        </w:trPr>
        <w:tc>
          <w:tcPr>
            <w:tcW w:w="985" w:type="dxa"/>
          </w:tcPr>
          <w:p w14:paraId="64D508E9" w14:textId="203FAAC0" w:rsidR="001E7DEC" w:rsidRPr="004028F0" w:rsidRDefault="0097072A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hyperlink r:id="rId4" w:history="1">
              <w:r w:rsidR="001E7DEC" w:rsidRPr="004028F0">
                <w:rPr>
                  <w:rStyle w:val="Hyperlink"/>
                  <w:rFonts w:ascii="Times New Roman" w:hAnsi="Times New Roman" w:cs="Times New Roman"/>
                  <w:b/>
                  <w:sz w:val="36"/>
                  <w:szCs w:val="36"/>
                </w:rPr>
                <w:t>4</w:t>
              </w:r>
            </w:hyperlink>
          </w:p>
        </w:tc>
        <w:tc>
          <w:tcPr>
            <w:tcW w:w="8640" w:type="dxa"/>
            <w:vMerge/>
          </w:tcPr>
          <w:p w14:paraId="5BC3BA4E" w14:textId="77777777" w:rsidR="001E7DEC" w:rsidRDefault="001E7DE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34" w14:paraId="2164B0AC" w14:textId="77777777" w:rsidTr="000A680F">
        <w:tc>
          <w:tcPr>
            <w:tcW w:w="985" w:type="dxa"/>
          </w:tcPr>
          <w:p w14:paraId="73D8D25C" w14:textId="6DA8A894" w:rsidR="00FB2F34" w:rsidRPr="004028F0" w:rsidRDefault="00D81330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begin"/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instrText xml:space="preserve"> HYPERLINK "https://www.doe.mass.edu/mcas/student/2018/answer.aspx?QuestionID=60541&amp;AnswerID=153938" </w:instrText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separate"/>
            </w:r>
            <w:r w:rsidR="000A680F" w:rsidRPr="004028F0">
              <w:rPr>
                <w:rStyle w:val="Hyperlink"/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4028F0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fldChar w:fldCharType="end"/>
            </w:r>
          </w:p>
        </w:tc>
        <w:tc>
          <w:tcPr>
            <w:tcW w:w="8640" w:type="dxa"/>
          </w:tcPr>
          <w:p w14:paraId="600B0250" w14:textId="607471A2" w:rsidR="00FB2F34" w:rsidRDefault="000A680F" w:rsidP="000A680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response demonstrates a good understanding of the Measurement and Data concepts involved in converting among different-sized standard measurement units within a given system of measurement and using these conversions in solving multi-step, real-world problems. Although there is significant evidence that the student was able to recognize and apply the concepts involved, some aspect of the response is flawed. As a result the response merits 3 points.</w:t>
            </w:r>
          </w:p>
        </w:tc>
      </w:tr>
      <w:tr w:rsidR="00FB2F34" w14:paraId="47225E16" w14:textId="77777777" w:rsidTr="000A680F">
        <w:tc>
          <w:tcPr>
            <w:tcW w:w="985" w:type="dxa"/>
          </w:tcPr>
          <w:p w14:paraId="2EDA88C2" w14:textId="77C81424" w:rsidR="00FB2F34" w:rsidRPr="004028F0" w:rsidRDefault="00B742F6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hyperlink r:id="rId5" w:history="1">
              <w:r w:rsidR="000A680F" w:rsidRPr="004028F0">
                <w:rPr>
                  <w:rStyle w:val="Hyperlink"/>
                  <w:rFonts w:ascii="Times New Roman" w:hAnsi="Times New Roman" w:cs="Times New Roman"/>
                  <w:b/>
                  <w:sz w:val="36"/>
                  <w:szCs w:val="36"/>
                </w:rPr>
                <w:t>2</w:t>
              </w:r>
            </w:hyperlink>
          </w:p>
        </w:tc>
        <w:tc>
          <w:tcPr>
            <w:tcW w:w="8640" w:type="dxa"/>
          </w:tcPr>
          <w:p w14:paraId="10BD3EE4" w14:textId="50CEA746" w:rsidR="00FB2F34" w:rsidRDefault="006F4C23" w:rsidP="000A680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response demonstrates a fair understanding of the Measurement and Data concepts involved in converting among different-sized standard measurement units within a given system of measurement and using these conversions in solving multi-step, real-world problems. While some aspects of the task are completed correctly, others are not. The mixed evidence provided by the student merits 2 points.</w:t>
            </w:r>
          </w:p>
        </w:tc>
      </w:tr>
      <w:tr w:rsidR="00FB2F34" w14:paraId="5AC2204B" w14:textId="77777777" w:rsidTr="000A680F">
        <w:tc>
          <w:tcPr>
            <w:tcW w:w="985" w:type="dxa"/>
          </w:tcPr>
          <w:p w14:paraId="0C8040BF" w14:textId="59F95D17" w:rsidR="00FB2F34" w:rsidRPr="004028F0" w:rsidRDefault="004E46D2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hyperlink r:id="rId6" w:history="1">
              <w:r w:rsidR="000A680F" w:rsidRPr="004028F0">
                <w:rPr>
                  <w:rStyle w:val="Hyperlink"/>
                  <w:rFonts w:ascii="Times New Roman" w:hAnsi="Times New Roman" w:cs="Times New Roman"/>
                  <w:b/>
                  <w:sz w:val="36"/>
                  <w:szCs w:val="36"/>
                </w:rPr>
                <w:t>1</w:t>
              </w:r>
            </w:hyperlink>
          </w:p>
        </w:tc>
        <w:tc>
          <w:tcPr>
            <w:tcW w:w="8640" w:type="dxa"/>
          </w:tcPr>
          <w:p w14:paraId="2F408F31" w14:textId="6C71C83F" w:rsidR="00FB2F34" w:rsidRDefault="006F4C23" w:rsidP="000A680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response demonstrates a minimal understanding of the Measurement and Data concepts involved in converting among different-sized standard measurement units within a given system of measurement and using these conversions in solving multi-step, real-world problems.</w:t>
            </w:r>
          </w:p>
        </w:tc>
      </w:tr>
      <w:tr w:rsidR="00FB2F34" w14:paraId="6C79E70A" w14:textId="77777777" w:rsidTr="000A680F">
        <w:tc>
          <w:tcPr>
            <w:tcW w:w="985" w:type="dxa"/>
          </w:tcPr>
          <w:p w14:paraId="645DC0C0" w14:textId="7B57B47B" w:rsidR="00FB2F34" w:rsidRPr="004028F0" w:rsidRDefault="004028F0" w:rsidP="00FB2F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hyperlink r:id="rId7" w:history="1">
              <w:r w:rsidR="000A680F" w:rsidRPr="004028F0">
                <w:rPr>
                  <w:rStyle w:val="Hyperlink"/>
                  <w:rFonts w:ascii="Times New Roman" w:hAnsi="Times New Roman" w:cs="Times New Roman"/>
                  <w:b/>
                  <w:sz w:val="36"/>
                  <w:szCs w:val="36"/>
                </w:rPr>
                <w:t>0</w:t>
              </w:r>
            </w:hyperlink>
          </w:p>
        </w:tc>
        <w:tc>
          <w:tcPr>
            <w:tcW w:w="8640" w:type="dxa"/>
          </w:tcPr>
          <w:p w14:paraId="7BB867FA" w14:textId="6CD76FEC" w:rsidR="00FB2F34" w:rsidRDefault="006F4C23" w:rsidP="006F4C23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response contains insufficient evidence of</w:t>
            </w:r>
            <w:r w:rsidR="00D11CFC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understanding of the Measurement and Data concepts involved in converting among different-sized standard measurement units within a given system of measurement and using these conversions in solving multi-step, real-world problems to merit any points.</w:t>
            </w:r>
          </w:p>
        </w:tc>
      </w:tr>
    </w:tbl>
    <w:p w14:paraId="116CB49C" w14:textId="77777777" w:rsidR="00FB2F34" w:rsidRPr="00FB2F34" w:rsidRDefault="00FB2F34" w:rsidP="00FB2F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B2F34" w:rsidRPr="00FB2F34" w:rsidSect="00C515A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680F"/>
    <w:rsid w:val="001E7DEC"/>
    <w:rsid w:val="00377C38"/>
    <w:rsid w:val="004028F0"/>
    <w:rsid w:val="0040317B"/>
    <w:rsid w:val="004E46D2"/>
    <w:rsid w:val="006C39ED"/>
    <w:rsid w:val="006F4C23"/>
    <w:rsid w:val="00713179"/>
    <w:rsid w:val="008B70C9"/>
    <w:rsid w:val="0097072A"/>
    <w:rsid w:val="00AD0227"/>
    <w:rsid w:val="00AD32CA"/>
    <w:rsid w:val="00B742F6"/>
    <w:rsid w:val="00C515AE"/>
    <w:rsid w:val="00D11CFC"/>
    <w:rsid w:val="00D25B77"/>
    <w:rsid w:val="00D81330"/>
    <w:rsid w:val="00D95CB9"/>
    <w:rsid w:val="00DC49B4"/>
    <w:rsid w:val="00EF02A4"/>
    <w:rsid w:val="00F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B9CA"/>
  <w15:chartTrackingRefBased/>
  <w15:docId w15:val="{A0D7BCDB-F8EC-42E3-92A0-35347CF9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B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e.mass.edu/mcas/student/2018/answer.aspx?QuestionID=60541&amp;AnswerID=153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e.mass.edu/mcas/student/2018/answer.aspx?QuestionID=60541&amp;AnswerID=153936" TargetMode="External"/><Relationship Id="rId5" Type="http://schemas.openxmlformats.org/officeDocument/2006/relationships/hyperlink" Target="https://www.doe.mass.edu/mcas/student/2018/answer.aspx?QuestionID=60541&amp;AnswerID=153937" TargetMode="External"/><Relationship Id="rId4" Type="http://schemas.openxmlformats.org/officeDocument/2006/relationships/hyperlink" Target="https://www.doe.mass.edu/mcas/student/2018/answer.aspx?QuestionID=60541&amp;AnswerID=1539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Pagliaro, Susan</dc:creator>
  <cp:keywords/>
  <dc:description/>
  <cp:lastModifiedBy>Pagliaro, Susan</cp:lastModifiedBy>
  <cp:revision>19</cp:revision>
  <cp:lastPrinted>2019-04-17T15:54:00Z</cp:lastPrinted>
  <dcterms:created xsi:type="dcterms:W3CDTF">2019-04-17T14:23:00Z</dcterms:created>
  <dcterms:modified xsi:type="dcterms:W3CDTF">2022-01-26T15:08:00Z</dcterms:modified>
</cp:coreProperties>
</file>