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C9344" w14:textId="77777777" w:rsidR="001C0AF2" w:rsidRPr="003B748C" w:rsidRDefault="001C0AF2" w:rsidP="00040846">
      <w:pPr>
        <w:jc w:val="center"/>
        <w:rPr>
          <w:lang w:val="es-GT"/>
        </w:rPr>
      </w:pPr>
      <w:r w:rsidRPr="003B748C">
        <w:rPr>
          <w:lang w:val="es-GT"/>
        </w:rPr>
        <w:t xml:space="preserve">S T A T E    O F    R H O D E    I S L A N D    </w:t>
      </w:r>
    </w:p>
    <w:p w14:paraId="383A84B9" w14:textId="77777777" w:rsidR="001C0AF2" w:rsidRPr="003B748C" w:rsidRDefault="001C0AF2" w:rsidP="00040846">
      <w:pPr>
        <w:jc w:val="center"/>
        <w:rPr>
          <w:lang w:val="es-GT"/>
        </w:rPr>
      </w:pPr>
      <w:r w:rsidRPr="003B748C">
        <w:rPr>
          <w:lang w:val="es-GT"/>
        </w:rPr>
        <w:t xml:space="preserve">D E P A R </w:t>
      </w:r>
      <w:r w:rsidR="003B748C">
        <w:rPr>
          <w:lang w:val="es-GT"/>
        </w:rPr>
        <w:t xml:space="preserve">T </w:t>
      </w:r>
      <w:r w:rsidRPr="003B748C">
        <w:rPr>
          <w:lang w:val="es-GT"/>
        </w:rPr>
        <w:t>M E N T    O F    E D U C A T I O N</w:t>
      </w:r>
    </w:p>
    <w:p w14:paraId="38029223" w14:textId="77777777" w:rsidR="001C0AF2" w:rsidRDefault="005A7EC3" w:rsidP="00040846">
      <w:pPr>
        <w:jc w:val="center"/>
      </w:pPr>
      <w:r>
        <w:t>25</w:t>
      </w:r>
      <w:r w:rsidR="001C0AF2">
        <w:t xml:space="preserve">5 Westminster Street, Providence RI </w:t>
      </w:r>
      <w:bookmarkStart w:id="0" w:name="_GoBack"/>
      <w:bookmarkEnd w:id="0"/>
      <w:r w:rsidR="001C0AF2">
        <w:t>02903</w:t>
      </w:r>
    </w:p>
    <w:p w14:paraId="55AD15E4" w14:textId="77777777" w:rsidR="001C0AF2" w:rsidRDefault="001C0AF2" w:rsidP="00040846">
      <w:pPr>
        <w:jc w:val="center"/>
      </w:pPr>
      <w:r>
        <w:t>Telephone: 401-222-4600</w:t>
      </w:r>
    </w:p>
    <w:p w14:paraId="6C2DA91D" w14:textId="77777777" w:rsidR="001C0AF2" w:rsidRDefault="001C0AF2" w:rsidP="00040846">
      <w:pPr>
        <w:jc w:val="center"/>
      </w:pPr>
      <w:r>
        <w:t>Facsimile:   401-222-6178</w:t>
      </w:r>
    </w:p>
    <w:p w14:paraId="2EBD9CD8" w14:textId="77777777" w:rsidR="001C0AF2" w:rsidRDefault="001C0AF2"/>
    <w:p w14:paraId="3B36E61B" w14:textId="77777777" w:rsidR="001C0AF2" w:rsidRDefault="001C0AF2" w:rsidP="00180D2D">
      <w:pPr>
        <w:contextualSpacing/>
        <w:rPr>
          <w:b/>
        </w:rPr>
      </w:pPr>
      <w:r>
        <w:tab/>
      </w:r>
      <w:r>
        <w:tab/>
        <w:t xml:space="preserve">     </w:t>
      </w:r>
      <w:r w:rsidRPr="00180D2D">
        <w:rPr>
          <w:b/>
        </w:rPr>
        <w:t>REQUEST  FOR  INSPECTION  AND /OR  COPY  PUBLIC  RECORDS</w:t>
      </w:r>
    </w:p>
    <w:p w14:paraId="44267944" w14:textId="77777777" w:rsidR="001C0AF2" w:rsidRDefault="001C0AF2" w:rsidP="00180D2D">
      <w:pPr>
        <w:contextualSpacing/>
        <w:rPr>
          <w:b/>
        </w:rPr>
      </w:pPr>
      <w:r>
        <w:rPr>
          <w:b/>
        </w:rPr>
        <w:tab/>
      </w:r>
      <w:r>
        <w:rPr>
          <w:b/>
        </w:rPr>
        <w:tab/>
      </w:r>
      <w:r>
        <w:rPr>
          <w:b/>
        </w:rPr>
        <w:tab/>
        <w:t xml:space="preserve">      PURSUANT  TO  CHAPTER  38-2  ENTITLED</w:t>
      </w:r>
    </w:p>
    <w:p w14:paraId="13070F48" w14:textId="77777777" w:rsidR="001C0AF2" w:rsidRDefault="001C0AF2" w:rsidP="00180D2D">
      <w:pPr>
        <w:contextualSpacing/>
        <w:rPr>
          <w:b/>
        </w:rPr>
      </w:pPr>
      <w:r>
        <w:rPr>
          <w:b/>
        </w:rPr>
        <w:tab/>
      </w:r>
      <w:r>
        <w:rPr>
          <w:b/>
        </w:rPr>
        <w:tab/>
      </w:r>
      <w:r>
        <w:rPr>
          <w:b/>
        </w:rPr>
        <w:tab/>
        <w:t xml:space="preserve">            ACCESS  TO  PUBLIC  RECORDS </w:t>
      </w:r>
    </w:p>
    <w:p w14:paraId="10E1EE03" w14:textId="77777777" w:rsidR="001C0AF2" w:rsidRDefault="001C0AF2" w:rsidP="00180D2D">
      <w:pPr>
        <w:contextualSpacing/>
        <w:rPr>
          <w:b/>
        </w:rPr>
      </w:pPr>
    </w:p>
    <w:p w14:paraId="4674AD0D" w14:textId="77777777" w:rsidR="001C0AF2" w:rsidRDefault="005F7CB4" w:rsidP="00180D2D">
      <w:pPr>
        <w:contextualSpacing/>
        <w:rPr>
          <w:i/>
        </w:rPr>
      </w:pPr>
      <w:r>
        <w:rPr>
          <w:i/>
        </w:rPr>
        <w:t>Title 38</w:t>
      </w:r>
      <w:r w:rsidR="001C0AF2">
        <w:rPr>
          <w:i/>
        </w:rPr>
        <w:t>, Chapter 2</w:t>
      </w:r>
      <w:r>
        <w:rPr>
          <w:i/>
        </w:rPr>
        <w:t>,</w:t>
      </w:r>
      <w:r w:rsidR="001C0AF2">
        <w:rPr>
          <w:i/>
        </w:rPr>
        <w:t xml:space="preserve"> of the Rhode Island General Laws entitled “Access to Public Records” (APRA) governs the public’s access to public records.  There are exceptions provided within the provisions of APRA.  You are not required to provide identification or the reason for seeking the information; however, in order to facilitate the expeditious response to your request, you are asked to complete this request form.  In the event your request is denied in full or in part, you may petition the Department of Education’s Chief Administrative Officer for a review of the determination.  </w:t>
      </w:r>
    </w:p>
    <w:p w14:paraId="051F9BE6" w14:textId="77777777" w:rsidR="001C0AF2" w:rsidRDefault="001C0AF2" w:rsidP="00180D2D">
      <w:pPr>
        <w:contextualSpacing/>
        <w:rPr>
          <w:i/>
        </w:rPr>
      </w:pPr>
    </w:p>
    <w:p w14:paraId="28AC87AB" w14:textId="77777777" w:rsidR="001C0AF2" w:rsidRDefault="001C0AF2" w:rsidP="00180D2D">
      <w:pPr>
        <w:contextualSpacing/>
      </w:pPr>
      <w:r w:rsidRPr="000956BF">
        <w:rPr>
          <w:b/>
        </w:rPr>
        <w:t>R</w:t>
      </w:r>
      <w:r w:rsidR="00572B6A">
        <w:rPr>
          <w:b/>
        </w:rPr>
        <w:t xml:space="preserve">equest Type </w:t>
      </w:r>
      <w:r>
        <w:t>:   ____ Inspect Documents/Records</w:t>
      </w:r>
      <w:r>
        <w:tab/>
        <w:t>____ Obtain Copies of Documents/Records</w:t>
      </w:r>
    </w:p>
    <w:p w14:paraId="7DDD7F0A" w14:textId="77777777" w:rsidR="001C0AF2" w:rsidRDefault="001C0AF2" w:rsidP="00180D2D">
      <w:pPr>
        <w:contextualSpacing/>
      </w:pPr>
      <w:r>
        <w:tab/>
      </w:r>
      <w:r>
        <w:tab/>
        <w:t xml:space="preserve">             (call for hours of inspection)</w:t>
      </w:r>
      <w:r>
        <w:tab/>
        <w:t xml:space="preserve">          (cost per copy provided per RIGL 38-2-4) </w:t>
      </w:r>
    </w:p>
    <w:p w14:paraId="355F8D42" w14:textId="77777777" w:rsidR="001C0AF2" w:rsidRDefault="001C0AF2" w:rsidP="00180D2D">
      <w:pPr>
        <w:contextualSpacing/>
      </w:pPr>
    </w:p>
    <w:p w14:paraId="2DBAE2BC" w14:textId="77777777" w:rsidR="001C0AF2" w:rsidRDefault="00572B6A" w:rsidP="00180D2D">
      <w:pPr>
        <w:contextualSpacing/>
      </w:pPr>
      <w:r>
        <w:rPr>
          <w:b/>
        </w:rPr>
        <w:t>Requestor Information</w:t>
      </w:r>
      <w:r w:rsidR="001C0AF2">
        <w:t xml:space="preserve">:   </w:t>
      </w:r>
      <w:r>
        <w:tab/>
        <w:t>Name</w:t>
      </w:r>
      <w:r w:rsidR="00A12735">
        <w:t xml:space="preserve"> </w:t>
      </w:r>
      <w:r>
        <w:t>[not required]:</w:t>
      </w:r>
    </w:p>
    <w:p w14:paraId="75992441" w14:textId="77777777" w:rsidR="00572B6A" w:rsidRDefault="00572B6A" w:rsidP="00180D2D">
      <w:pPr>
        <w:contextualSpacing/>
      </w:pPr>
      <w:r>
        <w:tab/>
      </w:r>
      <w:r>
        <w:tab/>
      </w:r>
      <w:r>
        <w:tab/>
      </w:r>
      <w:r>
        <w:tab/>
        <w:t>Affiliation [not required]:</w:t>
      </w:r>
    </w:p>
    <w:p w14:paraId="0F10C947" w14:textId="77777777" w:rsidR="00572B6A" w:rsidRDefault="00572B6A" w:rsidP="00180D2D">
      <w:pPr>
        <w:contextualSpacing/>
      </w:pPr>
    </w:p>
    <w:p w14:paraId="12065F6B" w14:textId="77777777" w:rsidR="00572B6A" w:rsidRDefault="00572B6A" w:rsidP="00180D2D">
      <w:pPr>
        <w:contextualSpacing/>
      </w:pPr>
      <w:r>
        <w:tab/>
      </w:r>
      <w:r>
        <w:tab/>
      </w:r>
      <w:r>
        <w:tab/>
      </w:r>
      <w:r>
        <w:tab/>
        <w:t>E-mail address:</w:t>
      </w:r>
    </w:p>
    <w:p w14:paraId="19874F4F" w14:textId="77777777" w:rsidR="001C0AF2" w:rsidRDefault="001C0AF2" w:rsidP="00180D2D">
      <w:pPr>
        <w:contextualSpacing/>
      </w:pPr>
    </w:p>
    <w:p w14:paraId="76FA4F74" w14:textId="77777777" w:rsidR="001C0AF2" w:rsidRDefault="00572B6A" w:rsidP="00180D2D">
      <w:pPr>
        <w:contextualSpacing/>
      </w:pPr>
      <w:r>
        <w:tab/>
      </w:r>
      <w:r>
        <w:tab/>
      </w:r>
      <w:r>
        <w:tab/>
        <w:t xml:space="preserve">              Mailing address</w:t>
      </w:r>
      <w:r w:rsidR="001C0AF2">
        <w:t xml:space="preserve">: </w:t>
      </w:r>
      <w:r w:rsidR="00A12735">
        <w:t xml:space="preserve"> </w:t>
      </w:r>
    </w:p>
    <w:p w14:paraId="7BC71976" w14:textId="77777777" w:rsidR="001C0AF2" w:rsidRDefault="001C0AF2" w:rsidP="00180D2D">
      <w:pPr>
        <w:contextualSpacing/>
      </w:pPr>
    </w:p>
    <w:p w14:paraId="2028BBAE" w14:textId="77777777" w:rsidR="001C0AF2" w:rsidRDefault="001C0AF2" w:rsidP="00180D2D">
      <w:pPr>
        <w:contextualSpacing/>
      </w:pPr>
      <w:r>
        <w:tab/>
      </w:r>
      <w:r>
        <w:tab/>
      </w:r>
      <w:r>
        <w:tab/>
      </w:r>
      <w:r>
        <w:tab/>
      </w:r>
      <w:r>
        <w:tab/>
        <w:t xml:space="preserve">  </w:t>
      </w:r>
      <w:r w:rsidR="00A12735">
        <w:t xml:space="preserve"> </w:t>
      </w:r>
    </w:p>
    <w:p w14:paraId="55B4C6C5" w14:textId="77777777" w:rsidR="001C0AF2" w:rsidRDefault="001C0AF2" w:rsidP="00180D2D">
      <w:pPr>
        <w:contextualSpacing/>
      </w:pPr>
    </w:p>
    <w:p w14:paraId="133A5520" w14:textId="77777777" w:rsidR="001C0AF2" w:rsidRDefault="00572B6A" w:rsidP="00180D2D">
      <w:pPr>
        <w:contextualSpacing/>
      </w:pPr>
      <w:r>
        <w:tab/>
      </w:r>
      <w:r>
        <w:tab/>
      </w:r>
      <w:r>
        <w:tab/>
        <w:t xml:space="preserve">             Telephone</w:t>
      </w:r>
      <w:r w:rsidR="001C0AF2">
        <w:t xml:space="preserve">: </w:t>
      </w:r>
      <w:r w:rsidR="00A12735">
        <w:t xml:space="preserve"> </w:t>
      </w:r>
      <w:r w:rsidR="00A12735">
        <w:tab/>
        <w:t xml:space="preserve">                </w:t>
      </w:r>
      <w:r>
        <w:t>Fax</w:t>
      </w:r>
      <w:r w:rsidR="001C0AF2">
        <w:t xml:space="preserve">: </w:t>
      </w:r>
      <w:r w:rsidR="00A12735">
        <w:t xml:space="preserve"> </w:t>
      </w:r>
    </w:p>
    <w:p w14:paraId="3FE07322" w14:textId="77777777" w:rsidR="001C0AF2" w:rsidRDefault="001C0AF2" w:rsidP="00180D2D">
      <w:pPr>
        <w:contextualSpacing/>
      </w:pPr>
    </w:p>
    <w:p w14:paraId="20ADB645" w14:textId="77777777" w:rsidR="001C0AF2" w:rsidRDefault="001C0AF2" w:rsidP="00180D2D">
      <w:pPr>
        <w:contextualSpacing/>
      </w:pPr>
      <w:r>
        <w:tab/>
      </w:r>
      <w:r>
        <w:tab/>
      </w:r>
      <w:r>
        <w:tab/>
        <w:t xml:space="preserve">             </w:t>
      </w:r>
    </w:p>
    <w:p w14:paraId="43364384" w14:textId="77777777" w:rsidR="001C0AF2" w:rsidRDefault="001C0AF2" w:rsidP="00180D2D">
      <w:pPr>
        <w:contextualSpacing/>
      </w:pPr>
    </w:p>
    <w:p w14:paraId="13C8FF9D" w14:textId="77777777" w:rsidR="001C0AF2" w:rsidRDefault="001C0AF2" w:rsidP="002A2B19">
      <w:pPr>
        <w:contextualSpacing/>
      </w:pPr>
      <w:r w:rsidRPr="000956BF">
        <w:rPr>
          <w:b/>
        </w:rPr>
        <w:t>R</w:t>
      </w:r>
      <w:r w:rsidR="00572B6A">
        <w:rPr>
          <w:b/>
        </w:rPr>
        <w:t>equested records</w:t>
      </w:r>
      <w:r>
        <w:t xml:space="preserve">: </w:t>
      </w:r>
    </w:p>
    <w:p w14:paraId="2102E9A7" w14:textId="77777777" w:rsidR="00A12735" w:rsidRDefault="00A12735" w:rsidP="002A2B19">
      <w:pPr>
        <w:contextualSpacing/>
      </w:pPr>
    </w:p>
    <w:p w14:paraId="07CA6751" w14:textId="77777777" w:rsidR="00A12735" w:rsidRDefault="00A12735" w:rsidP="002A2B19">
      <w:pPr>
        <w:contextualSpacing/>
      </w:pPr>
    </w:p>
    <w:p w14:paraId="7AEA3203" w14:textId="77777777" w:rsidR="00A12735" w:rsidRDefault="00A12735" w:rsidP="002A2B19">
      <w:pPr>
        <w:contextualSpacing/>
      </w:pPr>
    </w:p>
    <w:p w14:paraId="058DA803" w14:textId="77777777" w:rsidR="00A12735" w:rsidRDefault="00A12735" w:rsidP="002A2B19">
      <w:pPr>
        <w:contextualSpacing/>
      </w:pPr>
    </w:p>
    <w:p w14:paraId="26732593" w14:textId="77777777" w:rsidR="00A12735" w:rsidRDefault="00A12735" w:rsidP="002A2B19">
      <w:pPr>
        <w:contextualSpacing/>
        <w:rPr>
          <w:b/>
        </w:rPr>
      </w:pPr>
    </w:p>
    <w:p w14:paraId="2A7551DE" w14:textId="77777777" w:rsidR="001C0AF2" w:rsidRDefault="00572B6A" w:rsidP="002A2B19">
      <w:pPr>
        <w:contextualSpacing/>
      </w:pPr>
      <w:r>
        <w:rPr>
          <w:b/>
        </w:rPr>
        <w:t>Requested</w:t>
      </w:r>
      <w:r w:rsidR="001C0AF2" w:rsidRPr="000956BF">
        <w:rPr>
          <w:b/>
        </w:rPr>
        <w:t xml:space="preserve">  </w:t>
      </w:r>
      <w:r>
        <w:rPr>
          <w:b/>
        </w:rPr>
        <w:t>format</w:t>
      </w:r>
      <w:r w:rsidR="001C0AF2">
        <w:t>: _____ Paper    _____  Fax  _____  E</w:t>
      </w:r>
      <w:r w:rsidR="00F97929">
        <w:t>-mail*</w:t>
      </w:r>
      <w:r w:rsidR="001C0AF2">
        <w:t xml:space="preserve"> </w:t>
      </w:r>
    </w:p>
    <w:p w14:paraId="71D286D7" w14:textId="77777777" w:rsidR="00F97929" w:rsidRDefault="00F97929" w:rsidP="002A2B19">
      <w:pPr>
        <w:contextualSpacing/>
      </w:pPr>
      <w:r>
        <w:t>*If available</w:t>
      </w:r>
    </w:p>
    <w:p w14:paraId="348BD41A" w14:textId="77777777" w:rsidR="00F97929" w:rsidRDefault="00F97929" w:rsidP="002A2B19">
      <w:pPr>
        <w:contextualSpacing/>
      </w:pPr>
    </w:p>
    <w:p w14:paraId="7354B5CB" w14:textId="77777777" w:rsidR="001C0AF2" w:rsidRPr="00F97929" w:rsidRDefault="00F97929" w:rsidP="002A2B19">
      <w:pPr>
        <w:contextualSpacing/>
        <w:rPr>
          <w:b/>
        </w:rPr>
      </w:pPr>
      <w:r w:rsidRPr="00F97929">
        <w:rPr>
          <w:b/>
        </w:rPr>
        <w:t>F</w:t>
      </w:r>
      <w:r w:rsidR="001C0AF2" w:rsidRPr="00F97929">
        <w:rPr>
          <w:b/>
        </w:rPr>
        <w:t xml:space="preserve">or electronic requests and responses, please submit </w:t>
      </w:r>
      <w:r w:rsidRPr="00F97929">
        <w:rPr>
          <w:b/>
        </w:rPr>
        <w:t xml:space="preserve">this form </w:t>
      </w:r>
      <w:r w:rsidR="001C0AF2" w:rsidRPr="00F97929">
        <w:rPr>
          <w:b/>
        </w:rPr>
        <w:t xml:space="preserve">to </w:t>
      </w:r>
      <w:hyperlink r:id="rId8" w:history="1">
        <w:r w:rsidR="00E172DC" w:rsidRPr="00E172DC">
          <w:rPr>
            <w:rStyle w:val="Hyperlink"/>
            <w:b/>
            <w:i/>
          </w:rPr>
          <w:t>APRA@ride.ri.gov</w:t>
        </w:r>
        <w:r w:rsidR="00FE3B0F" w:rsidRPr="00E172DC">
          <w:rPr>
            <w:rStyle w:val="Hyperlink"/>
            <w:b/>
            <w:i/>
          </w:rPr>
          <w:t xml:space="preserve"> </w:t>
        </w:r>
        <w:r w:rsidRPr="00E172DC">
          <w:rPr>
            <w:rStyle w:val="Hyperlink"/>
            <w:b/>
            <w:i/>
          </w:rPr>
          <w:t xml:space="preserve"> </w:t>
        </w:r>
        <w:r w:rsidRPr="00E172DC">
          <w:rPr>
            <w:rStyle w:val="Hyperlink"/>
            <w:b/>
          </w:rPr>
          <w:t xml:space="preserve">  </w:t>
        </w:r>
      </w:hyperlink>
      <w:r w:rsidR="001C0AF2" w:rsidRPr="00F97929">
        <w:rPr>
          <w:b/>
        </w:rPr>
        <w:t xml:space="preserve"> </w:t>
      </w:r>
    </w:p>
    <w:p w14:paraId="13CF3079" w14:textId="77777777" w:rsidR="001C0AF2" w:rsidRDefault="001C0AF2" w:rsidP="000956BF">
      <w:pPr>
        <w:contextualSpacing/>
      </w:pPr>
    </w:p>
    <w:p w14:paraId="0E835206" w14:textId="77777777" w:rsidR="001C0AF2" w:rsidRDefault="00572B6A" w:rsidP="000956BF">
      <w:pPr>
        <w:contextualSpacing/>
      </w:pPr>
      <w:r>
        <w:t>Date</w:t>
      </w:r>
      <w:r w:rsidR="001C0AF2">
        <w:t xml:space="preserve">: </w:t>
      </w:r>
      <w:r w:rsidR="00A12735">
        <w:t xml:space="preserve"> </w:t>
      </w:r>
      <w:r w:rsidR="001C0AF2">
        <w:t xml:space="preserve">       </w:t>
      </w:r>
      <w:r w:rsidR="001C0AF2">
        <w:tab/>
      </w:r>
      <w:r w:rsidR="001C0AF2">
        <w:tab/>
      </w:r>
      <w:r w:rsidR="00A12735">
        <w:tab/>
      </w:r>
      <w:r w:rsidR="00A12735">
        <w:tab/>
      </w:r>
      <w:r w:rsidR="00A12735">
        <w:tab/>
      </w:r>
      <w:r w:rsidR="00A12735">
        <w:tab/>
      </w:r>
      <w:r w:rsidR="001C0AF2">
        <w:t>_______________________________________</w:t>
      </w:r>
    </w:p>
    <w:p w14:paraId="5EEE6F45" w14:textId="77777777" w:rsidR="001C0AF2" w:rsidRDefault="00572B6A" w:rsidP="000956BF">
      <w:pPr>
        <w:contextualSpacing/>
      </w:pPr>
      <w:r>
        <w:tab/>
      </w:r>
      <w:r>
        <w:tab/>
      </w:r>
      <w:r>
        <w:tab/>
      </w:r>
      <w:r>
        <w:tab/>
      </w:r>
      <w:r>
        <w:tab/>
      </w:r>
      <w:r>
        <w:tab/>
      </w:r>
      <w:r>
        <w:tab/>
        <w:t>Signature or printed name   [</w:t>
      </w:r>
      <w:r w:rsidR="00F97929">
        <w:t>not required)</w:t>
      </w:r>
    </w:p>
    <w:p w14:paraId="7C2F81A7" w14:textId="77777777" w:rsidR="001C0AF2" w:rsidRDefault="001C0AF2" w:rsidP="000956BF">
      <w:pPr>
        <w:contextualSpacing/>
      </w:pPr>
    </w:p>
    <w:p w14:paraId="458DF0D5" w14:textId="77777777" w:rsidR="001C0AF2" w:rsidRDefault="001C0AF2" w:rsidP="000956BF">
      <w:pPr>
        <w:contextualSpacing/>
      </w:pPr>
      <w:r>
        <w:tab/>
      </w:r>
      <w:r>
        <w:tab/>
      </w:r>
      <w:r>
        <w:tab/>
      </w:r>
      <w:r>
        <w:tab/>
      </w:r>
      <w:r>
        <w:tab/>
      </w:r>
      <w:r>
        <w:tab/>
      </w:r>
      <w:r>
        <w:tab/>
      </w:r>
      <w:r w:rsidR="00572B6A">
        <w:t xml:space="preserve"> </w:t>
      </w:r>
    </w:p>
    <w:sectPr w:rsidR="001C0AF2" w:rsidSect="00A62AE7">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A1E31"/>
    <w:multiLevelType w:val="hybridMultilevel"/>
    <w:tmpl w:val="25BE615C"/>
    <w:lvl w:ilvl="0" w:tplc="0D7EDCB2">
      <w:numFmt w:val="bullet"/>
      <w:lvlText w:val=""/>
      <w:lvlJc w:val="left"/>
      <w:pPr>
        <w:ind w:left="1110" w:hanging="360"/>
      </w:pPr>
      <w:rPr>
        <w:rFonts w:ascii="Symbol" w:eastAsia="Times New Roman"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50761624"/>
    <w:multiLevelType w:val="hybridMultilevel"/>
    <w:tmpl w:val="F37C97D6"/>
    <w:lvl w:ilvl="0" w:tplc="B1E4F448">
      <w:numFmt w:val="bullet"/>
      <w:lvlText w:val=""/>
      <w:lvlJc w:val="left"/>
      <w:pPr>
        <w:ind w:left="750" w:hanging="360"/>
      </w:pPr>
      <w:rPr>
        <w:rFonts w:ascii="Symbol" w:eastAsia="Times New Roman"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5546EAE"/>
    <w:multiLevelType w:val="hybridMultilevel"/>
    <w:tmpl w:val="E662EAF4"/>
    <w:lvl w:ilvl="0" w:tplc="1CE2881A">
      <w:numFmt w:val="bullet"/>
      <w:lvlText w:val=""/>
      <w:lvlJc w:val="left"/>
      <w:pPr>
        <w:ind w:left="390" w:hanging="360"/>
      </w:pPr>
      <w:rPr>
        <w:rFonts w:ascii="Symbol" w:eastAsia="Times New Roman" w:hAnsi="Symbol"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2D"/>
    <w:rsid w:val="00040846"/>
    <w:rsid w:val="00070687"/>
    <w:rsid w:val="000956BF"/>
    <w:rsid w:val="000C0E70"/>
    <w:rsid w:val="00134A01"/>
    <w:rsid w:val="00180D2D"/>
    <w:rsid w:val="001C0AF2"/>
    <w:rsid w:val="0024310D"/>
    <w:rsid w:val="002A2B19"/>
    <w:rsid w:val="00301F56"/>
    <w:rsid w:val="003038B8"/>
    <w:rsid w:val="003B748C"/>
    <w:rsid w:val="003F55FA"/>
    <w:rsid w:val="004371FA"/>
    <w:rsid w:val="00565E40"/>
    <w:rsid w:val="00572B6A"/>
    <w:rsid w:val="005A7EC3"/>
    <w:rsid w:val="005F7CB4"/>
    <w:rsid w:val="00660942"/>
    <w:rsid w:val="00804CB0"/>
    <w:rsid w:val="008B2E1D"/>
    <w:rsid w:val="008B47CA"/>
    <w:rsid w:val="0093467A"/>
    <w:rsid w:val="00980A26"/>
    <w:rsid w:val="00997159"/>
    <w:rsid w:val="00A12735"/>
    <w:rsid w:val="00A42A69"/>
    <w:rsid w:val="00A62AE7"/>
    <w:rsid w:val="00A6663A"/>
    <w:rsid w:val="00AC359C"/>
    <w:rsid w:val="00BE4FA3"/>
    <w:rsid w:val="00C1584D"/>
    <w:rsid w:val="00D069D6"/>
    <w:rsid w:val="00DD6DC5"/>
    <w:rsid w:val="00DF0A5D"/>
    <w:rsid w:val="00E172DC"/>
    <w:rsid w:val="00EC6E71"/>
    <w:rsid w:val="00F3334C"/>
    <w:rsid w:val="00F97929"/>
    <w:rsid w:val="00FE3B0F"/>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81A30"/>
  <w15:docId w15:val="{590BF90D-CC14-4C27-B280-604FB0A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2B19"/>
    <w:pPr>
      <w:ind w:left="720"/>
      <w:contextualSpacing/>
    </w:pPr>
  </w:style>
  <w:style w:type="character" w:styleId="Hyperlink">
    <w:name w:val="Hyperlink"/>
    <w:basedOn w:val="DefaultParagraphFont"/>
    <w:uiPriority w:val="99"/>
    <w:unhideWhenUsed/>
    <w:rsid w:val="00F97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RA@ride.ri.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221A9659554D9CA2B099B53A710F" ma:contentTypeVersion="12" ma:contentTypeDescription="Create a new document." ma:contentTypeScope="" ma:versionID="f09ef24fc7eae5c1c5fcae92a2d0cd37">
  <xsd:schema xmlns:xsd="http://www.w3.org/2001/XMLSchema" xmlns:xs="http://www.w3.org/2001/XMLSchema" xmlns:p="http://schemas.microsoft.com/office/2006/metadata/properties" xmlns:ns2="c1d11926-347a-44f9-8e4c-5ca9c6277bff" xmlns:ns3="fb4ce569-0273-4228-9157-33b14876d013" targetNamespace="http://schemas.microsoft.com/office/2006/metadata/properties" ma:root="true" ma:fieldsID="098a317be19e21b2bc2eadc9a37a93c5" ns2:_="" ns3:_="">
    <xsd:import namespace="c1d11926-347a-44f9-8e4c-5ca9c6277bff"/>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11926-347a-44f9-8e4c-5ca9c6277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F01D0-BDDF-49A1-B1E0-2798C0A1E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11926-347a-44f9-8e4c-5ca9c6277bff"/>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7759A-F7A4-4597-B5BD-A70743AB1AB9}">
  <ds:schemaRefs>
    <ds:schemaRef ds:uri="http://schemas.microsoft.com/sharepoint/v3/contenttype/forms"/>
  </ds:schemaRefs>
</ds:datastoreItem>
</file>

<file path=customXml/itemProps3.xml><?xml version="1.0" encoding="utf-8"?>
<ds:datastoreItem xmlns:ds="http://schemas.openxmlformats.org/officeDocument/2006/customXml" ds:itemID="{83DD79E8-18D4-4A51-A63F-E8032C0E96B3}">
  <ds:schemaRefs>
    <ds:schemaRef ds:uri="http://purl.org/dc/elements/1.1/"/>
    <ds:schemaRef ds:uri="http://schemas.microsoft.com/office/2006/metadata/properties"/>
    <ds:schemaRef ds:uri="c1d11926-347a-44f9-8e4c-5ca9c6277bff"/>
    <ds:schemaRef ds:uri="fb4ce569-0273-4228-9157-33b14876d01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 T A T E    O F    R H O D E    I S L A N D    A N D    P R O V I D E N C E    P L A N T A T I O N S</vt:lpstr>
    </vt:vector>
  </TitlesOfParts>
  <Company>Microsoft</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E    O F    R H O D E    I S L A N D    A N D    P R O V I D E N C E    P L A N T A T I O N S</dc:title>
  <dc:creator>George Muksian</dc:creator>
  <cp:lastModifiedBy>DiOrio, Vilma</cp:lastModifiedBy>
  <cp:revision>2</cp:revision>
  <dcterms:created xsi:type="dcterms:W3CDTF">2021-03-23T15:48:00Z</dcterms:created>
  <dcterms:modified xsi:type="dcterms:W3CDTF">2021-03-23T15:48:00Z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0x010100829A221A9659554D9CA2B099B53A710F</vt:lpwstr>
  </property>
</Properties>
</file>