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99B2" w14:textId="77777777" w:rsidR="00F812A2" w:rsidRDefault="00F812A2" w:rsidP="00F812A2">
      <w:pPr>
        <w:pStyle w:val="Heading1"/>
      </w:pPr>
      <w:bookmarkStart w:id="0" w:name="_Toc422994585"/>
      <w:r w:rsidRPr="00130900">
        <w:t>Examining Objective Statements</w:t>
      </w:r>
      <w:bookmarkEnd w:id="0"/>
    </w:p>
    <w:p w14:paraId="4D2C198E" w14:textId="77777777" w:rsidR="00F812A2" w:rsidRPr="00130900" w:rsidRDefault="00F812A2" w:rsidP="00F812A2"/>
    <w:tbl>
      <w:tblPr>
        <w:tblW w:w="10305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130900" w14:paraId="54DCA100" w14:textId="77777777" w:rsidTr="00AE36BA">
        <w:trPr>
          <w:trHeight w:hRule="exact" w:val="948"/>
        </w:trPr>
        <w:tc>
          <w:tcPr>
            <w:tcW w:w="10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BE0" w:fill="auto"/>
            <w:vAlign w:val="center"/>
          </w:tcPr>
          <w:p w14:paraId="2FDD38E6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tabs>
                <w:tab w:val="right" w:pos="9105"/>
              </w:tabs>
              <w:ind w:left="354" w:right="1171" w:hanging="270"/>
              <w:rPr>
                <w:rFonts w:ascii="Century Gothic" w:hAnsi="Century Gothic" w:cs="Arial"/>
                <w:color w:val="000000"/>
                <w:spacing w:val="7"/>
                <w:sz w:val="6"/>
                <w:szCs w:val="6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7"/>
                <w:sz w:val="22"/>
                <w:szCs w:val="19"/>
              </w:rPr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7"/>
                <w:sz w:val="22"/>
                <w:szCs w:val="18"/>
              </w:rPr>
              <w:t>(Elementary) Students will improve their overall proficiency in mathematics.</w:t>
            </w:r>
          </w:p>
        </w:tc>
      </w:tr>
      <w:tr w:rsidR="00F812A2" w:rsidRPr="00130900" w14:paraId="70F4964D" w14:textId="77777777" w:rsidTr="00AE36BA">
        <w:trPr>
          <w:trHeight w:hRule="exact" w:val="543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2F1967D9" w14:textId="77777777" w:rsidR="00F812A2" w:rsidRPr="00130900" w:rsidRDefault="00F812A2" w:rsidP="00AE36BA">
            <w:pPr>
              <w:spacing w:before="144"/>
              <w:ind w:left="39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0900">
              <w:rPr>
                <w:rFonts w:ascii="Century Gothic" w:hAnsi="Century Gothic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CB1CA6B" w14:textId="77777777" w:rsidR="00F812A2" w:rsidRPr="00130900" w:rsidRDefault="00F812A2" w:rsidP="00AE36BA">
            <w:pPr>
              <w:spacing w:line="290" w:lineRule="auto"/>
              <w:ind w:left="72" w:right="252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BAF5BDD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5BC74" wp14:editId="1FBB5DD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73DF" id="Rectangle 99" o:spid="_x0000_s1026" style="position:absolute;margin-left:7.7pt;margin-top:5.15pt;width:1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ceggIAAFs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OKllx6CAgAA&#10;Ww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216403D4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D0289" wp14:editId="782734E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C278A" id="Rectangle 100" o:spid="_x0000_s1026" style="position:absolute;margin-left:7.7pt;margin-top:4.85pt;width:1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14F3ADFD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636691CF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455F7FC4" w14:textId="77777777" w:rsidTr="00AE36BA">
        <w:trPr>
          <w:trHeight w:hRule="exact" w:val="2244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236FB96" w14:textId="77777777" w:rsidR="00F812A2" w:rsidRPr="00130900" w:rsidRDefault="00F812A2" w:rsidP="00AE36BA">
            <w:pPr>
              <w:ind w:left="399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425E8DD2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0739385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525D0" wp14:editId="1328505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5428" id="Rectangle 101" o:spid="_x0000_s1026" style="position:absolute;margin-left:7.7pt;margin-top:5.15pt;width:1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HW/kem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2CEF342D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EE0CA" wp14:editId="46226E4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30F4" id="Rectangle 102" o:spid="_x0000_s1026" style="position:absolute;margin-left:7.7pt;margin-top:7.85pt;width:12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o0bw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uaZqNG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DDC9C" wp14:editId="0D350A5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9D163" id="Rectangle 103" o:spid="_x0000_s1026" style="position:absolute;margin-left:7.7pt;margin-top:19.85pt;width:12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Vkbw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6FB17A89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06B6D1F5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2EA164F8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00AB4415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97"/>
        <w:tblW w:w="10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130900" w14:paraId="7A36B0FF" w14:textId="77777777" w:rsidTr="00AE36BA">
        <w:trPr>
          <w:trHeight w:hRule="exact" w:val="1191"/>
        </w:trPr>
        <w:tc>
          <w:tcPr>
            <w:tcW w:w="10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BE0" w:fill="auto"/>
          </w:tcPr>
          <w:p w14:paraId="7BB56D80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tabs>
                <w:tab w:val="right" w:pos="9926"/>
              </w:tabs>
              <w:ind w:left="366" w:right="361"/>
              <w:rPr>
                <w:rFonts w:ascii="Century Gothic" w:hAnsi="Century Gothic" w:cs="Arial"/>
                <w:color w:val="000000"/>
                <w:spacing w:val="3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3"/>
                <w:sz w:val="22"/>
              </w:rPr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3"/>
                <w:sz w:val="22"/>
              </w:rPr>
              <w:t xml:space="preserve">(Middle School) All Gr. 6-8 students who scored </w:t>
            </w:r>
            <w:r w:rsidRPr="000860A3">
              <w:rPr>
                <w:rFonts w:ascii="Century Gothic" w:hAnsi="Century Gothic" w:cs="Arial"/>
                <w:i/>
                <w:iCs/>
                <w:color w:val="000000"/>
                <w:spacing w:val="3"/>
                <w:sz w:val="22"/>
              </w:rPr>
              <w:t>Substantially Below Proficient</w:t>
            </w:r>
            <w:r w:rsidRPr="000860A3">
              <w:rPr>
                <w:rFonts w:ascii="Century Gothic" w:hAnsi="Century Gothic" w:cs="Arial"/>
                <w:color w:val="000000"/>
                <w:spacing w:val="3"/>
                <w:sz w:val="22"/>
              </w:rPr>
              <w:t xml:space="preserve"> on the </w:t>
            </w:r>
            <w:r w:rsidRPr="000860A3">
              <w:rPr>
                <w:rFonts w:ascii="Century Gothic" w:hAnsi="Century Gothic" w:cs="Arial"/>
                <w:color w:val="000000"/>
                <w:spacing w:val="4"/>
                <w:sz w:val="22"/>
              </w:rPr>
              <w:t xml:space="preserve">beginning-of-year mathematics pretest (86 students) will reach </w:t>
            </w:r>
            <w:r w:rsidRPr="000860A3">
              <w:rPr>
                <w:rFonts w:ascii="Century Gothic" w:hAnsi="Century Gothic" w:cs="Arial"/>
                <w:i/>
                <w:iCs/>
                <w:color w:val="000000"/>
                <w:spacing w:val="4"/>
                <w:sz w:val="22"/>
              </w:rPr>
              <w:t>Nearly Proficient</w:t>
            </w:r>
            <w:r w:rsidRPr="000860A3">
              <w:rPr>
                <w:rFonts w:ascii="Century Gothic" w:hAnsi="Century Gothic" w:cs="Arial"/>
                <w:color w:val="000000"/>
                <w:spacing w:val="4"/>
                <w:sz w:val="22"/>
              </w:rPr>
              <w:t xml:space="preserve"> or above by the end-of-year post-test.</w:t>
            </w:r>
          </w:p>
        </w:tc>
      </w:tr>
      <w:tr w:rsidR="00F812A2" w:rsidRPr="00130900" w14:paraId="66E7B273" w14:textId="77777777" w:rsidTr="00AE36BA">
        <w:trPr>
          <w:trHeight w:hRule="exact" w:val="543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1F311D40" w14:textId="77777777" w:rsidR="00F812A2" w:rsidRPr="00130900" w:rsidRDefault="00F812A2" w:rsidP="00AE36BA">
            <w:pPr>
              <w:numPr>
                <w:ilvl w:val="0"/>
                <w:numId w:val="1"/>
              </w:numPr>
              <w:tabs>
                <w:tab w:val="clear" w:pos="216"/>
                <w:tab w:val="num" w:pos="696"/>
              </w:tabs>
              <w:spacing w:before="144"/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3A3BE868" w14:textId="77777777" w:rsidR="00F812A2" w:rsidRPr="00130900" w:rsidRDefault="00F812A2" w:rsidP="00AE36BA">
            <w:pPr>
              <w:spacing w:line="295" w:lineRule="auto"/>
              <w:ind w:left="72" w:right="252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274FB48D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A71E3" wp14:editId="454FF9D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84BE" id="Rectangle 104" o:spid="_x0000_s1026" style="position:absolute;margin-left:7.7pt;margin-top:5.15pt;width:1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v6ggIAAF0FAAAOAAAAZHJzL2Uyb0RvYy54bWysVEtPGzEQvlfqf7B8L7ubJjwiNigCUVVC&#10;gICKs/HaiVXb49pONumv79i72QS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Hst+/q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37CE45BD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087EC" wp14:editId="68DB21E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B007" id="Rectangle 105" o:spid="_x0000_s1026" style="position:absolute;margin-left:7.7pt;margin-top:4.85pt;width:12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F562631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27043165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05FB5107" w14:textId="77777777" w:rsidTr="00AE36BA">
        <w:trPr>
          <w:trHeight w:hRule="exact" w:val="2334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61B5DFE9" w14:textId="77777777" w:rsidR="00F812A2" w:rsidRPr="00130900" w:rsidRDefault="00F812A2" w:rsidP="00AE36BA">
            <w:pPr>
              <w:numPr>
                <w:ilvl w:val="0"/>
                <w:numId w:val="2"/>
              </w:numPr>
              <w:tabs>
                <w:tab w:val="clear" w:pos="216"/>
                <w:tab w:val="num" w:pos="696"/>
              </w:tabs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195BCA55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16DECCD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08B76" wp14:editId="44E300F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DCBA" id="Rectangle 106" o:spid="_x0000_s1026" style="position:absolute;margin-left:7.7pt;margin-top:5.15pt;width:12pt;height: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MKNJZy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21227115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8C810" wp14:editId="0D1000D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FCE9" id="Rectangle 107" o:spid="_x0000_s1026" style="position:absolute;margin-left:7.7pt;margin-top:7.85pt;width:12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r8bw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IQlK/G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FC97E3" wp14:editId="2A5BB54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BF41" id="Rectangle 108" o:spid="_x0000_s1026" style="position:absolute;margin-left:7.7pt;margin-top:19.85pt;width:12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4158E8CD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0AE7E6D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7D8F0B22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73AB196D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p w14:paraId="156038B6" w14:textId="77777777" w:rsidR="00F812A2" w:rsidRDefault="00F812A2" w:rsidP="00F812A2">
      <w:pPr>
        <w:spacing w:after="767" w:line="20" w:lineRule="exact"/>
        <w:ind w:left="6" w:right="7"/>
        <w:rPr>
          <w:rFonts w:ascii="Century Gothic" w:hAnsi="Century Gothic" w:cs="Arial"/>
        </w:rPr>
      </w:pPr>
    </w:p>
    <w:p w14:paraId="276C5651" w14:textId="77777777" w:rsidR="00F812A2" w:rsidRDefault="00F812A2">
      <w:pPr>
        <w:widowControl/>
        <w:kinsoku/>
        <w:jc w:val="center"/>
      </w:pPr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0860A3" w14:paraId="3DD9E454" w14:textId="77777777" w:rsidTr="00AE36BA">
        <w:trPr>
          <w:trHeight w:hRule="exact" w:val="1605"/>
        </w:trPr>
        <w:tc>
          <w:tcPr>
            <w:tcW w:w="10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BE0" w:fill="auto"/>
          </w:tcPr>
          <w:p w14:paraId="02381DBF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tabs>
                <w:tab w:val="right" w:pos="10037"/>
              </w:tabs>
              <w:ind w:left="354" w:right="187"/>
              <w:rPr>
                <w:rFonts w:ascii="Century Gothic" w:hAnsi="Century Gothic" w:cs="Arial"/>
                <w:color w:val="000000"/>
                <w:spacing w:val="7"/>
                <w:sz w:val="22"/>
                <w:szCs w:val="22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7"/>
                <w:sz w:val="22"/>
                <w:szCs w:val="22"/>
              </w:rPr>
              <w:lastRenderedPageBreak/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7"/>
                <w:sz w:val="22"/>
                <w:szCs w:val="22"/>
              </w:rPr>
              <w:t xml:space="preserve">(High School) Students will develop an understanding of the major events and eras of </w:t>
            </w:r>
            <w:r w:rsidRPr="000860A3">
              <w:rPr>
                <w:rFonts w:ascii="Century Gothic" w:hAnsi="Century Gothic" w:cs="Arial"/>
                <w:color w:val="000000"/>
                <w:spacing w:val="6"/>
                <w:sz w:val="22"/>
                <w:szCs w:val="22"/>
              </w:rPr>
              <w:t xml:space="preserve">American history (as defined by the curriculum units). Through close reading and expository writing, students </w:t>
            </w:r>
            <w:r w:rsidRPr="000860A3">
              <w:rPr>
                <w:rFonts w:ascii="Century Gothic" w:hAnsi="Century Gothic" w:cs="Arial"/>
                <w:color w:val="000000"/>
                <w:spacing w:val="11"/>
                <w:sz w:val="22"/>
                <w:szCs w:val="22"/>
              </w:rPr>
              <w:t xml:space="preserve">will analyze how cycles of conflict and cooperation affected different groups of people and shaped our </w:t>
            </w:r>
            <w:r w:rsidRPr="000860A3">
              <w:rPr>
                <w:rFonts w:ascii="Century Gothic" w:hAnsi="Century Gothic" w:cs="Arial"/>
                <w:color w:val="000000"/>
                <w:spacing w:val="6"/>
                <w:sz w:val="22"/>
                <w:szCs w:val="22"/>
              </w:rPr>
              <w:t>modern society.</w:t>
            </w:r>
          </w:p>
        </w:tc>
      </w:tr>
      <w:tr w:rsidR="00F812A2" w:rsidRPr="00130900" w14:paraId="7656D17E" w14:textId="77777777" w:rsidTr="00AE36BA">
        <w:trPr>
          <w:trHeight w:hRule="exact" w:val="543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6B195058" w14:textId="77777777" w:rsidR="00F812A2" w:rsidRPr="00130900" w:rsidRDefault="00F812A2" w:rsidP="00F812A2">
            <w:pPr>
              <w:numPr>
                <w:ilvl w:val="0"/>
                <w:numId w:val="4"/>
              </w:numPr>
              <w:tabs>
                <w:tab w:val="clear" w:pos="216"/>
                <w:tab w:val="num" w:pos="701"/>
              </w:tabs>
              <w:spacing w:before="144"/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452C2B0B" w14:textId="77777777" w:rsidR="00F812A2" w:rsidRPr="00130900" w:rsidRDefault="00F812A2" w:rsidP="00AE36BA">
            <w:pPr>
              <w:spacing w:line="295" w:lineRule="auto"/>
              <w:ind w:left="72" w:right="216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A7C0E33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57DFE" wp14:editId="53FF4B0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154" id="Rectangle 109" o:spid="_x0000_s1026" style="position:absolute;margin-left:7.7pt;margin-top:5.15pt;width:12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qpggIAAF0FAAAOAAAAZHJzL2Uyb0RvYy54bWysVEtPGzEQvlfqf7B8L7ubJjwiNigCUVVC&#10;gICKs/HaiVXb49pONumv79i72QS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NA7mqm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1439A621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EDDF2E" wp14:editId="57978B7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FE12" id="Rectangle 110" o:spid="_x0000_s1026" style="position:absolute;margin-left:7.7pt;margin-top:4.85pt;width:12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02A6ED2D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58E578C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0E0CBAEA" w14:textId="77777777" w:rsidTr="00AE36BA">
        <w:trPr>
          <w:trHeight w:hRule="exact" w:val="2154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BAFBAE4" w14:textId="77777777" w:rsidR="00F812A2" w:rsidRPr="00130900" w:rsidRDefault="00F812A2" w:rsidP="00F812A2">
            <w:pPr>
              <w:numPr>
                <w:ilvl w:val="0"/>
                <w:numId w:val="5"/>
              </w:numPr>
              <w:tabs>
                <w:tab w:val="clear" w:pos="216"/>
                <w:tab w:val="num" w:pos="701"/>
              </w:tabs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1FA1C13B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1B7EA66A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CDAD44" wp14:editId="4C7CF88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0CE0" id="Rectangle 111" o:spid="_x0000_s1026" style="position:absolute;margin-left:7.7pt;margin-top:5.15pt;width:12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LFV/LC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64C2E9E7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56F907" wp14:editId="309C854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0197A" id="Rectangle 112" o:spid="_x0000_s1026" style="position:absolute;margin-left:7.7pt;margin-top:7.85pt;width:12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1FQ5B2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B16820" wp14:editId="53F49F7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364A" id="Rectangle 113" o:spid="_x0000_s1026" style="position:absolute;margin-left:7.7pt;margin-top:19.85pt;width:12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24942201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61E94718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4D594F8A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764D499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p w14:paraId="196B5822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tbl>
      <w:tblPr>
        <w:tblW w:w="1030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130900" w14:paraId="768619D3" w14:textId="77777777" w:rsidTr="00AE36BA">
        <w:trPr>
          <w:trHeight w:hRule="exact" w:val="505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DEBE0" w:fill="auto"/>
            <w:vAlign w:val="center"/>
          </w:tcPr>
          <w:p w14:paraId="4620E1E0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5"/>
                <w:sz w:val="22"/>
                <w:szCs w:val="22"/>
              </w:rPr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5"/>
                <w:sz w:val="22"/>
                <w:szCs w:val="22"/>
              </w:rPr>
              <w:t>(Elementary) Students will increase their fluency.</w:t>
            </w:r>
          </w:p>
        </w:tc>
      </w:tr>
      <w:tr w:rsidR="00F812A2" w:rsidRPr="00130900" w14:paraId="28E5477F" w14:textId="77777777" w:rsidTr="00AE36BA">
        <w:trPr>
          <w:trHeight w:hRule="exact" w:val="5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B07C" w14:textId="77777777" w:rsidR="00F812A2" w:rsidRPr="00130900" w:rsidRDefault="00F812A2" w:rsidP="00AE36BA">
            <w:pPr>
              <w:ind w:right="91"/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5033" w14:textId="77777777" w:rsidR="00F812A2" w:rsidRPr="00130900" w:rsidRDefault="00F812A2" w:rsidP="00AE36BA">
            <w:pPr>
              <w:spacing w:line="295" w:lineRule="auto"/>
              <w:ind w:left="72" w:right="252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5957C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9589CA" wp14:editId="05D3FF2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25D4" id="Rectangle 119" o:spid="_x0000_s1026" style="position:absolute;margin-left:7.7pt;margin-top:5.15pt;width:12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BTR9/C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0C54918A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EF21F4" wp14:editId="60F6516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5275C" id="Rectangle 120" o:spid="_x0000_s1026" style="position:absolute;margin-left:7.7pt;margin-top:4.85pt;width:12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064B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35DE36B3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48EEC1AE" w14:textId="77777777" w:rsidTr="00AE36BA">
        <w:trPr>
          <w:trHeight w:hRule="exact" w:val="22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49E23" w14:textId="77777777" w:rsidR="00F812A2" w:rsidRPr="00130900" w:rsidRDefault="00F812A2" w:rsidP="00AE36BA">
            <w:pPr>
              <w:ind w:right="91"/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9E1A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508D0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9CB181" wp14:editId="6A5295B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F4BAB" id="Rectangle 127" o:spid="_x0000_s1026" style="position:absolute;margin-left:7.7pt;margin-top:5.15pt;width:12pt;height: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DaLKfC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351FE456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5ED2F" wp14:editId="7EA9194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469E" id="Rectangle 128" o:spid="_x0000_s1026" style="position:absolute;margin-left:7.7pt;margin-top:7.85pt;width:12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Ehv9GW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3AFC7A" wp14:editId="49F4A5C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2A26D" id="Rectangle 129" o:spid="_x0000_s1026" style="position:absolute;margin-left:7.7pt;margin-top:19.85pt;width:12pt;height: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789BE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21BBF0FA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42186E1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3E43C52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p w14:paraId="0A89149E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p w14:paraId="47E8B429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p w14:paraId="45545CAA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p w14:paraId="5073C272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p w14:paraId="03F75D58" w14:textId="77777777" w:rsidR="00F812A2" w:rsidRDefault="00F812A2">
      <w:pPr>
        <w:widowControl/>
        <w:kinsoku/>
        <w:jc w:val="center"/>
      </w:pPr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130900" w14:paraId="6A8E694B" w14:textId="77777777" w:rsidTr="00AE36BA">
        <w:trPr>
          <w:trHeight w:hRule="exact" w:val="1434"/>
        </w:trPr>
        <w:tc>
          <w:tcPr>
            <w:tcW w:w="10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BE0" w:fill="auto"/>
          </w:tcPr>
          <w:p w14:paraId="43C4A8D9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tabs>
                <w:tab w:val="right" w:pos="9974"/>
              </w:tabs>
              <w:spacing w:before="36"/>
              <w:ind w:right="271"/>
              <w:rPr>
                <w:rFonts w:ascii="Century Gothic" w:hAnsi="Century Gothic" w:cs="Arial"/>
                <w:color w:val="000000"/>
                <w:spacing w:val="4"/>
                <w:sz w:val="22"/>
                <w:szCs w:val="22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7"/>
                <w:sz w:val="22"/>
                <w:szCs w:val="22"/>
              </w:rPr>
              <w:lastRenderedPageBreak/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7"/>
                <w:sz w:val="22"/>
                <w:szCs w:val="22"/>
              </w:rPr>
              <w:t>(Middle School) Students will be able to write arguments to support claims with clear reasons, drawing relevant evidence from literary</w:t>
            </w:r>
            <w:r w:rsidRPr="000860A3">
              <w:rPr>
                <w:rFonts w:ascii="Century Gothic" w:hAnsi="Century Gothic" w:cs="Arial"/>
                <w:color w:val="000000"/>
                <w:spacing w:val="4"/>
                <w:sz w:val="22"/>
                <w:szCs w:val="22"/>
              </w:rPr>
              <w:t xml:space="preserve"> or informational texts to support analysis and reflection, and </w:t>
            </w:r>
            <w:r w:rsidRPr="000860A3">
              <w:rPr>
                <w:rFonts w:ascii="Century Gothic" w:hAnsi="Century Gothic" w:cs="Arial"/>
                <w:color w:val="000000"/>
                <w:spacing w:val="8"/>
                <w:sz w:val="22"/>
                <w:szCs w:val="22"/>
              </w:rPr>
              <w:t xml:space="preserve">including the acknowledgement of opposing claims, references to credible sources, a concluding statement, </w:t>
            </w:r>
            <w:r w:rsidRPr="000860A3">
              <w:rPr>
                <w:rFonts w:ascii="Century Gothic" w:hAnsi="Century Gothic" w:cs="Arial"/>
                <w:color w:val="000000"/>
                <w:spacing w:val="6"/>
                <w:sz w:val="22"/>
                <w:szCs w:val="22"/>
              </w:rPr>
              <w:t>and a formal style.</w:t>
            </w:r>
          </w:p>
        </w:tc>
      </w:tr>
      <w:tr w:rsidR="00F812A2" w:rsidRPr="00130900" w14:paraId="2E7251D3" w14:textId="77777777" w:rsidTr="00AE36BA">
        <w:trPr>
          <w:trHeight w:hRule="exact" w:val="542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46A41A0" w14:textId="77777777" w:rsidR="00F812A2" w:rsidRPr="00130900" w:rsidRDefault="00F812A2" w:rsidP="00F812A2">
            <w:pPr>
              <w:numPr>
                <w:ilvl w:val="0"/>
                <w:numId w:val="6"/>
              </w:numPr>
              <w:tabs>
                <w:tab w:val="clear" w:pos="216"/>
                <w:tab w:val="num" w:pos="615"/>
              </w:tabs>
              <w:spacing w:before="144"/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2B64A018" w14:textId="77777777" w:rsidR="00F812A2" w:rsidRPr="00130900" w:rsidRDefault="00F812A2" w:rsidP="00AE36BA">
            <w:pPr>
              <w:spacing w:line="295" w:lineRule="auto"/>
              <w:ind w:left="72" w:right="216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E5E940E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883B0D" wp14:editId="0A4E3C5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7A26" id="Rectangle 121" o:spid="_x0000_s1026" style="position:absolute;margin-left:7.7pt;margin-top:5.15pt;width:12pt;height: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P1qSlu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1D62C709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6C93B0" wp14:editId="3E6AC3D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6C36" id="Rectangle 122" o:spid="_x0000_s1026" style="position:absolute;margin-left:7.7pt;margin-top:4.85pt;width:12pt;height: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17A77F6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02591474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754184F9" w14:textId="77777777" w:rsidTr="00AE36BA">
        <w:trPr>
          <w:trHeight w:hRule="exact" w:val="2280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2B9E185" w14:textId="77777777" w:rsidR="00F812A2" w:rsidRPr="00130900" w:rsidRDefault="00F812A2" w:rsidP="00F812A2">
            <w:pPr>
              <w:numPr>
                <w:ilvl w:val="0"/>
                <w:numId w:val="7"/>
              </w:numPr>
              <w:tabs>
                <w:tab w:val="clear" w:pos="216"/>
                <w:tab w:val="num" w:pos="615"/>
              </w:tabs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600DA24D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06184EE6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80784" wp14:editId="007528D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651C" id="Rectangle 130" o:spid="_x0000_s1026" style="position:absolute;margin-left:7.7pt;margin-top:5.15pt;width:12pt;height: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EVT8Ny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6D9788BF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ABE046" wp14:editId="41C7AB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8596A" id="Rectangle 131" o:spid="_x0000_s1026" style="position:absolute;margin-left:7.7pt;margin-top:7.85pt;width:12pt;height: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6QbwIAAP8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uSiukG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FA2452" wp14:editId="4E5033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3793" id="Rectangle 132" o:spid="_x0000_s1026" style="position:absolute;margin-left:7.7pt;margin-top:19.85pt;width:12pt;height: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6965F441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07585EF9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64402583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0BEBEF21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p w14:paraId="6D97494D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p w14:paraId="5FE4111F" w14:textId="77777777" w:rsidR="00F812A2" w:rsidRDefault="00F812A2" w:rsidP="00F812A2">
      <w:pPr>
        <w:widowControl/>
        <w:kinsoku/>
        <w:autoSpaceDE w:val="0"/>
        <w:autoSpaceDN w:val="0"/>
        <w:adjustRightInd w:val="0"/>
        <w:rPr>
          <w:rFonts w:ascii="Century Gothic" w:hAnsi="Century Gothic" w:cs="Arial"/>
        </w:rPr>
      </w:pPr>
    </w:p>
    <w:tbl>
      <w:tblPr>
        <w:tblW w:w="10305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92"/>
        <w:gridCol w:w="336"/>
        <w:gridCol w:w="1843"/>
      </w:tblGrid>
      <w:tr w:rsidR="00F812A2" w:rsidRPr="00130900" w14:paraId="65D5513B" w14:textId="77777777" w:rsidTr="00AE36BA">
        <w:trPr>
          <w:trHeight w:hRule="exact" w:val="1056"/>
        </w:trPr>
        <w:tc>
          <w:tcPr>
            <w:tcW w:w="10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BE0" w:fill="auto"/>
          </w:tcPr>
          <w:p w14:paraId="4B71BFBB" w14:textId="77777777" w:rsidR="00F812A2" w:rsidRPr="000860A3" w:rsidRDefault="00F812A2" w:rsidP="00F812A2">
            <w:pPr>
              <w:pStyle w:val="ListParagraph"/>
              <w:numPr>
                <w:ilvl w:val="0"/>
                <w:numId w:val="3"/>
              </w:numPr>
              <w:tabs>
                <w:tab w:val="right" w:pos="9998"/>
              </w:tabs>
              <w:spacing w:before="36" w:line="264" w:lineRule="auto"/>
              <w:ind w:right="271"/>
              <w:rPr>
                <w:rFonts w:ascii="Century Gothic" w:hAnsi="Century Gothic" w:cs="Arial"/>
                <w:color w:val="000000"/>
                <w:spacing w:val="7"/>
                <w:sz w:val="22"/>
                <w:szCs w:val="22"/>
              </w:rPr>
            </w:pPr>
            <w:r w:rsidRPr="000860A3">
              <w:rPr>
                <w:rFonts w:ascii="Century Gothic" w:hAnsi="Century Gothic" w:cs="Arial"/>
                <w:b/>
                <w:bCs/>
                <w:color w:val="000000"/>
                <w:spacing w:val="7"/>
                <w:sz w:val="22"/>
                <w:szCs w:val="22"/>
              </w:rPr>
              <w:t xml:space="preserve">Objective Statement: </w:t>
            </w:r>
            <w:r w:rsidRPr="000860A3">
              <w:rPr>
                <w:rFonts w:ascii="Century Gothic" w:hAnsi="Century Gothic" w:cs="Arial"/>
                <w:color w:val="000000"/>
                <w:spacing w:val="7"/>
                <w:sz w:val="22"/>
                <w:szCs w:val="22"/>
              </w:rPr>
              <w:t xml:space="preserve">(High School) Algebra I students will demonstrate proficiency with creating equations </w:t>
            </w:r>
            <w:r w:rsidRPr="000860A3">
              <w:rPr>
                <w:rFonts w:ascii="Century Gothic" w:hAnsi="Century Gothic" w:cs="Arial"/>
                <w:color w:val="000000"/>
                <w:spacing w:val="8"/>
                <w:sz w:val="22"/>
                <w:szCs w:val="22"/>
              </w:rPr>
              <w:t>that describe numbers or relationships and solving equations with inequalities in one variable.</w:t>
            </w:r>
          </w:p>
        </w:tc>
      </w:tr>
      <w:tr w:rsidR="00F812A2" w:rsidRPr="00130900" w14:paraId="33DB1FF5" w14:textId="77777777" w:rsidTr="00AE36BA">
        <w:trPr>
          <w:trHeight w:hRule="exact" w:val="543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39A3EA4" w14:textId="77777777" w:rsidR="00F812A2" w:rsidRPr="00130900" w:rsidRDefault="00F812A2" w:rsidP="00F812A2">
            <w:pPr>
              <w:numPr>
                <w:ilvl w:val="0"/>
                <w:numId w:val="8"/>
              </w:numPr>
              <w:tabs>
                <w:tab w:val="clear" w:pos="216"/>
                <w:tab w:val="num" w:pos="701"/>
              </w:tabs>
              <w:spacing w:before="144"/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0F61FD3C" w14:textId="77777777" w:rsidR="00F812A2" w:rsidRPr="00130900" w:rsidRDefault="00F812A2" w:rsidP="00AE36BA">
            <w:pPr>
              <w:spacing w:line="292" w:lineRule="auto"/>
              <w:ind w:left="72" w:right="252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30900">
              <w:rPr>
                <w:rFonts w:ascii="Century Gothic" w:hAnsi="Century Gothic" w:cs="Arial"/>
                <w:b/>
                <w:bCs/>
                <w:sz w:val="19"/>
                <w:szCs w:val="19"/>
              </w:rPr>
              <w:t>Is the objective statement clear in articulating the content or skills students should achieve?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3D3CB09A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C3950C" wp14:editId="6B39DBF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5F9C5" id="Rectangle 125" o:spid="_x0000_s1026" style="position:absolute;margin-left:7.7pt;margin-top:5.15pt;width:12pt;height: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5C4FDA90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B7FD61" wp14:editId="1E802EB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61595</wp:posOffset>
                      </wp:positionV>
                      <wp:extent cx="152400" cy="98425"/>
                      <wp:effectExtent l="0" t="0" r="19050" b="158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2344" id="Rectangle 126" o:spid="_x0000_s1026" style="position:absolute;margin-left:7.7pt;margin-top:4.85pt;width:12pt;height: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LKbwIAAP8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E809F40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Clear</w:t>
            </w:r>
          </w:p>
          <w:p w14:paraId="276A4B65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 Not Clear Enough</w:t>
            </w:r>
          </w:p>
        </w:tc>
      </w:tr>
      <w:tr w:rsidR="00F812A2" w:rsidRPr="00130900" w14:paraId="5FE03A44" w14:textId="77777777" w:rsidTr="00AE36BA">
        <w:trPr>
          <w:trHeight w:hRule="exact" w:val="2271"/>
        </w:trPr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865D1AB" w14:textId="77777777" w:rsidR="00F812A2" w:rsidRPr="00130900" w:rsidRDefault="00F812A2" w:rsidP="00F812A2">
            <w:pPr>
              <w:numPr>
                <w:ilvl w:val="0"/>
                <w:numId w:val="9"/>
              </w:numPr>
              <w:tabs>
                <w:tab w:val="clear" w:pos="216"/>
                <w:tab w:val="num" w:pos="701"/>
              </w:tabs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7392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5297AE3" w14:textId="77777777" w:rsidR="00F812A2" w:rsidRPr="00130900" w:rsidRDefault="00F812A2" w:rsidP="00AE36BA">
            <w:pPr>
              <w:spacing w:before="36"/>
              <w:ind w:left="108" w:right="144"/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</w:pPr>
            <w:r w:rsidRPr="00130900">
              <w:rPr>
                <w:rFonts w:ascii="Century Gothic" w:hAnsi="Century Gothic" w:cs="Arial"/>
                <w:b/>
                <w:bCs/>
                <w:spacing w:val="2"/>
                <w:sz w:val="19"/>
                <w:szCs w:val="19"/>
              </w:rPr>
              <w:t xml:space="preserve">Is the scope of the objective statement broad enough to capture the most </w:t>
            </w:r>
            <w:r w:rsidRPr="00130900">
              <w:rPr>
                <w:rFonts w:ascii="Century Gothic" w:hAnsi="Century Gothic" w:cs="Arial"/>
                <w:b/>
                <w:bCs/>
                <w:spacing w:val="3"/>
                <w:sz w:val="19"/>
                <w:szCs w:val="19"/>
              </w:rPr>
              <w:t>important course content or skills?</w:t>
            </w:r>
            <w:r w:rsidRPr="00130900">
              <w:rPr>
                <w:rFonts w:ascii="Century Gothic" w:hAnsi="Century Gothic" w:cs="Arial"/>
                <w:i/>
                <w:iCs/>
                <w:spacing w:val="3"/>
                <w:sz w:val="22"/>
                <w:szCs w:val="22"/>
              </w:rPr>
              <w:t xml:space="preserve"> (If the focus is too narrow it might be </w:t>
            </w:r>
            <w:r w:rsidRPr="00130900">
              <w:rPr>
                <w:rFonts w:ascii="Century Gothic" w:hAnsi="Century Gothic" w:cs="Arial"/>
                <w:i/>
                <w:iCs/>
                <w:spacing w:val="2"/>
                <w:sz w:val="22"/>
                <w:szCs w:val="22"/>
              </w:rPr>
              <w:t xml:space="preserve">possible to teach it in a unit, but it will not be a central focus for students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 xml:space="preserve">throughout the interval of instruction. If the focus is too broad it is not a targeted </w:t>
            </w:r>
            <w:r w:rsidRPr="00130900">
              <w:rPr>
                <w:rFonts w:ascii="Century Gothic" w:hAnsi="Century Gothic" w:cs="Arial"/>
                <w:i/>
                <w:iCs/>
                <w:spacing w:val="-6"/>
                <w:sz w:val="22"/>
                <w:szCs w:val="22"/>
              </w:rPr>
              <w:t xml:space="preserve">objective that is measurable. If the target is met, students should have the essential </w:t>
            </w:r>
            <w:r w:rsidRPr="00130900">
              <w:rPr>
                <w:rFonts w:ascii="Century Gothic" w:hAnsi="Century Gothic" w:cs="Arial"/>
                <w:i/>
                <w:iCs/>
                <w:spacing w:val="-3"/>
                <w:sz w:val="22"/>
                <w:szCs w:val="22"/>
              </w:rPr>
              <w:t xml:space="preserve">knowledge and/or skills necessary for success in the next grade, level of instruction, </w:t>
            </w:r>
            <w:r w:rsidRPr="00130900">
              <w:rPr>
                <w:rFonts w:ascii="Century Gothic" w:hAnsi="Century Gothic" w:cs="Arial"/>
                <w:i/>
                <w:iCs/>
                <w:spacing w:val="-4"/>
                <w:sz w:val="22"/>
                <w:szCs w:val="22"/>
              </w:rPr>
              <w:t>or will have narrowed a critical gap.)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535C5AB6" w14:textId="77777777" w:rsidR="00F812A2" w:rsidRPr="00130900" w:rsidRDefault="00F812A2" w:rsidP="00AE36BA">
            <w:pPr>
              <w:spacing w:before="108" w:line="48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8C9FA2" wp14:editId="4BD4E77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152400" cy="98425"/>
                      <wp:effectExtent l="0" t="0" r="19050" b="158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67FA1" id="Rectangle 133" o:spid="_x0000_s1026" style="position:absolute;margin-left:7.7pt;margin-top:5.15pt;width:12pt;height: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lkgg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sz w:val="6"/>
                <w:szCs w:val="6"/>
              </w:rPr>
              <w:t>L</w:t>
            </w:r>
          </w:p>
          <w:p w14:paraId="1910E8E3" w14:textId="77777777" w:rsidR="00F812A2" w:rsidRPr="00130900" w:rsidRDefault="00F812A2" w:rsidP="00AE36BA">
            <w:pPr>
              <w:spacing w:before="72" w:line="480" w:lineRule="auto"/>
              <w:rPr>
                <w:rFonts w:ascii="Century Gothic" w:hAnsi="Century Gothic" w:cs="Arial"/>
                <w:sz w:val="6"/>
                <w:szCs w:val="6"/>
              </w:rPr>
            </w:pP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BF8882" wp14:editId="6BE4AE6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99695</wp:posOffset>
                      </wp:positionV>
                      <wp:extent cx="152400" cy="98425"/>
                      <wp:effectExtent l="0" t="0" r="19050" b="158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DBF2" id="Rectangle 134" o:spid="_x0000_s1026" style="position:absolute;margin-left:7.7pt;margin-top:7.85pt;width:12pt;height: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30900">
              <w:rPr>
                <w:rFonts w:ascii="Century Gothic" w:hAnsi="Century Gothic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02A032" wp14:editId="62C879C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152400" cy="98425"/>
                      <wp:effectExtent l="0" t="0" r="19050" b="1587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6A8FF" id="Rectangle 135" o:spid="_x0000_s1026" style="position:absolute;margin-left:7.7pt;margin-top:19.85pt;width:12pt;height: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EIcAIAAP8E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38C30E1A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Broad</w:t>
            </w:r>
          </w:p>
          <w:p w14:paraId="2E00D9C8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Acceptable</w:t>
            </w:r>
          </w:p>
          <w:p w14:paraId="71AF9B6E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  <w:r w:rsidRPr="00130900">
              <w:rPr>
                <w:rFonts w:ascii="Century Gothic" w:hAnsi="Century Gothic" w:cs="Arial"/>
                <w:spacing w:val="8"/>
                <w:sz w:val="16"/>
                <w:szCs w:val="16"/>
              </w:rPr>
              <w:t xml:space="preserve">  Too Narrow</w:t>
            </w:r>
          </w:p>
          <w:p w14:paraId="78EAB9A0" w14:textId="77777777" w:rsidR="00F812A2" w:rsidRPr="00130900" w:rsidRDefault="00F812A2" w:rsidP="00AE36BA">
            <w:pPr>
              <w:spacing w:before="72"/>
              <w:rPr>
                <w:rFonts w:ascii="Century Gothic" w:hAnsi="Century Gothic" w:cs="Arial"/>
                <w:spacing w:val="8"/>
                <w:sz w:val="16"/>
                <w:szCs w:val="16"/>
              </w:rPr>
            </w:pPr>
          </w:p>
        </w:tc>
      </w:tr>
    </w:tbl>
    <w:p w14:paraId="38282862" w14:textId="77777777" w:rsidR="004A3974" w:rsidRDefault="004A3974">
      <w:bookmarkStart w:id="1" w:name="_GoBack"/>
      <w:bookmarkEnd w:id="1"/>
    </w:p>
    <w:sectPr w:rsidR="004A39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0FB0" w14:textId="77777777" w:rsidR="00F812A2" w:rsidRDefault="00F812A2" w:rsidP="00F812A2">
      <w:r>
        <w:separator/>
      </w:r>
    </w:p>
  </w:endnote>
  <w:endnote w:type="continuationSeparator" w:id="0">
    <w:p w14:paraId="04628AA5" w14:textId="77777777" w:rsidR="00F812A2" w:rsidRDefault="00F812A2" w:rsidP="00F8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3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6E4B5" w14:textId="77777777" w:rsidR="00F812A2" w:rsidRDefault="00F812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0DA1C" w14:textId="77777777" w:rsidR="00F812A2" w:rsidRDefault="00F8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8CEE" w14:textId="77777777" w:rsidR="00F812A2" w:rsidRDefault="00F812A2" w:rsidP="00F812A2">
      <w:r>
        <w:separator/>
      </w:r>
    </w:p>
  </w:footnote>
  <w:footnote w:type="continuationSeparator" w:id="0">
    <w:p w14:paraId="25D2E07D" w14:textId="77777777" w:rsidR="00F812A2" w:rsidRDefault="00F812A2" w:rsidP="00F8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B093" w14:textId="77777777" w:rsidR="00F812A2" w:rsidRDefault="00F812A2" w:rsidP="00F812A2">
    <w:pPr>
      <w:pStyle w:val="Header"/>
      <w:jc w:val="right"/>
    </w:pPr>
    <w:r>
      <w:rPr>
        <w:noProof/>
      </w:rPr>
      <w:drawing>
        <wp:inline distT="0" distB="0" distL="0" distR="0" wp14:anchorId="7970516D" wp14:editId="64F0CE69">
          <wp:extent cx="1627256" cy="437321"/>
          <wp:effectExtent l="0" t="0" r="0" b="127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515" cy="450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CE65" w14:textId="77777777" w:rsidR="00F812A2" w:rsidRDefault="00F8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49ED"/>
    <w:multiLevelType w:val="singleLevel"/>
    <w:tmpl w:val="2DAEF7C6"/>
    <w:lvl w:ilvl="0">
      <w:start w:val="1"/>
      <w:numFmt w:val="lowerLetter"/>
      <w:lvlText w:val="%1."/>
      <w:lvlJc w:val="left"/>
      <w:pPr>
        <w:tabs>
          <w:tab w:val="num" w:pos="216"/>
        </w:tabs>
        <w:ind w:left="399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1" w15:restartNumberingAfterBreak="0">
    <w:nsid w:val="03A1466B"/>
    <w:multiLevelType w:val="singleLevel"/>
    <w:tmpl w:val="F230D9BE"/>
    <w:lvl w:ilvl="0">
      <w:start w:val="1"/>
      <w:numFmt w:val="lowerLetter"/>
      <w:lvlText w:val="%1."/>
      <w:lvlJc w:val="left"/>
      <w:pPr>
        <w:tabs>
          <w:tab w:val="num" w:pos="216"/>
        </w:tabs>
        <w:ind w:left="480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2" w15:restartNumberingAfterBreak="0">
    <w:nsid w:val="069FA38C"/>
    <w:multiLevelType w:val="singleLevel"/>
    <w:tmpl w:val="A614E980"/>
    <w:lvl w:ilvl="0">
      <w:start w:val="1"/>
      <w:numFmt w:val="lowerLetter"/>
      <w:lvlText w:val="%1."/>
      <w:lvlJc w:val="left"/>
      <w:pPr>
        <w:tabs>
          <w:tab w:val="num" w:pos="216"/>
        </w:tabs>
        <w:ind w:left="485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3" w15:restartNumberingAfterBreak="0">
    <w:nsid w:val="075635DA"/>
    <w:multiLevelType w:val="singleLevel"/>
    <w:tmpl w:val="3744AEEC"/>
    <w:lvl w:ilvl="0">
      <w:start w:val="1"/>
      <w:numFmt w:val="lowerLetter"/>
      <w:lvlText w:val="%1."/>
      <w:lvlJc w:val="left"/>
      <w:pPr>
        <w:tabs>
          <w:tab w:val="num" w:pos="216"/>
        </w:tabs>
        <w:ind w:left="485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4" w15:restartNumberingAfterBreak="0">
    <w:nsid w:val="3AA33291"/>
    <w:multiLevelType w:val="hybridMultilevel"/>
    <w:tmpl w:val="2B9AFC82"/>
    <w:lvl w:ilvl="0" w:tplc="8C4E1A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16"/>
          </w:tabs>
          <w:ind w:left="480"/>
        </w:pPr>
        <w:rPr>
          <w:rFonts w:ascii="Arial" w:hAnsi="Arial" w:cs="Arial"/>
          <w:b/>
          <w:bCs/>
          <w:snapToGrid/>
          <w:sz w:val="19"/>
          <w:szCs w:val="19"/>
        </w:rPr>
      </w:lvl>
    </w:lvlOverride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lowerLetter"/>
        <w:lvlText w:val="%1."/>
        <w:lvlJc w:val="left"/>
        <w:pPr>
          <w:tabs>
            <w:tab w:val="num" w:pos="216"/>
          </w:tabs>
          <w:ind w:left="485"/>
        </w:pPr>
        <w:rPr>
          <w:rFonts w:ascii="Arial" w:hAnsi="Arial" w:cs="Arial"/>
          <w:b/>
          <w:bCs/>
          <w:snapToGrid/>
          <w:sz w:val="19"/>
          <w:szCs w:val="19"/>
        </w:rPr>
      </w:lvl>
    </w:lvlOverride>
  </w:num>
  <w:num w:numId="6">
    <w:abstractNumId w:val="0"/>
  </w:num>
  <w:num w:numId="7">
    <w:abstractNumId w:val="0"/>
    <w:lvlOverride w:ilvl="0">
      <w:lvl w:ilvl="0">
        <w:numFmt w:val="lowerLetter"/>
        <w:lvlText w:val="%1."/>
        <w:lvlJc w:val="left"/>
        <w:pPr>
          <w:tabs>
            <w:tab w:val="num" w:pos="216"/>
          </w:tabs>
          <w:ind w:left="399"/>
        </w:pPr>
        <w:rPr>
          <w:rFonts w:ascii="Arial" w:hAnsi="Arial" w:cs="Arial"/>
          <w:b/>
          <w:bCs/>
          <w:snapToGrid/>
          <w:sz w:val="19"/>
          <w:szCs w:val="19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."/>
        <w:lvlJc w:val="left"/>
        <w:pPr>
          <w:tabs>
            <w:tab w:val="num" w:pos="216"/>
          </w:tabs>
          <w:ind w:left="485"/>
        </w:pPr>
        <w:rPr>
          <w:rFonts w:ascii="Arial" w:hAnsi="Arial" w:cs="Arial"/>
          <w:b/>
          <w:bCs/>
          <w:snapToGrid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2"/>
    <w:rsid w:val="004A3974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B59F"/>
  <w15:chartTrackingRefBased/>
  <w15:docId w15:val="{271EF48B-30A6-44AB-A336-34E9F2A0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A2"/>
    <w:pPr>
      <w:widowControl w:val="0"/>
      <w:kinsoku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A2"/>
    <w:pPr>
      <w:keepNext/>
      <w:keepLines/>
      <w:outlineLvl w:val="0"/>
    </w:pPr>
    <w:rPr>
      <w:rFonts w:ascii="Century Gothic" w:eastAsiaTheme="majorEastAsia" w:hAnsi="Century Gothic" w:cstheme="majorBidi"/>
      <w:b/>
      <w:bCs/>
      <w:color w:val="44546A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A2"/>
  </w:style>
  <w:style w:type="paragraph" w:styleId="Footer">
    <w:name w:val="footer"/>
    <w:basedOn w:val="Normal"/>
    <w:link w:val="FooterChar"/>
    <w:uiPriority w:val="99"/>
    <w:unhideWhenUsed/>
    <w:rsid w:val="00F8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A2"/>
  </w:style>
  <w:style w:type="character" w:customStyle="1" w:styleId="Heading1Char">
    <w:name w:val="Heading 1 Char"/>
    <w:basedOn w:val="DefaultParagraphFont"/>
    <w:link w:val="Heading1"/>
    <w:uiPriority w:val="9"/>
    <w:rsid w:val="00F812A2"/>
    <w:rPr>
      <w:rFonts w:ascii="Century Gothic" w:eastAsiaTheme="majorEastAsia" w:hAnsi="Century Gothic" w:cstheme="majorBidi"/>
      <w:b/>
      <w:bCs/>
      <w:color w:val="44546A" w:themeColor="text2"/>
      <w:sz w:val="32"/>
      <w:szCs w:val="28"/>
    </w:rPr>
  </w:style>
  <w:style w:type="paragraph" w:styleId="ListParagraph">
    <w:name w:val="List Paragraph"/>
    <w:basedOn w:val="Normal"/>
    <w:uiPriority w:val="34"/>
    <w:qFormat/>
    <w:rsid w:val="00F812A2"/>
    <w:pPr>
      <w:widowControl/>
      <w:kinsoku/>
      <w:spacing w:before="200" w:after="200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7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AF0C4CDA2B420BB80A03E079FCFD46">
    <w:name w:val="E9AF0C4CDA2B420BB80A03E079FCFD46"/>
    <w:rsid w:val="00E84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F1AF5-FE17-4A8B-8F6A-DCC7BB898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DCBE3-2336-46DD-9609-766D262D0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5ECA5-73B8-4A33-BD9D-77C73EC02C0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1f635c-d292-4469-a7df-b4015b1ad9f2"/>
    <ds:schemaRef ds:uri="fb4ce569-0273-4228-9157-33b14876d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Appel, Carrie</cp:lastModifiedBy>
  <cp:revision>1</cp:revision>
  <dcterms:created xsi:type="dcterms:W3CDTF">2018-07-24T14:49:00Z</dcterms:created>
  <dcterms:modified xsi:type="dcterms:W3CDTF">2018-07-24T14:52:00Z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