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AA1B" w14:textId="77777777" w:rsidR="008D162B" w:rsidRPr="0051238B" w:rsidRDefault="008D162B" w:rsidP="008D162B">
      <w:pPr>
        <w:pStyle w:val="Header"/>
        <w:jc w:val="center"/>
        <w:rPr>
          <w:rFonts w:cstheme="minorHAnsi"/>
          <w:sz w:val="24"/>
          <w:szCs w:val="24"/>
        </w:rPr>
      </w:pPr>
      <w:r w:rsidRPr="4082B9BE">
        <w:rPr>
          <w:sz w:val="24"/>
          <w:szCs w:val="24"/>
        </w:rPr>
        <w:t xml:space="preserve">Office of Educator Excellence and Certification Services </w:t>
      </w:r>
    </w:p>
    <w:p w14:paraId="5BDE6F8B" w14:textId="24503898" w:rsidR="008D162B" w:rsidRPr="00B654C5" w:rsidRDefault="008D162B" w:rsidP="4321AE96">
      <w:pPr>
        <w:pStyle w:val="Header"/>
        <w:jc w:val="center"/>
      </w:pPr>
      <w:r w:rsidRPr="0AF72665">
        <w:rPr>
          <w:b/>
          <w:bCs/>
          <w:sz w:val="24"/>
          <w:szCs w:val="24"/>
        </w:rPr>
        <w:t xml:space="preserve">J-1 Visa Teacher </w:t>
      </w:r>
      <w:r w:rsidR="7752DC3B" w:rsidRPr="0AF72665">
        <w:rPr>
          <w:b/>
          <w:bCs/>
          <w:sz w:val="24"/>
          <w:szCs w:val="24"/>
        </w:rPr>
        <w:t xml:space="preserve">Sponsor </w:t>
      </w:r>
      <w:r w:rsidRPr="0AF72665">
        <w:rPr>
          <w:b/>
          <w:bCs/>
          <w:sz w:val="24"/>
          <w:szCs w:val="24"/>
        </w:rPr>
        <w:t xml:space="preserve">Application </w:t>
      </w:r>
    </w:p>
    <w:p w14:paraId="0C159DD5" w14:textId="77777777" w:rsidR="008D162B" w:rsidRDefault="008D162B" w:rsidP="005D78E9">
      <w:pPr>
        <w:ind w:left="-720" w:right="-630"/>
        <w:rPr>
          <w:rFonts w:cstheme="minorHAnsi"/>
          <w:sz w:val="24"/>
          <w:szCs w:val="24"/>
        </w:rPr>
      </w:pPr>
    </w:p>
    <w:p w14:paraId="2E9C8E67" w14:textId="4C45F4F4" w:rsidR="006B70EF" w:rsidRPr="00B654C5" w:rsidRDefault="13B9C7B9" w:rsidP="4321AE96">
      <w:pPr>
        <w:ind w:left="-720" w:right="-630"/>
      </w:pPr>
      <w:r w:rsidRPr="4082B9BE">
        <w:t>The Rhode Island Department of Educati</w:t>
      </w:r>
      <w:r w:rsidR="5745959A" w:rsidRPr="4082B9BE">
        <w:t xml:space="preserve">on (RIDE) </w:t>
      </w:r>
      <w:r w:rsidR="2E56BF89" w:rsidRPr="4082B9BE">
        <w:t xml:space="preserve">promotes </w:t>
      </w:r>
      <w:r w:rsidR="7DFB5665" w:rsidRPr="4082B9BE">
        <w:t>the sponsorship of J-1 visas</w:t>
      </w:r>
      <w:r w:rsidR="4A53A529" w:rsidRPr="4082B9BE">
        <w:t>,</w:t>
      </w:r>
      <w:r w:rsidR="7DFB5665" w:rsidRPr="4082B9BE">
        <w:t xml:space="preserve"> enabling</w:t>
      </w:r>
      <w:r w:rsidR="31C11281" w:rsidRPr="4082B9BE">
        <w:t xml:space="preserve"> </w:t>
      </w:r>
      <w:r w:rsidR="526A6D44" w:rsidRPr="4082B9BE">
        <w:t xml:space="preserve">certified </w:t>
      </w:r>
      <w:r w:rsidR="31C11281" w:rsidRPr="4082B9BE">
        <w:t>out-of-country</w:t>
      </w:r>
      <w:r w:rsidR="5718FFD4" w:rsidRPr="4082B9BE">
        <w:t xml:space="preserve"> PK-12</w:t>
      </w:r>
      <w:r w:rsidR="7DFB5665" w:rsidRPr="4082B9BE">
        <w:t xml:space="preserve"> teachers to </w:t>
      </w:r>
      <w:r w:rsidR="594646BD" w:rsidRPr="4082B9BE">
        <w:t xml:space="preserve">temporarily </w:t>
      </w:r>
      <w:r w:rsidR="7DFB5665" w:rsidRPr="4082B9BE">
        <w:t xml:space="preserve">work in </w:t>
      </w:r>
      <w:r w:rsidR="1161A64D" w:rsidRPr="4082B9BE">
        <w:t>Rhode Island public schools</w:t>
      </w:r>
      <w:r w:rsidR="7DFB5665" w:rsidRPr="4082B9BE">
        <w:t>. Providers</w:t>
      </w:r>
      <w:r w:rsidR="002A202F" w:rsidRPr="4082B9BE">
        <w:t xml:space="preserve"> applying to be RIDE</w:t>
      </w:r>
      <w:r w:rsidR="007A28B6" w:rsidRPr="4082B9BE">
        <w:t>-</w:t>
      </w:r>
      <w:r w:rsidR="002A202F" w:rsidRPr="4082B9BE">
        <w:t xml:space="preserve"> approved </w:t>
      </w:r>
      <w:r w:rsidR="007D4054" w:rsidRPr="4082B9BE">
        <w:t xml:space="preserve">J-1 </w:t>
      </w:r>
      <w:r w:rsidR="293F0870" w:rsidRPr="4082B9BE">
        <w:t>teacher visa partners</w:t>
      </w:r>
      <w:r w:rsidR="007D4054" w:rsidRPr="4082B9BE">
        <w:t xml:space="preserve"> must complete this application</w:t>
      </w:r>
      <w:r w:rsidR="00240D74" w:rsidRPr="4082B9BE">
        <w:t xml:space="preserve">. </w:t>
      </w:r>
    </w:p>
    <w:p w14:paraId="24FABF29" w14:textId="581BA730" w:rsidR="7A979C1D" w:rsidRDefault="7A979C1D" w:rsidP="4082B9BE">
      <w:pPr>
        <w:ind w:left="-720" w:hanging="1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082B9BE">
        <w:rPr>
          <w:rFonts w:ascii="Calibri" w:eastAsia="Calibri" w:hAnsi="Calibri" w:cs="Calibri"/>
          <w:color w:val="000000" w:themeColor="text1"/>
        </w:rPr>
        <w:t xml:space="preserve">As a designated sponsor, </w:t>
      </w:r>
      <w:r w:rsidR="4B67E037" w:rsidRPr="4082B9BE">
        <w:rPr>
          <w:rFonts w:ascii="Calibri" w:eastAsia="Calibri" w:hAnsi="Calibri" w:cs="Calibri"/>
          <w:color w:val="000000" w:themeColor="text1"/>
        </w:rPr>
        <w:t>you</w:t>
      </w:r>
      <w:r w:rsidRPr="4082B9BE">
        <w:rPr>
          <w:rFonts w:ascii="Calibri" w:eastAsia="Calibri" w:hAnsi="Calibri" w:cs="Calibri"/>
          <w:color w:val="000000" w:themeColor="text1"/>
        </w:rPr>
        <w:t xml:space="preserve"> will make available qualified foreign teachers of diverse national backgrounds, increase participation in cross-cultural activities in our schools and communities and enhance Rhode Island students’ knowledge of foreign cultures</w:t>
      </w:r>
      <w:r w:rsidR="0D6179B2" w:rsidRPr="4082B9BE">
        <w:rPr>
          <w:rFonts w:ascii="Calibri" w:eastAsia="Calibri" w:hAnsi="Calibri" w:cs="Calibri"/>
          <w:color w:val="000000" w:themeColor="text1"/>
        </w:rPr>
        <w:t xml:space="preserve"> and</w:t>
      </w:r>
      <w:r w:rsidRPr="4082B9BE">
        <w:rPr>
          <w:rFonts w:ascii="Calibri" w:eastAsia="Calibri" w:hAnsi="Calibri" w:cs="Calibri"/>
          <w:color w:val="000000" w:themeColor="text1"/>
        </w:rPr>
        <w:t xml:space="preserve"> customs</w:t>
      </w:r>
      <w:r w:rsidR="5C0B6B67" w:rsidRPr="4082B9BE">
        <w:rPr>
          <w:rFonts w:ascii="Calibri" w:eastAsia="Calibri" w:hAnsi="Calibri" w:cs="Calibri"/>
          <w:color w:val="000000" w:themeColor="text1"/>
        </w:rPr>
        <w:t>.</w:t>
      </w:r>
    </w:p>
    <w:p w14:paraId="2081A0E7" w14:textId="3D1FE87D" w:rsidR="47BAA0FD" w:rsidRDefault="47BAA0FD" w:rsidP="74F602FF">
      <w:pPr>
        <w:ind w:left="-720" w:hanging="10"/>
      </w:pPr>
      <w:r>
        <w:t>Providers will receive a</w:t>
      </w:r>
      <w:r w:rsidR="156E0019">
        <w:t xml:space="preserve"> No Objection</w:t>
      </w:r>
      <w:r>
        <w:t xml:space="preserve"> letter</w:t>
      </w:r>
      <w:r w:rsidR="33BF4DAC">
        <w:t>, required by the United States Department of State, Bureau of Educational and Cultural Affairs,</w:t>
      </w:r>
      <w:r>
        <w:t xml:space="preserve"> indicating approval status.</w:t>
      </w:r>
      <w:r w:rsidR="247F2619">
        <w:t xml:space="preserve"> Please allow 4-6 weeks for application review.</w:t>
      </w:r>
    </w:p>
    <w:tbl>
      <w:tblPr>
        <w:tblStyle w:val="TableGrid"/>
        <w:tblW w:w="10710" w:type="dxa"/>
        <w:tblInd w:w="-72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251"/>
        <w:gridCol w:w="1716"/>
        <w:gridCol w:w="4743"/>
      </w:tblGrid>
      <w:tr w:rsidR="006B70EF" w14:paraId="46307A8E" w14:textId="77777777" w:rsidTr="4082B9BE">
        <w:trPr>
          <w:trHeight w:val="576"/>
        </w:trPr>
        <w:tc>
          <w:tcPr>
            <w:tcW w:w="10710" w:type="dxa"/>
            <w:gridSpan w:val="3"/>
            <w:shd w:val="clear" w:color="auto" w:fill="AEAAAA" w:themeFill="background2" w:themeFillShade="BF"/>
          </w:tcPr>
          <w:p w14:paraId="4DEADD16" w14:textId="00CA0213" w:rsidR="006B70EF" w:rsidRPr="004E380E" w:rsidRDefault="002D39AC" w:rsidP="006B70EF">
            <w:pPr>
              <w:rPr>
                <w:rFonts w:cstheme="minorHAnsi"/>
                <w:b/>
                <w:sz w:val="18"/>
                <w:szCs w:val="18"/>
              </w:rPr>
            </w:pPr>
            <w:r w:rsidRPr="004E380E">
              <w:rPr>
                <w:rFonts w:cstheme="minorHAnsi"/>
                <w:b/>
                <w:sz w:val="18"/>
                <w:szCs w:val="18"/>
              </w:rPr>
              <w:t xml:space="preserve">Section A – Contact Information (Please Type or Print Clearly) </w:t>
            </w:r>
          </w:p>
        </w:tc>
      </w:tr>
      <w:tr w:rsidR="002D39AC" w14:paraId="020C20B2" w14:textId="77777777" w:rsidTr="4082B9BE">
        <w:trPr>
          <w:trHeight w:val="576"/>
        </w:trPr>
        <w:tc>
          <w:tcPr>
            <w:tcW w:w="10710" w:type="dxa"/>
            <w:gridSpan w:val="3"/>
          </w:tcPr>
          <w:p w14:paraId="50D9C449" w14:textId="433504CC" w:rsidR="002D39AC" w:rsidRPr="004E380E" w:rsidRDefault="557A9594" w:rsidP="006B70EF">
            <w:pPr>
              <w:rPr>
                <w:rFonts w:cstheme="minorHAnsi"/>
                <w:b/>
                <w:sz w:val="18"/>
                <w:szCs w:val="18"/>
              </w:rPr>
            </w:pPr>
            <w:r w:rsidRPr="004E380E">
              <w:rPr>
                <w:rFonts w:cstheme="minorHAnsi"/>
                <w:b/>
                <w:sz w:val="18"/>
                <w:szCs w:val="18"/>
              </w:rPr>
              <w:t xml:space="preserve">Provider Name: </w:t>
            </w:r>
          </w:p>
          <w:p w14:paraId="597ACBAE" w14:textId="77777777" w:rsidR="002D39AC" w:rsidRPr="004E380E" w:rsidRDefault="002D39AC" w:rsidP="006B70E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E1E0E02" w14:textId="77777777" w:rsidR="002D39AC" w:rsidRPr="004E380E" w:rsidRDefault="002D39AC" w:rsidP="006B70E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2D39AC" w14:paraId="0D099B1C" w14:textId="77777777" w:rsidTr="4082B9BE">
        <w:trPr>
          <w:trHeight w:val="576"/>
        </w:trPr>
        <w:tc>
          <w:tcPr>
            <w:tcW w:w="10710" w:type="dxa"/>
            <w:gridSpan w:val="3"/>
          </w:tcPr>
          <w:p w14:paraId="15E10841" w14:textId="77777777" w:rsidR="002D39AC" w:rsidRPr="004E380E" w:rsidRDefault="002D39AC" w:rsidP="006B70EF">
            <w:pPr>
              <w:rPr>
                <w:rFonts w:cstheme="minorHAnsi"/>
                <w:b/>
                <w:sz w:val="18"/>
                <w:szCs w:val="18"/>
              </w:rPr>
            </w:pPr>
            <w:r w:rsidRPr="004E380E">
              <w:rPr>
                <w:rFonts w:cstheme="minorHAnsi"/>
                <w:b/>
                <w:sz w:val="18"/>
                <w:szCs w:val="18"/>
              </w:rPr>
              <w:t xml:space="preserve">Address: </w:t>
            </w:r>
          </w:p>
          <w:p w14:paraId="10804E6D" w14:textId="77777777" w:rsidR="002D39AC" w:rsidRPr="004E380E" w:rsidRDefault="002D39AC" w:rsidP="006B70E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C5A3E01" w14:textId="75065F3B" w:rsidR="002D39AC" w:rsidRPr="004E380E" w:rsidRDefault="002D39AC" w:rsidP="006B70E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B70EF" w14:paraId="13E4832E" w14:textId="77777777" w:rsidTr="004806AC">
        <w:trPr>
          <w:trHeight w:val="576"/>
        </w:trPr>
        <w:tc>
          <w:tcPr>
            <w:tcW w:w="4251" w:type="dxa"/>
          </w:tcPr>
          <w:p w14:paraId="254DA1AE" w14:textId="0773564D" w:rsidR="006B70EF" w:rsidRPr="004E380E" w:rsidRDefault="002D39AC" w:rsidP="006B70EF">
            <w:pPr>
              <w:rPr>
                <w:rFonts w:cstheme="minorHAnsi"/>
                <w:b/>
                <w:sz w:val="18"/>
                <w:szCs w:val="18"/>
              </w:rPr>
            </w:pPr>
            <w:r w:rsidRPr="004E380E">
              <w:rPr>
                <w:rFonts w:cstheme="minorHAnsi"/>
                <w:b/>
                <w:sz w:val="18"/>
                <w:szCs w:val="18"/>
              </w:rPr>
              <w:t>City:</w:t>
            </w:r>
          </w:p>
          <w:p w14:paraId="472C8953" w14:textId="77777777" w:rsidR="002D39AC" w:rsidRPr="004E380E" w:rsidRDefault="002D39AC" w:rsidP="006B70E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490467B" w14:textId="18531A81" w:rsidR="002D39AC" w:rsidRPr="004E380E" w:rsidRDefault="002D39AC" w:rsidP="006B70E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6" w:type="dxa"/>
          </w:tcPr>
          <w:p w14:paraId="6DECB732" w14:textId="569B1D3D" w:rsidR="006B70EF" w:rsidRPr="004E380E" w:rsidRDefault="002D39AC" w:rsidP="006B70EF">
            <w:pPr>
              <w:rPr>
                <w:rFonts w:cstheme="minorHAnsi"/>
                <w:b/>
                <w:sz w:val="18"/>
                <w:szCs w:val="18"/>
              </w:rPr>
            </w:pPr>
            <w:r w:rsidRPr="004E380E">
              <w:rPr>
                <w:rFonts w:cstheme="minorHAnsi"/>
                <w:b/>
                <w:sz w:val="18"/>
                <w:szCs w:val="18"/>
              </w:rPr>
              <w:t>State:</w:t>
            </w:r>
          </w:p>
        </w:tc>
        <w:tc>
          <w:tcPr>
            <w:tcW w:w="4743" w:type="dxa"/>
          </w:tcPr>
          <w:p w14:paraId="2D3CE330" w14:textId="3F319013" w:rsidR="006B70EF" w:rsidRPr="004E380E" w:rsidRDefault="002D39AC" w:rsidP="006B70EF">
            <w:pPr>
              <w:rPr>
                <w:rFonts w:cstheme="minorHAnsi"/>
                <w:b/>
                <w:sz w:val="18"/>
                <w:szCs w:val="18"/>
              </w:rPr>
            </w:pPr>
            <w:r w:rsidRPr="004E380E">
              <w:rPr>
                <w:rFonts w:cstheme="minorHAnsi"/>
                <w:b/>
                <w:sz w:val="18"/>
                <w:szCs w:val="18"/>
              </w:rPr>
              <w:t xml:space="preserve">Zip Code: </w:t>
            </w:r>
          </w:p>
        </w:tc>
      </w:tr>
      <w:tr w:rsidR="002D39AC" w14:paraId="32375417" w14:textId="77777777" w:rsidTr="4082B9BE">
        <w:trPr>
          <w:trHeight w:val="576"/>
        </w:trPr>
        <w:tc>
          <w:tcPr>
            <w:tcW w:w="10710" w:type="dxa"/>
            <w:gridSpan w:val="3"/>
          </w:tcPr>
          <w:p w14:paraId="3FAB40AB" w14:textId="77777777" w:rsidR="002D39AC" w:rsidRDefault="002D39AC" w:rsidP="006B70EF">
            <w:pPr>
              <w:rPr>
                <w:rFonts w:cstheme="minorHAnsi"/>
                <w:b/>
                <w:sz w:val="18"/>
                <w:szCs w:val="18"/>
              </w:rPr>
            </w:pPr>
            <w:r w:rsidRPr="006A6F0D">
              <w:rPr>
                <w:rFonts w:cstheme="minorHAnsi"/>
                <w:b/>
                <w:sz w:val="18"/>
                <w:szCs w:val="18"/>
              </w:rPr>
              <w:t xml:space="preserve">Title: </w:t>
            </w:r>
          </w:p>
          <w:p w14:paraId="17112D6A" w14:textId="77777777" w:rsidR="008F2AA0" w:rsidRPr="006A6F0D" w:rsidRDefault="008F2AA0" w:rsidP="006B70E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B84016C" w14:textId="77777777" w:rsidR="002D39AC" w:rsidRPr="006A6F0D" w:rsidRDefault="002D39AC" w:rsidP="006B70E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D39AC" w14:paraId="46B660A7" w14:textId="77777777" w:rsidTr="004806AC">
        <w:trPr>
          <w:trHeight w:val="576"/>
        </w:trPr>
        <w:tc>
          <w:tcPr>
            <w:tcW w:w="4251" w:type="dxa"/>
          </w:tcPr>
          <w:p w14:paraId="34A6F2FD" w14:textId="77777777" w:rsidR="002D39AC" w:rsidRPr="006A6F0D" w:rsidRDefault="002D39AC" w:rsidP="006B70EF">
            <w:pPr>
              <w:rPr>
                <w:rFonts w:cstheme="minorHAnsi"/>
                <w:b/>
                <w:sz w:val="18"/>
                <w:szCs w:val="18"/>
              </w:rPr>
            </w:pPr>
            <w:r w:rsidRPr="006A6F0D">
              <w:rPr>
                <w:rFonts w:cstheme="minorHAnsi"/>
                <w:b/>
                <w:sz w:val="18"/>
                <w:szCs w:val="18"/>
              </w:rPr>
              <w:t>E-Mail:</w:t>
            </w:r>
          </w:p>
          <w:p w14:paraId="29228941" w14:textId="77777777" w:rsidR="002D39AC" w:rsidRPr="006A6F0D" w:rsidRDefault="002D39AC" w:rsidP="006B70E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FA1D79E" w14:textId="03C49F5E" w:rsidR="002D39AC" w:rsidRPr="006A6F0D" w:rsidRDefault="002D39AC" w:rsidP="006B70E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9" w:type="dxa"/>
            <w:gridSpan w:val="2"/>
          </w:tcPr>
          <w:p w14:paraId="071EE150" w14:textId="15598719" w:rsidR="002D39AC" w:rsidRPr="004E380E" w:rsidRDefault="002D39AC" w:rsidP="006B70EF">
            <w:pPr>
              <w:rPr>
                <w:rFonts w:cstheme="minorHAnsi"/>
                <w:b/>
                <w:sz w:val="18"/>
                <w:szCs w:val="18"/>
              </w:rPr>
            </w:pPr>
            <w:r w:rsidRPr="004E380E">
              <w:rPr>
                <w:rFonts w:cstheme="minorHAnsi"/>
                <w:b/>
                <w:sz w:val="18"/>
                <w:szCs w:val="18"/>
              </w:rPr>
              <w:t xml:space="preserve">Website: </w:t>
            </w:r>
          </w:p>
        </w:tc>
      </w:tr>
      <w:tr w:rsidR="002D39AC" w14:paraId="33858EE5" w14:textId="77777777" w:rsidTr="004806AC">
        <w:trPr>
          <w:trHeight w:val="576"/>
        </w:trPr>
        <w:tc>
          <w:tcPr>
            <w:tcW w:w="4251" w:type="dxa"/>
          </w:tcPr>
          <w:p w14:paraId="5C600361" w14:textId="0C8C7260" w:rsidR="002D39AC" w:rsidRPr="004E380E" w:rsidRDefault="002D39AC" w:rsidP="006B70EF">
            <w:pPr>
              <w:rPr>
                <w:rFonts w:cstheme="minorHAnsi"/>
                <w:b/>
                <w:sz w:val="18"/>
                <w:szCs w:val="18"/>
              </w:rPr>
            </w:pPr>
            <w:r w:rsidRPr="004E380E">
              <w:rPr>
                <w:rFonts w:cstheme="minorHAnsi"/>
                <w:b/>
                <w:sz w:val="18"/>
                <w:szCs w:val="18"/>
              </w:rPr>
              <w:t xml:space="preserve">Phone Number (with extension, if applicable): </w:t>
            </w:r>
          </w:p>
          <w:p w14:paraId="2EC09B3C" w14:textId="77777777" w:rsidR="002D39AC" w:rsidRPr="004E380E" w:rsidRDefault="002D39AC" w:rsidP="006B70E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6BC88A9" w14:textId="74279FA0" w:rsidR="002D39AC" w:rsidRPr="004E380E" w:rsidRDefault="002D39AC" w:rsidP="006B70EF">
            <w:pPr>
              <w:rPr>
                <w:rFonts w:cstheme="minorHAnsi"/>
                <w:b/>
                <w:sz w:val="18"/>
                <w:szCs w:val="18"/>
              </w:rPr>
            </w:pPr>
            <w:r w:rsidRPr="004E380E">
              <w:rPr>
                <w:rFonts w:cstheme="minorHAnsi"/>
                <w:b/>
                <w:sz w:val="18"/>
                <w:szCs w:val="18"/>
              </w:rPr>
              <w:t>(_______) _______ - _____</w:t>
            </w:r>
            <w:r w:rsidR="00432CE8" w:rsidRPr="004E380E">
              <w:rPr>
                <w:rFonts w:cstheme="minorHAnsi"/>
                <w:b/>
                <w:sz w:val="18"/>
                <w:szCs w:val="18"/>
              </w:rPr>
              <w:t>_</w:t>
            </w:r>
            <w:r w:rsidRPr="004E380E">
              <w:rPr>
                <w:rFonts w:cstheme="minorHAnsi"/>
                <w:b/>
                <w:sz w:val="18"/>
                <w:szCs w:val="18"/>
              </w:rPr>
              <w:t>_</w:t>
            </w:r>
            <w:r w:rsidR="00432CE8" w:rsidRPr="004E380E">
              <w:rPr>
                <w:rFonts w:cstheme="minorHAnsi"/>
                <w:b/>
                <w:sz w:val="18"/>
                <w:szCs w:val="18"/>
              </w:rPr>
              <w:t>__</w:t>
            </w:r>
            <w:r w:rsidRPr="004E380E">
              <w:rPr>
                <w:rFonts w:cstheme="minorHAnsi"/>
                <w:b/>
                <w:sz w:val="18"/>
                <w:szCs w:val="18"/>
              </w:rPr>
              <w:t>_ X _______</w:t>
            </w:r>
          </w:p>
          <w:p w14:paraId="5DA6AF0C" w14:textId="215F7948" w:rsidR="002D39AC" w:rsidRPr="004E380E" w:rsidRDefault="002D39AC" w:rsidP="006B70E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9" w:type="dxa"/>
            <w:gridSpan w:val="2"/>
          </w:tcPr>
          <w:p w14:paraId="3CFA42E5" w14:textId="77777777" w:rsidR="002D39AC" w:rsidRPr="004E380E" w:rsidRDefault="002D39AC" w:rsidP="006B70EF">
            <w:pPr>
              <w:rPr>
                <w:rFonts w:cstheme="minorHAnsi"/>
                <w:b/>
                <w:sz w:val="18"/>
                <w:szCs w:val="18"/>
              </w:rPr>
            </w:pPr>
            <w:r w:rsidRPr="004E380E">
              <w:rPr>
                <w:rFonts w:cstheme="minorHAnsi"/>
                <w:b/>
                <w:sz w:val="18"/>
                <w:szCs w:val="18"/>
              </w:rPr>
              <w:t xml:space="preserve">Fax Number: </w:t>
            </w:r>
          </w:p>
          <w:p w14:paraId="5B12A95D" w14:textId="77777777" w:rsidR="002D39AC" w:rsidRPr="004E380E" w:rsidRDefault="002D39AC" w:rsidP="006B70EF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6C94C6B" w14:textId="2F23A354" w:rsidR="002D39AC" w:rsidRPr="004E380E" w:rsidRDefault="002D39AC" w:rsidP="006B70EF">
            <w:pPr>
              <w:rPr>
                <w:rFonts w:cstheme="minorHAnsi"/>
                <w:b/>
                <w:sz w:val="18"/>
                <w:szCs w:val="18"/>
              </w:rPr>
            </w:pPr>
            <w:r w:rsidRPr="004E380E">
              <w:rPr>
                <w:rFonts w:cstheme="minorHAnsi"/>
                <w:b/>
                <w:sz w:val="18"/>
                <w:szCs w:val="18"/>
              </w:rPr>
              <w:t>(_______) _______ - ______</w:t>
            </w:r>
            <w:r w:rsidR="00432CE8" w:rsidRPr="004E380E">
              <w:rPr>
                <w:rFonts w:cstheme="minorHAnsi"/>
                <w:b/>
                <w:sz w:val="18"/>
                <w:szCs w:val="18"/>
              </w:rPr>
              <w:t>___</w:t>
            </w:r>
            <w:r w:rsidRPr="004E380E">
              <w:rPr>
                <w:rFonts w:cstheme="minorHAnsi"/>
                <w:b/>
                <w:sz w:val="18"/>
                <w:szCs w:val="18"/>
              </w:rPr>
              <w:t>_</w:t>
            </w:r>
          </w:p>
        </w:tc>
      </w:tr>
      <w:tr w:rsidR="4082B9BE" w14:paraId="3228557A" w14:textId="77777777" w:rsidTr="004806AC">
        <w:trPr>
          <w:trHeight w:val="576"/>
        </w:trPr>
        <w:tc>
          <w:tcPr>
            <w:tcW w:w="10710" w:type="dxa"/>
            <w:gridSpan w:val="3"/>
          </w:tcPr>
          <w:p w14:paraId="632F4E8F" w14:textId="0C0C7160" w:rsidR="58E44773" w:rsidRDefault="00000000" w:rsidP="4082B9BE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33751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21B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21421B">
              <w:rPr>
                <w:b/>
                <w:bCs/>
                <w:sz w:val="28"/>
                <w:szCs w:val="28"/>
              </w:rPr>
              <w:t xml:space="preserve"> </w:t>
            </w:r>
            <w:r w:rsidR="58E44773" w:rsidRPr="4082B9BE">
              <w:rPr>
                <w:b/>
                <w:bCs/>
                <w:sz w:val="18"/>
                <w:szCs w:val="18"/>
              </w:rPr>
              <w:t>I attest that all the information on this application is true and accurate</w:t>
            </w:r>
          </w:p>
        </w:tc>
      </w:tr>
    </w:tbl>
    <w:p w14:paraId="45E684CE" w14:textId="053D9E11" w:rsidR="006B70EF" w:rsidRPr="008F2AA0" w:rsidRDefault="006B70EF" w:rsidP="006B70EF">
      <w:pPr>
        <w:rPr>
          <w:rFonts w:cstheme="minorHAnsi"/>
          <w:sz w:val="18"/>
          <w:szCs w:val="18"/>
        </w:rPr>
      </w:pPr>
    </w:p>
    <w:tbl>
      <w:tblPr>
        <w:tblStyle w:val="TableGrid"/>
        <w:tblW w:w="10710" w:type="dxa"/>
        <w:tblInd w:w="-72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973"/>
        <w:gridCol w:w="1857"/>
        <w:gridCol w:w="2546"/>
        <w:gridCol w:w="4334"/>
      </w:tblGrid>
      <w:tr w:rsidR="00432CE8" w14:paraId="3B3E37EA" w14:textId="77777777" w:rsidTr="4082B9BE">
        <w:tc>
          <w:tcPr>
            <w:tcW w:w="10710" w:type="dxa"/>
            <w:gridSpan w:val="4"/>
            <w:shd w:val="clear" w:color="auto" w:fill="AEAAAA" w:themeFill="background2" w:themeFillShade="BF"/>
          </w:tcPr>
          <w:p w14:paraId="1F026DE2" w14:textId="54743397" w:rsidR="00432CE8" w:rsidRPr="004E380E" w:rsidRDefault="00432CE8" w:rsidP="00432CE8">
            <w:pPr>
              <w:rPr>
                <w:rFonts w:cstheme="minorHAnsi"/>
                <w:b/>
                <w:sz w:val="18"/>
                <w:szCs w:val="18"/>
              </w:rPr>
            </w:pPr>
            <w:r w:rsidRPr="004E380E">
              <w:rPr>
                <w:rFonts w:cstheme="minorHAnsi"/>
                <w:b/>
                <w:sz w:val="18"/>
                <w:szCs w:val="18"/>
              </w:rPr>
              <w:t xml:space="preserve">Section B – Services Provided by Entity </w:t>
            </w:r>
          </w:p>
        </w:tc>
      </w:tr>
      <w:tr w:rsidR="056D88AC" w:rsidRPr="004E380E" w14:paraId="65C1B22D" w14:textId="77777777" w:rsidTr="00EC3608">
        <w:tc>
          <w:tcPr>
            <w:tcW w:w="10710" w:type="dxa"/>
            <w:gridSpan w:val="4"/>
            <w:shd w:val="clear" w:color="auto" w:fill="E7E6E6" w:themeFill="background2"/>
          </w:tcPr>
          <w:p w14:paraId="2D5EB021" w14:textId="4128BCAA" w:rsidR="056D88AC" w:rsidRPr="004E380E" w:rsidRDefault="056D88AC" w:rsidP="056D88A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321AE96">
              <w:rPr>
                <w:b/>
                <w:bCs/>
                <w:sz w:val="18"/>
                <w:szCs w:val="18"/>
              </w:rPr>
              <w:t xml:space="preserve">1. Describe your process for verifying teaching experience and valid out-of-country licensure of candidates. </w:t>
            </w:r>
          </w:p>
        </w:tc>
      </w:tr>
      <w:tr w:rsidR="006D4B6F" w14:paraId="62B37495" w14:textId="77777777" w:rsidTr="4082B9BE">
        <w:trPr>
          <w:trHeight w:val="576"/>
        </w:trPr>
        <w:tc>
          <w:tcPr>
            <w:tcW w:w="10710" w:type="dxa"/>
            <w:gridSpan w:val="4"/>
          </w:tcPr>
          <w:p w14:paraId="627E5673" w14:textId="77777777" w:rsidR="00655FF0" w:rsidRPr="004E380E" w:rsidRDefault="00655FF0" w:rsidP="00432CE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A276C2C" w14:textId="33EF7FA3" w:rsidR="006D4B6F" w:rsidRPr="004E380E" w:rsidRDefault="006D4B6F" w:rsidP="00432CE8">
            <w:pPr>
              <w:rPr>
                <w:b/>
                <w:sz w:val="18"/>
                <w:szCs w:val="18"/>
              </w:rPr>
            </w:pPr>
          </w:p>
          <w:p w14:paraId="4799D392" w14:textId="59EFC9F4" w:rsidR="4321AE96" w:rsidRDefault="4321AE96" w:rsidP="4321AE96">
            <w:pPr>
              <w:rPr>
                <w:b/>
                <w:bCs/>
                <w:sz w:val="18"/>
                <w:szCs w:val="18"/>
              </w:rPr>
            </w:pPr>
          </w:p>
          <w:p w14:paraId="4AD6BB5C" w14:textId="019BE428" w:rsidR="4321AE96" w:rsidRDefault="4321AE96" w:rsidP="4321AE96">
            <w:pPr>
              <w:rPr>
                <w:b/>
                <w:bCs/>
                <w:sz w:val="18"/>
                <w:szCs w:val="18"/>
              </w:rPr>
            </w:pPr>
          </w:p>
          <w:p w14:paraId="325DD5DF" w14:textId="49219AFB" w:rsidR="4321AE96" w:rsidRDefault="4321AE96" w:rsidP="4321AE96">
            <w:pPr>
              <w:rPr>
                <w:b/>
                <w:bCs/>
                <w:sz w:val="18"/>
                <w:szCs w:val="18"/>
              </w:rPr>
            </w:pPr>
          </w:p>
          <w:p w14:paraId="253EF534" w14:textId="4BC3E32D" w:rsidR="4321AE96" w:rsidRDefault="4321AE96" w:rsidP="4321AE96">
            <w:pPr>
              <w:rPr>
                <w:b/>
                <w:bCs/>
                <w:sz w:val="18"/>
                <w:szCs w:val="18"/>
              </w:rPr>
            </w:pPr>
          </w:p>
          <w:p w14:paraId="66D7EE66" w14:textId="1493D4B5" w:rsidR="4321AE96" w:rsidRDefault="4321AE96" w:rsidP="4321AE96">
            <w:pPr>
              <w:rPr>
                <w:b/>
                <w:bCs/>
                <w:sz w:val="18"/>
                <w:szCs w:val="18"/>
              </w:rPr>
            </w:pPr>
          </w:p>
          <w:p w14:paraId="5498D8D0" w14:textId="48E0588E" w:rsidR="4321AE96" w:rsidRDefault="4321AE96" w:rsidP="4321AE96">
            <w:pPr>
              <w:rPr>
                <w:b/>
                <w:bCs/>
                <w:sz w:val="18"/>
                <w:szCs w:val="18"/>
              </w:rPr>
            </w:pPr>
          </w:p>
          <w:p w14:paraId="1474DF9E" w14:textId="7EA7E5CA" w:rsidR="006D4B6F" w:rsidRPr="004E380E" w:rsidRDefault="006D4B6F" w:rsidP="00432CE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55FF0" w14:paraId="1ACF0C32" w14:textId="77777777" w:rsidTr="4082B9BE">
        <w:tc>
          <w:tcPr>
            <w:tcW w:w="10710" w:type="dxa"/>
            <w:gridSpan w:val="4"/>
            <w:shd w:val="clear" w:color="auto" w:fill="E7E6E6" w:themeFill="background2"/>
          </w:tcPr>
          <w:p w14:paraId="38E0955E" w14:textId="25421C7C" w:rsidR="00655FF0" w:rsidRPr="004E380E" w:rsidRDefault="25DD6DE8" w:rsidP="00432CE8">
            <w:pPr>
              <w:rPr>
                <w:b/>
                <w:sz w:val="18"/>
                <w:szCs w:val="18"/>
              </w:rPr>
            </w:pPr>
            <w:r w:rsidRPr="4082B9BE">
              <w:rPr>
                <w:b/>
                <w:bCs/>
                <w:sz w:val="18"/>
                <w:szCs w:val="18"/>
              </w:rPr>
              <w:lastRenderedPageBreak/>
              <w:t xml:space="preserve">2. </w:t>
            </w:r>
            <w:r w:rsidR="5FFEBF2C" w:rsidRPr="4082B9BE">
              <w:rPr>
                <w:b/>
                <w:bCs/>
                <w:sz w:val="18"/>
                <w:szCs w:val="18"/>
              </w:rPr>
              <w:t>Rhode Island requires all foreign credential review providers to be NACES-approved</w:t>
            </w:r>
            <w:r w:rsidR="6832B3E0" w:rsidRPr="4082B9BE">
              <w:rPr>
                <w:b/>
                <w:bCs/>
                <w:sz w:val="18"/>
                <w:szCs w:val="18"/>
              </w:rPr>
              <w:t xml:space="preserve"> or Rhode Island Department of Education (RIDE)-approved</w:t>
            </w:r>
            <w:r w:rsidR="5FFEBF2C" w:rsidRPr="4082B9BE">
              <w:rPr>
                <w:b/>
                <w:bCs/>
                <w:sz w:val="18"/>
                <w:szCs w:val="18"/>
              </w:rPr>
              <w:t xml:space="preserve">. </w:t>
            </w:r>
            <w:r w:rsidR="1A0BE1F6" w:rsidRPr="4082B9BE">
              <w:rPr>
                <w:b/>
                <w:bCs/>
                <w:sz w:val="18"/>
                <w:szCs w:val="18"/>
              </w:rPr>
              <w:t>In the space below, (a) please list all approved foreign credential provider(s) utilized in this process, and (b) d</w:t>
            </w:r>
            <w:r w:rsidRPr="4082B9BE">
              <w:rPr>
                <w:b/>
                <w:bCs/>
                <w:sz w:val="18"/>
                <w:szCs w:val="18"/>
              </w:rPr>
              <w:t xml:space="preserve">escribe your process for verifying foreign credentials of candidates to ensure United States program equivalency (minimum of bachelor’s degree). </w:t>
            </w:r>
          </w:p>
        </w:tc>
      </w:tr>
      <w:tr w:rsidR="056D88AC" w:rsidRPr="004E380E" w14:paraId="2399DE0E" w14:textId="77777777" w:rsidTr="00EC3608">
        <w:trPr>
          <w:trHeight w:val="576"/>
        </w:trPr>
        <w:tc>
          <w:tcPr>
            <w:tcW w:w="10710" w:type="dxa"/>
            <w:gridSpan w:val="4"/>
          </w:tcPr>
          <w:p w14:paraId="361EA718" w14:textId="0D2E9946" w:rsidR="056D88AC" w:rsidRPr="004E380E" w:rsidRDefault="056D88AC" w:rsidP="056D88A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135719A" w14:textId="0EF73445" w:rsidR="056D88AC" w:rsidRPr="004E380E" w:rsidRDefault="056D88AC" w:rsidP="4321AE96">
            <w:pPr>
              <w:rPr>
                <w:b/>
                <w:bCs/>
                <w:sz w:val="18"/>
                <w:szCs w:val="18"/>
              </w:rPr>
            </w:pPr>
          </w:p>
          <w:p w14:paraId="429A8118" w14:textId="1228FE03" w:rsidR="4321AE96" w:rsidRDefault="4321AE96" w:rsidP="4321AE96">
            <w:pPr>
              <w:rPr>
                <w:b/>
                <w:bCs/>
                <w:sz w:val="18"/>
                <w:szCs w:val="18"/>
              </w:rPr>
            </w:pPr>
          </w:p>
          <w:p w14:paraId="23D5ED88" w14:textId="46EB3757" w:rsidR="4321AE96" w:rsidRDefault="4321AE96" w:rsidP="4321AE96">
            <w:pPr>
              <w:rPr>
                <w:b/>
                <w:bCs/>
                <w:sz w:val="18"/>
                <w:szCs w:val="18"/>
              </w:rPr>
            </w:pPr>
          </w:p>
          <w:p w14:paraId="2C63212B" w14:textId="5900AED3" w:rsidR="4321AE96" w:rsidRDefault="4321AE96" w:rsidP="4321AE96">
            <w:pPr>
              <w:rPr>
                <w:b/>
                <w:bCs/>
                <w:sz w:val="18"/>
                <w:szCs w:val="18"/>
              </w:rPr>
            </w:pPr>
          </w:p>
          <w:p w14:paraId="0A66BFCD" w14:textId="34D7228B" w:rsidR="4321AE96" w:rsidRDefault="4321AE96" w:rsidP="4321AE96">
            <w:pPr>
              <w:rPr>
                <w:b/>
                <w:bCs/>
                <w:sz w:val="18"/>
                <w:szCs w:val="18"/>
              </w:rPr>
            </w:pPr>
          </w:p>
          <w:p w14:paraId="7D3A2E72" w14:textId="0419D763" w:rsidR="4321AE96" w:rsidRDefault="4321AE96" w:rsidP="4321AE96">
            <w:pPr>
              <w:rPr>
                <w:b/>
                <w:bCs/>
                <w:sz w:val="18"/>
                <w:szCs w:val="18"/>
              </w:rPr>
            </w:pPr>
          </w:p>
          <w:p w14:paraId="1B07345B" w14:textId="0DF2D912" w:rsidR="4321AE96" w:rsidRDefault="4321AE96" w:rsidP="4321AE96">
            <w:pPr>
              <w:rPr>
                <w:b/>
                <w:bCs/>
                <w:sz w:val="18"/>
                <w:szCs w:val="18"/>
              </w:rPr>
            </w:pPr>
          </w:p>
          <w:p w14:paraId="466AF826" w14:textId="184AEEEE" w:rsidR="056D88AC" w:rsidRPr="004E380E" w:rsidRDefault="056D88AC" w:rsidP="056D88A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56D88AC" w:rsidRPr="004E380E" w14:paraId="0A58386A" w14:textId="77777777" w:rsidTr="00EC3608">
        <w:tc>
          <w:tcPr>
            <w:tcW w:w="10710" w:type="dxa"/>
            <w:gridSpan w:val="4"/>
            <w:shd w:val="clear" w:color="auto" w:fill="E7E6E6" w:themeFill="background2"/>
          </w:tcPr>
          <w:p w14:paraId="16A14490" w14:textId="444DFF84" w:rsidR="056D88AC" w:rsidRPr="004E380E" w:rsidRDefault="056D88AC" w:rsidP="056D88A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380E">
              <w:rPr>
                <w:rFonts w:cstheme="minorHAnsi"/>
                <w:b/>
                <w:bCs/>
                <w:sz w:val="18"/>
                <w:szCs w:val="18"/>
              </w:rPr>
              <w:t xml:space="preserve">3. Please indicate how you verify English language proficiency of candidates. </w:t>
            </w:r>
          </w:p>
        </w:tc>
      </w:tr>
      <w:tr w:rsidR="0012557E" w:rsidRPr="004E380E" w14:paraId="18D0E5F2" w14:textId="77777777" w:rsidTr="00EC3608">
        <w:tc>
          <w:tcPr>
            <w:tcW w:w="1973" w:type="dxa"/>
          </w:tcPr>
          <w:p w14:paraId="313BA3FF" w14:textId="6031BE15" w:rsidR="00EA707E" w:rsidRDefault="00EA707E" w:rsidP="00643559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F88B285" w14:textId="29D62210" w:rsidR="056D88AC" w:rsidRPr="004E380E" w:rsidRDefault="00000000" w:rsidP="00643559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99671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6237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226237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56D88AC" w:rsidRPr="004E380E">
              <w:rPr>
                <w:rFonts w:cstheme="minorHAnsi"/>
                <w:b/>
                <w:bCs/>
                <w:sz w:val="18"/>
                <w:szCs w:val="18"/>
              </w:rPr>
              <w:t>Test</w:t>
            </w:r>
          </w:p>
        </w:tc>
        <w:tc>
          <w:tcPr>
            <w:tcW w:w="1857" w:type="dxa"/>
          </w:tcPr>
          <w:p w14:paraId="5B0DFDD2" w14:textId="77777777" w:rsidR="00EA707E" w:rsidRDefault="00EA707E" w:rsidP="056D88A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C461608" w14:textId="37411BE4" w:rsidR="1D77BDBD" w:rsidRPr="004E380E" w:rsidRDefault="00000000" w:rsidP="056D88AC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171376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9C1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7139C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7139C1" w:rsidRPr="007139C1">
              <w:rPr>
                <w:rFonts w:cstheme="minorHAnsi"/>
                <w:b/>
                <w:bCs/>
                <w:sz w:val="18"/>
                <w:szCs w:val="18"/>
              </w:rPr>
              <w:t>Oral</w:t>
            </w:r>
          </w:p>
        </w:tc>
        <w:tc>
          <w:tcPr>
            <w:tcW w:w="2546" w:type="dxa"/>
          </w:tcPr>
          <w:p w14:paraId="26A2CA0E" w14:textId="77777777" w:rsidR="00EA707E" w:rsidRDefault="00EA707E" w:rsidP="056D88A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8973CFD" w14:textId="503CA0FD" w:rsidR="1D77BDBD" w:rsidRPr="004E380E" w:rsidRDefault="00000000" w:rsidP="056D88AC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199625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A8E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12557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12557E" w:rsidRPr="00842A8E">
              <w:rPr>
                <w:rFonts w:cstheme="minorHAnsi"/>
                <w:b/>
                <w:bCs/>
                <w:sz w:val="18"/>
                <w:szCs w:val="18"/>
              </w:rPr>
              <w:t>Hybrid</w:t>
            </w:r>
            <w:r w:rsidR="00842A8E" w:rsidRPr="00842A8E">
              <w:rPr>
                <w:rFonts w:cstheme="minorHAnsi"/>
                <w:b/>
                <w:bCs/>
                <w:sz w:val="18"/>
                <w:szCs w:val="18"/>
              </w:rPr>
              <w:t xml:space="preserve"> Test/Oral</w:t>
            </w:r>
          </w:p>
        </w:tc>
        <w:tc>
          <w:tcPr>
            <w:tcW w:w="4334" w:type="dxa"/>
          </w:tcPr>
          <w:p w14:paraId="5E388AE9" w14:textId="77777777" w:rsidR="00EA707E" w:rsidRDefault="00EA707E" w:rsidP="056D88A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31406E1" w14:textId="4245DEBE" w:rsidR="1D77BDBD" w:rsidRPr="004E380E" w:rsidRDefault="056D88AC" w:rsidP="056D88A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380E"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136563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A8E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4E380E">
              <w:rPr>
                <w:rFonts w:cstheme="minorHAnsi"/>
                <w:b/>
                <w:bCs/>
                <w:sz w:val="18"/>
                <w:szCs w:val="18"/>
              </w:rPr>
              <w:t xml:space="preserve"> Other ______________</w:t>
            </w:r>
          </w:p>
        </w:tc>
      </w:tr>
      <w:tr w:rsidR="00803CEE" w14:paraId="321A3712" w14:textId="77777777" w:rsidTr="4082B9BE">
        <w:tc>
          <w:tcPr>
            <w:tcW w:w="10710" w:type="dxa"/>
            <w:gridSpan w:val="4"/>
            <w:shd w:val="clear" w:color="auto" w:fill="E7E6E6" w:themeFill="background2"/>
          </w:tcPr>
          <w:p w14:paraId="6EEDC136" w14:textId="14F300B7" w:rsidR="008243A2" w:rsidRPr="004E380E" w:rsidRDefault="056D88AC" w:rsidP="056D88AC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4082B9BE">
              <w:rPr>
                <w:b/>
                <w:bCs/>
                <w:sz w:val="18"/>
                <w:szCs w:val="18"/>
              </w:rPr>
              <w:t>4. Please list states where you are an approved J-1 Visa provider.</w:t>
            </w:r>
          </w:p>
        </w:tc>
      </w:tr>
      <w:tr w:rsidR="4082B9BE" w14:paraId="02940682" w14:textId="77777777" w:rsidTr="00EC3608">
        <w:tc>
          <w:tcPr>
            <w:tcW w:w="10710" w:type="dxa"/>
            <w:gridSpan w:val="4"/>
            <w:shd w:val="clear" w:color="auto" w:fill="FFFFFF" w:themeFill="background1"/>
          </w:tcPr>
          <w:p w14:paraId="4EF50904" w14:textId="1D734BAD" w:rsidR="4082B9BE" w:rsidRDefault="4082B9BE" w:rsidP="4082B9BE">
            <w:pPr>
              <w:pStyle w:val="ListParagraph"/>
              <w:rPr>
                <w:b/>
                <w:bCs/>
                <w:sz w:val="18"/>
                <w:szCs w:val="18"/>
              </w:rPr>
            </w:pPr>
          </w:p>
          <w:p w14:paraId="4168920B" w14:textId="2797814C" w:rsidR="4082B9BE" w:rsidRDefault="4082B9BE" w:rsidP="00842A8E">
            <w:pPr>
              <w:rPr>
                <w:b/>
                <w:bCs/>
                <w:sz w:val="18"/>
                <w:szCs w:val="18"/>
              </w:rPr>
            </w:pPr>
          </w:p>
          <w:p w14:paraId="3B1BE757" w14:textId="77777777" w:rsidR="00842A8E" w:rsidRPr="00842A8E" w:rsidRDefault="00842A8E" w:rsidP="00842A8E">
            <w:pPr>
              <w:rPr>
                <w:b/>
                <w:bCs/>
                <w:sz w:val="18"/>
                <w:szCs w:val="18"/>
              </w:rPr>
            </w:pPr>
          </w:p>
          <w:p w14:paraId="57FE9060" w14:textId="40F3ED7B" w:rsidR="4082B9BE" w:rsidRDefault="4082B9BE" w:rsidP="4082B9BE">
            <w:pPr>
              <w:pStyle w:val="ListParagraph"/>
              <w:rPr>
                <w:b/>
                <w:bCs/>
                <w:sz w:val="18"/>
                <w:szCs w:val="18"/>
              </w:rPr>
            </w:pPr>
          </w:p>
        </w:tc>
      </w:tr>
      <w:tr w:rsidR="056D88AC" w:rsidRPr="004E380E" w14:paraId="30D55174" w14:textId="77777777" w:rsidTr="00EC3608">
        <w:tc>
          <w:tcPr>
            <w:tcW w:w="10710" w:type="dxa"/>
            <w:gridSpan w:val="4"/>
            <w:shd w:val="clear" w:color="auto" w:fill="E7E6E6" w:themeFill="background2"/>
          </w:tcPr>
          <w:p w14:paraId="5F5CDBD9" w14:textId="726EBADB" w:rsidR="056D88AC" w:rsidRPr="004E380E" w:rsidRDefault="056D88AC" w:rsidP="056D88A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E380E">
              <w:rPr>
                <w:rFonts w:cstheme="minorHAnsi"/>
                <w:b/>
                <w:bCs/>
                <w:sz w:val="18"/>
                <w:szCs w:val="18"/>
              </w:rPr>
              <w:t xml:space="preserve">5. Describe your process for identifying and partnering with Rhode Island Local Education Agencies (LEAs). </w:t>
            </w:r>
          </w:p>
        </w:tc>
      </w:tr>
      <w:tr w:rsidR="056D88AC" w:rsidRPr="004E380E" w14:paraId="4A73FACA" w14:textId="77777777" w:rsidTr="00EC3608">
        <w:tc>
          <w:tcPr>
            <w:tcW w:w="10710" w:type="dxa"/>
            <w:gridSpan w:val="4"/>
          </w:tcPr>
          <w:p w14:paraId="04E7DA9D" w14:textId="6407D07D" w:rsidR="056D88AC" w:rsidRPr="004E380E" w:rsidRDefault="056D88AC" w:rsidP="056D88A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D62B22A" w14:textId="51C4B3B2" w:rsidR="056D88AC" w:rsidRDefault="056D88AC" w:rsidP="056D88A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1AD8042" w14:textId="77777777" w:rsidR="00B654C5" w:rsidRDefault="00B654C5" w:rsidP="4321AE96">
            <w:pPr>
              <w:rPr>
                <w:b/>
                <w:bCs/>
                <w:sz w:val="18"/>
                <w:szCs w:val="18"/>
              </w:rPr>
            </w:pPr>
          </w:p>
          <w:p w14:paraId="116C9943" w14:textId="7AAD892F" w:rsidR="4321AE96" w:rsidRDefault="4321AE96" w:rsidP="4321AE96">
            <w:pPr>
              <w:rPr>
                <w:b/>
                <w:bCs/>
                <w:sz w:val="18"/>
                <w:szCs w:val="18"/>
              </w:rPr>
            </w:pPr>
          </w:p>
          <w:p w14:paraId="26414F5A" w14:textId="07E49594" w:rsidR="4321AE96" w:rsidRDefault="4321AE96" w:rsidP="4321AE96">
            <w:pPr>
              <w:rPr>
                <w:b/>
                <w:bCs/>
                <w:sz w:val="18"/>
                <w:szCs w:val="18"/>
              </w:rPr>
            </w:pPr>
          </w:p>
          <w:p w14:paraId="700F65E6" w14:textId="4B6B06EB" w:rsidR="4321AE96" w:rsidRDefault="4321AE96" w:rsidP="4321AE96">
            <w:pPr>
              <w:rPr>
                <w:b/>
                <w:bCs/>
                <w:sz w:val="18"/>
                <w:szCs w:val="18"/>
              </w:rPr>
            </w:pPr>
          </w:p>
          <w:p w14:paraId="7808D132" w14:textId="77777777" w:rsidR="00B654C5" w:rsidRPr="004E380E" w:rsidRDefault="00B654C5" w:rsidP="056D88A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6196873" w14:textId="5453CC4F" w:rsidR="056D88AC" w:rsidRPr="004E380E" w:rsidRDefault="056D88AC" w:rsidP="056D88A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56D88AC" w:rsidRPr="004E380E" w14:paraId="550AD119" w14:textId="77777777" w:rsidTr="00EC3608">
        <w:tc>
          <w:tcPr>
            <w:tcW w:w="10710" w:type="dxa"/>
            <w:gridSpan w:val="4"/>
            <w:shd w:val="clear" w:color="auto" w:fill="E7E6E6" w:themeFill="background2"/>
          </w:tcPr>
          <w:p w14:paraId="0D959927" w14:textId="6C7EAFA6" w:rsidR="056D88AC" w:rsidRPr="004E380E" w:rsidRDefault="056D88AC" w:rsidP="4082B9BE">
            <w:pPr>
              <w:rPr>
                <w:b/>
                <w:bCs/>
                <w:sz w:val="18"/>
                <w:szCs w:val="18"/>
              </w:rPr>
            </w:pPr>
            <w:r w:rsidRPr="4082B9BE">
              <w:rPr>
                <w:b/>
                <w:bCs/>
                <w:sz w:val="18"/>
                <w:szCs w:val="18"/>
              </w:rPr>
              <w:t xml:space="preserve">6. Do you provide any additional support to international </w:t>
            </w:r>
            <w:r w:rsidR="071D0677" w:rsidRPr="4082B9BE">
              <w:rPr>
                <w:b/>
                <w:bCs/>
                <w:sz w:val="18"/>
                <w:szCs w:val="18"/>
              </w:rPr>
              <w:t>teachers</w:t>
            </w:r>
            <w:r w:rsidRPr="4082B9BE">
              <w:rPr>
                <w:b/>
                <w:bCs/>
                <w:sz w:val="18"/>
                <w:szCs w:val="18"/>
              </w:rPr>
              <w:t xml:space="preserve"> while they are temporarily serving </w:t>
            </w:r>
            <w:r w:rsidR="2E818E9A" w:rsidRPr="4082B9BE">
              <w:rPr>
                <w:b/>
                <w:bCs/>
                <w:sz w:val="18"/>
                <w:szCs w:val="18"/>
              </w:rPr>
              <w:t>in Rhode Island</w:t>
            </w:r>
            <w:r w:rsidRPr="4082B9BE">
              <w:rPr>
                <w:b/>
                <w:bCs/>
                <w:sz w:val="18"/>
                <w:szCs w:val="18"/>
              </w:rPr>
              <w:t xml:space="preserve">? (Housing, transportation, mentoring, orientation) </w:t>
            </w:r>
          </w:p>
        </w:tc>
      </w:tr>
      <w:tr w:rsidR="056D88AC" w:rsidRPr="004E380E" w14:paraId="3E6DBDB4" w14:textId="77777777" w:rsidTr="00EC3608">
        <w:tc>
          <w:tcPr>
            <w:tcW w:w="10710" w:type="dxa"/>
            <w:gridSpan w:val="4"/>
          </w:tcPr>
          <w:p w14:paraId="766D63B6" w14:textId="38168B92" w:rsidR="056D88AC" w:rsidRPr="004E380E" w:rsidRDefault="056D88AC" w:rsidP="056D88A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D26C659" w14:textId="4992B64F" w:rsidR="056D88AC" w:rsidRDefault="056D88AC" w:rsidP="4321AE96">
            <w:pPr>
              <w:rPr>
                <w:b/>
                <w:bCs/>
                <w:sz w:val="18"/>
                <w:szCs w:val="18"/>
              </w:rPr>
            </w:pPr>
          </w:p>
          <w:p w14:paraId="53873465" w14:textId="0246EFB8" w:rsidR="4321AE96" w:rsidRDefault="4321AE96" w:rsidP="4321AE96">
            <w:pPr>
              <w:rPr>
                <w:b/>
                <w:bCs/>
                <w:sz w:val="18"/>
                <w:szCs w:val="18"/>
              </w:rPr>
            </w:pPr>
          </w:p>
          <w:p w14:paraId="0CA5B2BE" w14:textId="18DE7852" w:rsidR="4321AE96" w:rsidRDefault="4321AE96" w:rsidP="4321AE96">
            <w:pPr>
              <w:rPr>
                <w:b/>
                <w:bCs/>
                <w:sz w:val="18"/>
                <w:szCs w:val="18"/>
              </w:rPr>
            </w:pPr>
          </w:p>
          <w:p w14:paraId="28F60F73" w14:textId="77777777" w:rsidR="00B654C5" w:rsidRDefault="00B654C5" w:rsidP="4321AE96">
            <w:pPr>
              <w:rPr>
                <w:b/>
                <w:bCs/>
                <w:sz w:val="18"/>
                <w:szCs w:val="18"/>
              </w:rPr>
            </w:pPr>
          </w:p>
          <w:p w14:paraId="0338E990" w14:textId="4619225F" w:rsidR="4321AE96" w:rsidRDefault="4321AE96" w:rsidP="4321AE96">
            <w:pPr>
              <w:rPr>
                <w:b/>
                <w:bCs/>
                <w:sz w:val="18"/>
                <w:szCs w:val="18"/>
              </w:rPr>
            </w:pPr>
          </w:p>
          <w:p w14:paraId="16203CF9" w14:textId="06D9CD40" w:rsidR="4321AE96" w:rsidRDefault="4321AE96" w:rsidP="4321AE96">
            <w:pPr>
              <w:rPr>
                <w:b/>
                <w:bCs/>
                <w:sz w:val="18"/>
                <w:szCs w:val="18"/>
              </w:rPr>
            </w:pPr>
          </w:p>
          <w:p w14:paraId="6F4F88C0" w14:textId="77777777" w:rsidR="00B654C5" w:rsidRPr="004E380E" w:rsidRDefault="00B654C5" w:rsidP="056D88A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F7519CD" w14:textId="4337A6D5" w:rsidR="056D88AC" w:rsidRPr="004E380E" w:rsidRDefault="056D88AC" w:rsidP="056D88A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07A88D5D" w14:textId="77777777" w:rsidR="008548FA" w:rsidRPr="004E380E" w:rsidRDefault="008548FA" w:rsidP="006B70EF">
      <w:pPr>
        <w:rPr>
          <w:rFonts w:cstheme="minorHAnsi"/>
          <w:sz w:val="26"/>
          <w:szCs w:val="26"/>
        </w:rPr>
      </w:pPr>
    </w:p>
    <w:p w14:paraId="6EA7007F" w14:textId="0C31F169" w:rsidR="002A5705" w:rsidRDefault="056D88AC" w:rsidP="4321AE96">
      <w:pPr>
        <w:spacing w:after="0" w:line="240" w:lineRule="auto"/>
        <w:jc w:val="center"/>
        <w:rPr>
          <w:rFonts w:eastAsia="Calibri"/>
        </w:rPr>
      </w:pPr>
      <w:r w:rsidRPr="0AF72665">
        <w:rPr>
          <w:rFonts w:eastAsia="Calibri"/>
        </w:rPr>
        <w:t xml:space="preserve">Please </w:t>
      </w:r>
      <w:r w:rsidR="5C28AA98" w:rsidRPr="0AF72665">
        <w:rPr>
          <w:rFonts w:eastAsia="Calibri"/>
        </w:rPr>
        <w:t xml:space="preserve">email </w:t>
      </w:r>
      <w:r w:rsidRPr="0AF72665">
        <w:rPr>
          <w:rFonts w:eastAsia="Calibri"/>
        </w:rPr>
        <w:t xml:space="preserve">the completed application </w:t>
      </w:r>
      <w:r w:rsidR="00EA707E" w:rsidRPr="0AF72665">
        <w:rPr>
          <w:rFonts w:eastAsia="Calibri"/>
        </w:rPr>
        <w:t xml:space="preserve">package </w:t>
      </w:r>
      <w:r w:rsidRPr="0AF72665">
        <w:rPr>
          <w:rFonts w:eastAsia="Calibri"/>
        </w:rPr>
        <w:t>to</w:t>
      </w:r>
      <w:r w:rsidR="00EC3608">
        <w:rPr>
          <w:rFonts w:eastAsia="Calibri"/>
        </w:rPr>
        <w:t xml:space="preserve"> the Educator Quality mailbox at: </w:t>
      </w:r>
    </w:p>
    <w:p w14:paraId="727F607B" w14:textId="224D86D6" w:rsidR="008548FA" w:rsidRPr="004E380E" w:rsidRDefault="00000000" w:rsidP="0AF72665">
      <w:pPr>
        <w:tabs>
          <w:tab w:val="right" w:pos="11520"/>
        </w:tabs>
        <w:spacing w:beforeAutospacing="1" w:line="276" w:lineRule="auto"/>
        <w:jc w:val="center"/>
        <w:rPr>
          <w:sz w:val="26"/>
          <w:szCs w:val="26"/>
        </w:rPr>
      </w:pPr>
      <w:hyperlink r:id="rId10">
        <w:r w:rsidR="270E510B" w:rsidRPr="0AF72665">
          <w:rPr>
            <w:rStyle w:val="Hyperlink"/>
            <w:sz w:val="26"/>
            <w:szCs w:val="26"/>
          </w:rPr>
          <w:t>Eqac@ride.ri.gov</w:t>
        </w:r>
      </w:hyperlink>
      <w:r w:rsidR="270E510B" w:rsidRPr="0AF72665">
        <w:rPr>
          <w:sz w:val="26"/>
          <w:szCs w:val="26"/>
        </w:rPr>
        <w:t xml:space="preserve"> </w:t>
      </w:r>
    </w:p>
    <w:sectPr w:rsidR="008548FA" w:rsidRPr="004E380E" w:rsidSect="00B654C5">
      <w:headerReference w:type="default" r:id="rId11"/>
      <w:footerReference w:type="default" r:id="rId12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5C64" w14:textId="77777777" w:rsidR="00C31887" w:rsidRDefault="00C31887" w:rsidP="006B70EF">
      <w:pPr>
        <w:spacing w:after="0" w:line="240" w:lineRule="auto"/>
      </w:pPr>
      <w:r>
        <w:separator/>
      </w:r>
    </w:p>
  </w:endnote>
  <w:endnote w:type="continuationSeparator" w:id="0">
    <w:p w14:paraId="46F6C71F" w14:textId="77777777" w:rsidR="00C31887" w:rsidRDefault="00C31887" w:rsidP="006B70EF">
      <w:pPr>
        <w:spacing w:after="0" w:line="240" w:lineRule="auto"/>
      </w:pPr>
      <w:r>
        <w:continuationSeparator/>
      </w:r>
    </w:p>
  </w:endnote>
  <w:endnote w:type="continuationNotice" w:id="1">
    <w:p w14:paraId="6BD34F07" w14:textId="77777777" w:rsidR="00C31887" w:rsidRDefault="00C318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15F8" w14:textId="46659F8F" w:rsidR="56D69921" w:rsidRPr="004E380E" w:rsidRDefault="00F34724" w:rsidP="56D69921">
    <w:pPr>
      <w:pStyle w:val="Footer"/>
      <w:rPr>
        <w:sz w:val="18"/>
        <w:szCs w:val="18"/>
      </w:rPr>
    </w:pPr>
    <w:r w:rsidRPr="004E380E">
      <w:rPr>
        <w:sz w:val="18"/>
        <w:szCs w:val="18"/>
      </w:rPr>
      <w:t xml:space="preserve">Rev </w:t>
    </w:r>
    <w:r w:rsidR="001611B9" w:rsidRPr="004E380E">
      <w:rPr>
        <w:sz w:val="18"/>
        <w:szCs w:val="18"/>
      </w:rPr>
      <w:fldChar w:fldCharType="begin"/>
    </w:r>
    <w:r w:rsidR="001611B9" w:rsidRPr="004E380E">
      <w:rPr>
        <w:sz w:val="18"/>
        <w:szCs w:val="18"/>
      </w:rPr>
      <w:instrText xml:space="preserve"> CREATEDATE  \@ "MMM-yy"  \* MERGEFORMAT </w:instrText>
    </w:r>
    <w:r w:rsidR="001611B9" w:rsidRPr="004E380E">
      <w:rPr>
        <w:sz w:val="18"/>
        <w:szCs w:val="18"/>
      </w:rPr>
      <w:fldChar w:fldCharType="separate"/>
    </w:r>
    <w:r w:rsidR="007F5DB9">
      <w:rPr>
        <w:noProof/>
        <w:sz w:val="18"/>
        <w:szCs w:val="18"/>
      </w:rPr>
      <w:t>Aug-22</w:t>
    </w:r>
    <w:r w:rsidR="001611B9" w:rsidRPr="004E380E">
      <w:rPr>
        <w:sz w:val="18"/>
        <w:szCs w:val="18"/>
      </w:rPr>
      <w:fldChar w:fldCharType="end"/>
    </w:r>
    <w:r w:rsidR="001611B9" w:rsidRPr="004E380E">
      <w:rPr>
        <w:sz w:val="18"/>
        <w:szCs w:val="18"/>
      </w:rPr>
      <w:tab/>
    </w:r>
    <w:r w:rsidR="001611B9" w:rsidRPr="004E380E">
      <w:rPr>
        <w:sz w:val="18"/>
        <w:szCs w:val="18"/>
      </w:rPr>
      <w:tab/>
      <w:t xml:space="preserve">Page </w:t>
    </w:r>
    <w:r w:rsidR="004E380E" w:rsidRPr="004E380E">
      <w:rPr>
        <w:sz w:val="18"/>
        <w:szCs w:val="18"/>
      </w:rPr>
      <w:fldChar w:fldCharType="begin"/>
    </w:r>
    <w:r w:rsidR="004E380E" w:rsidRPr="004E380E">
      <w:rPr>
        <w:sz w:val="18"/>
        <w:szCs w:val="18"/>
      </w:rPr>
      <w:instrText xml:space="preserve"> PAGE   \* MERGEFORMAT </w:instrText>
    </w:r>
    <w:r w:rsidR="004E380E" w:rsidRPr="004E380E">
      <w:rPr>
        <w:sz w:val="18"/>
        <w:szCs w:val="18"/>
      </w:rPr>
      <w:fldChar w:fldCharType="separate"/>
    </w:r>
    <w:r w:rsidR="004E380E" w:rsidRPr="004E380E">
      <w:rPr>
        <w:noProof/>
        <w:sz w:val="18"/>
        <w:szCs w:val="18"/>
      </w:rPr>
      <w:t>1</w:t>
    </w:r>
    <w:r w:rsidR="004E380E" w:rsidRPr="004E380E">
      <w:rPr>
        <w:sz w:val="18"/>
        <w:szCs w:val="18"/>
      </w:rPr>
      <w:fldChar w:fldCharType="end"/>
    </w:r>
    <w:r w:rsidR="004E380E" w:rsidRPr="004E380E">
      <w:rPr>
        <w:sz w:val="18"/>
        <w:szCs w:val="18"/>
      </w:rPr>
      <w:t xml:space="preserve"> of </w:t>
    </w:r>
    <w:r w:rsidR="004E380E" w:rsidRPr="004E380E">
      <w:rPr>
        <w:sz w:val="18"/>
        <w:szCs w:val="18"/>
      </w:rPr>
      <w:fldChar w:fldCharType="begin"/>
    </w:r>
    <w:r w:rsidR="004E380E" w:rsidRPr="004E380E">
      <w:rPr>
        <w:sz w:val="18"/>
        <w:szCs w:val="18"/>
      </w:rPr>
      <w:instrText xml:space="preserve"> NUMPAGES   \* MERGEFORMAT </w:instrText>
    </w:r>
    <w:r w:rsidR="004E380E" w:rsidRPr="004E380E">
      <w:rPr>
        <w:sz w:val="18"/>
        <w:szCs w:val="18"/>
      </w:rPr>
      <w:fldChar w:fldCharType="separate"/>
    </w:r>
    <w:r w:rsidR="004E380E" w:rsidRPr="004E380E">
      <w:rPr>
        <w:noProof/>
        <w:sz w:val="18"/>
        <w:szCs w:val="18"/>
      </w:rPr>
      <w:t>2</w:t>
    </w:r>
    <w:r w:rsidR="004E380E" w:rsidRPr="004E3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3378" w14:textId="77777777" w:rsidR="00C31887" w:rsidRDefault="00C31887" w:rsidP="006B70EF">
      <w:pPr>
        <w:spacing w:after="0" w:line="240" w:lineRule="auto"/>
      </w:pPr>
      <w:r>
        <w:separator/>
      </w:r>
    </w:p>
  </w:footnote>
  <w:footnote w:type="continuationSeparator" w:id="0">
    <w:p w14:paraId="709052F3" w14:textId="77777777" w:rsidR="00C31887" w:rsidRDefault="00C31887" w:rsidP="006B70EF">
      <w:pPr>
        <w:spacing w:after="0" w:line="240" w:lineRule="auto"/>
      </w:pPr>
      <w:r>
        <w:continuationSeparator/>
      </w:r>
    </w:p>
  </w:footnote>
  <w:footnote w:type="continuationNotice" w:id="1">
    <w:p w14:paraId="69B551F3" w14:textId="77777777" w:rsidR="00C31887" w:rsidRDefault="00C318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F070" w14:textId="3B022FE1" w:rsidR="0074478E" w:rsidRPr="0074478E" w:rsidRDefault="00E80B80" w:rsidP="00AB016B">
    <w:pPr>
      <w:keepNext/>
      <w:spacing w:after="0" w:line="240" w:lineRule="auto"/>
      <w:ind w:left="-720"/>
      <w:outlineLvl w:val="0"/>
      <w:rPr>
        <w:rFonts w:ascii="Calibri" w:eastAsia="Times New Roman" w:hAnsi="Calibri" w:cs="Times New Roman"/>
        <w:b/>
        <w:color w:val="195186"/>
        <w:szCs w:val="20"/>
      </w:rPr>
    </w:pPr>
    <w:r w:rsidRPr="002F0CFD">
      <w:rPr>
        <w:rFonts w:ascii="Calibri" w:hAnsi="Calibri"/>
        <w:b/>
        <w:noProof/>
      </w:rPr>
      <w:drawing>
        <wp:anchor distT="0" distB="0" distL="114300" distR="114300" simplePos="0" relativeHeight="251659264" behindDoc="0" locked="0" layoutInCell="1" allowOverlap="1" wp14:anchorId="5C56ACD5" wp14:editId="448976F4">
          <wp:simplePos x="0" y="0"/>
          <wp:positionH relativeFrom="margin">
            <wp:posOffset>3838575</wp:posOffset>
          </wp:positionH>
          <wp:positionV relativeFrom="paragraph">
            <wp:posOffset>-31750</wp:posOffset>
          </wp:positionV>
          <wp:extent cx="2687001" cy="666750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87001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78E" w:rsidRPr="0074478E">
      <w:rPr>
        <w:rFonts w:ascii="Calibri" w:eastAsia="Times New Roman" w:hAnsi="Calibri" w:cs="Times New Roman"/>
        <w:b/>
        <w:color w:val="195186"/>
        <w:szCs w:val="20"/>
      </w:rPr>
      <w:t>R.I. DEPARTMENT OF ELEMENTARY &amp; SECONDARY EDUCATION</w:t>
    </w:r>
  </w:p>
  <w:p w14:paraId="7130C291" w14:textId="040D01D4" w:rsidR="0074478E" w:rsidRPr="0074478E" w:rsidRDefault="0074478E" w:rsidP="00AB016B">
    <w:pPr>
      <w:spacing w:after="0" w:line="240" w:lineRule="auto"/>
      <w:ind w:left="-720"/>
      <w:rPr>
        <w:rFonts w:ascii="Calibri" w:eastAsia="Times New Roman" w:hAnsi="Calibri" w:cs="Times New Roman"/>
        <w:color w:val="195186"/>
        <w:szCs w:val="20"/>
      </w:rPr>
    </w:pPr>
    <w:r w:rsidRPr="0074478E">
      <w:rPr>
        <w:rFonts w:ascii="Calibri" w:eastAsia="Times New Roman" w:hAnsi="Calibri" w:cs="Times New Roman"/>
        <w:color w:val="195186"/>
        <w:szCs w:val="20"/>
      </w:rPr>
      <w:t>Shepard Building</w:t>
    </w:r>
    <w:r w:rsidRPr="0074478E">
      <w:rPr>
        <w:rFonts w:ascii="Calibri" w:eastAsia="Times New Roman" w:hAnsi="Calibri" w:cs="Times New Roman"/>
        <w:color w:val="195186"/>
        <w:szCs w:val="20"/>
      </w:rPr>
      <w:br/>
      <w:t>255 Westminster Street</w:t>
    </w:r>
  </w:p>
  <w:p w14:paraId="5EEF8F11" w14:textId="10A8E913" w:rsidR="008264C8" w:rsidRDefault="0074478E" w:rsidP="00AB016B">
    <w:pPr>
      <w:spacing w:after="0" w:line="240" w:lineRule="auto"/>
      <w:ind w:left="-720"/>
      <w:rPr>
        <w:rFonts w:ascii="Calibri" w:eastAsia="Times New Roman" w:hAnsi="Calibri" w:cs="Times New Roman"/>
        <w:color w:val="195186"/>
        <w:szCs w:val="20"/>
      </w:rPr>
    </w:pPr>
    <w:r w:rsidRPr="0074478E">
      <w:rPr>
        <w:rFonts w:ascii="Calibri" w:eastAsia="Times New Roman" w:hAnsi="Calibri" w:cs="Times New Roman"/>
        <w:color w:val="195186"/>
        <w:szCs w:val="20"/>
      </w:rPr>
      <w:t>Providence, Rhode Island 02903-3400</w:t>
    </w:r>
  </w:p>
  <w:p w14:paraId="4C58655D" w14:textId="77777777" w:rsidR="00AB016B" w:rsidRPr="0074478E" w:rsidRDefault="00AB016B" w:rsidP="0074478E">
    <w:pPr>
      <w:spacing w:after="0" w:line="240" w:lineRule="auto"/>
      <w:rPr>
        <w:rFonts w:ascii="Calibri" w:eastAsia="Times New Roman" w:hAnsi="Calibri" w:cs="Times New Roman"/>
        <w:color w:val="19518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AB37B"/>
    <w:multiLevelType w:val="hybridMultilevel"/>
    <w:tmpl w:val="4C68B682"/>
    <w:lvl w:ilvl="0" w:tplc="37FE5B92">
      <w:start w:val="1"/>
      <w:numFmt w:val="decimal"/>
      <w:lvlText w:val="%1."/>
      <w:lvlJc w:val="left"/>
      <w:pPr>
        <w:ind w:left="720" w:hanging="360"/>
      </w:pPr>
    </w:lvl>
    <w:lvl w:ilvl="1" w:tplc="7208178A">
      <w:start w:val="1"/>
      <w:numFmt w:val="lowerLetter"/>
      <w:lvlText w:val="%2."/>
      <w:lvlJc w:val="left"/>
      <w:pPr>
        <w:ind w:left="1440" w:hanging="360"/>
      </w:pPr>
    </w:lvl>
    <w:lvl w:ilvl="2" w:tplc="6F628CFE">
      <w:start w:val="1"/>
      <w:numFmt w:val="lowerRoman"/>
      <w:lvlText w:val="%3."/>
      <w:lvlJc w:val="right"/>
      <w:pPr>
        <w:ind w:left="2160" w:hanging="180"/>
      </w:pPr>
    </w:lvl>
    <w:lvl w:ilvl="3" w:tplc="7196FC4C">
      <w:start w:val="1"/>
      <w:numFmt w:val="decimal"/>
      <w:lvlText w:val="%4."/>
      <w:lvlJc w:val="left"/>
      <w:pPr>
        <w:ind w:left="2880" w:hanging="360"/>
      </w:pPr>
    </w:lvl>
    <w:lvl w:ilvl="4" w:tplc="A8F2E772">
      <w:start w:val="1"/>
      <w:numFmt w:val="lowerLetter"/>
      <w:lvlText w:val="%5."/>
      <w:lvlJc w:val="left"/>
      <w:pPr>
        <w:ind w:left="3600" w:hanging="360"/>
      </w:pPr>
    </w:lvl>
    <w:lvl w:ilvl="5" w:tplc="919A4132">
      <w:start w:val="1"/>
      <w:numFmt w:val="lowerRoman"/>
      <w:lvlText w:val="%6."/>
      <w:lvlJc w:val="right"/>
      <w:pPr>
        <w:ind w:left="4320" w:hanging="180"/>
      </w:pPr>
    </w:lvl>
    <w:lvl w:ilvl="6" w:tplc="ACA029BC">
      <w:start w:val="1"/>
      <w:numFmt w:val="decimal"/>
      <w:lvlText w:val="%7."/>
      <w:lvlJc w:val="left"/>
      <w:pPr>
        <w:ind w:left="5040" w:hanging="360"/>
      </w:pPr>
    </w:lvl>
    <w:lvl w:ilvl="7" w:tplc="9DB80FCC">
      <w:start w:val="1"/>
      <w:numFmt w:val="lowerLetter"/>
      <w:lvlText w:val="%8."/>
      <w:lvlJc w:val="left"/>
      <w:pPr>
        <w:ind w:left="5760" w:hanging="360"/>
      </w:pPr>
    </w:lvl>
    <w:lvl w:ilvl="8" w:tplc="6742CB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C49F8"/>
    <w:multiLevelType w:val="hybridMultilevel"/>
    <w:tmpl w:val="D4ECE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466D6"/>
    <w:multiLevelType w:val="hybridMultilevel"/>
    <w:tmpl w:val="F09E91EE"/>
    <w:lvl w:ilvl="0" w:tplc="4FAAB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C430E"/>
    <w:multiLevelType w:val="hybridMultilevel"/>
    <w:tmpl w:val="FCB410AE"/>
    <w:lvl w:ilvl="0" w:tplc="45D43AD2">
      <w:start w:val="1"/>
      <w:numFmt w:val="decimal"/>
      <w:lvlText w:val="%1."/>
      <w:lvlJc w:val="left"/>
      <w:pPr>
        <w:ind w:left="720" w:hanging="360"/>
      </w:pPr>
    </w:lvl>
    <w:lvl w:ilvl="1" w:tplc="EDB82C38">
      <w:start w:val="1"/>
      <w:numFmt w:val="lowerLetter"/>
      <w:lvlText w:val="%2."/>
      <w:lvlJc w:val="left"/>
      <w:pPr>
        <w:ind w:left="1440" w:hanging="360"/>
      </w:pPr>
    </w:lvl>
    <w:lvl w:ilvl="2" w:tplc="A71A2C4A">
      <w:start w:val="1"/>
      <w:numFmt w:val="lowerRoman"/>
      <w:lvlText w:val="%3."/>
      <w:lvlJc w:val="right"/>
      <w:pPr>
        <w:ind w:left="2160" w:hanging="180"/>
      </w:pPr>
    </w:lvl>
    <w:lvl w:ilvl="3" w:tplc="6F80EFF0">
      <w:start w:val="1"/>
      <w:numFmt w:val="decimal"/>
      <w:lvlText w:val="%4."/>
      <w:lvlJc w:val="left"/>
      <w:pPr>
        <w:ind w:left="2880" w:hanging="360"/>
      </w:pPr>
    </w:lvl>
    <w:lvl w:ilvl="4" w:tplc="484AD242">
      <w:start w:val="1"/>
      <w:numFmt w:val="lowerLetter"/>
      <w:lvlText w:val="%5."/>
      <w:lvlJc w:val="left"/>
      <w:pPr>
        <w:ind w:left="3600" w:hanging="360"/>
      </w:pPr>
    </w:lvl>
    <w:lvl w:ilvl="5" w:tplc="C35C14C4">
      <w:start w:val="1"/>
      <w:numFmt w:val="lowerRoman"/>
      <w:lvlText w:val="%6."/>
      <w:lvlJc w:val="right"/>
      <w:pPr>
        <w:ind w:left="4320" w:hanging="180"/>
      </w:pPr>
    </w:lvl>
    <w:lvl w:ilvl="6" w:tplc="073E248A">
      <w:start w:val="1"/>
      <w:numFmt w:val="decimal"/>
      <w:lvlText w:val="%7."/>
      <w:lvlJc w:val="left"/>
      <w:pPr>
        <w:ind w:left="5040" w:hanging="360"/>
      </w:pPr>
    </w:lvl>
    <w:lvl w:ilvl="7" w:tplc="2456740C">
      <w:start w:val="1"/>
      <w:numFmt w:val="lowerLetter"/>
      <w:lvlText w:val="%8."/>
      <w:lvlJc w:val="left"/>
      <w:pPr>
        <w:ind w:left="5760" w:hanging="360"/>
      </w:pPr>
    </w:lvl>
    <w:lvl w:ilvl="8" w:tplc="6BCAAAB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52A8D"/>
    <w:multiLevelType w:val="hybridMultilevel"/>
    <w:tmpl w:val="60E49062"/>
    <w:lvl w:ilvl="0" w:tplc="8710D98E">
      <w:start w:val="1"/>
      <w:numFmt w:val="decimal"/>
      <w:lvlText w:val="%1."/>
      <w:lvlJc w:val="left"/>
      <w:pPr>
        <w:ind w:left="720" w:hanging="360"/>
      </w:pPr>
    </w:lvl>
    <w:lvl w:ilvl="1" w:tplc="DF544652">
      <w:start w:val="1"/>
      <w:numFmt w:val="lowerLetter"/>
      <w:lvlText w:val="%2."/>
      <w:lvlJc w:val="left"/>
      <w:pPr>
        <w:ind w:left="1440" w:hanging="360"/>
      </w:pPr>
    </w:lvl>
    <w:lvl w:ilvl="2" w:tplc="49FA9340">
      <w:start w:val="1"/>
      <w:numFmt w:val="lowerRoman"/>
      <w:lvlText w:val="%3."/>
      <w:lvlJc w:val="right"/>
      <w:pPr>
        <w:ind w:left="2160" w:hanging="180"/>
      </w:pPr>
    </w:lvl>
    <w:lvl w:ilvl="3" w:tplc="8A02E6E6">
      <w:start w:val="1"/>
      <w:numFmt w:val="decimal"/>
      <w:lvlText w:val="%4."/>
      <w:lvlJc w:val="left"/>
      <w:pPr>
        <w:ind w:left="2880" w:hanging="360"/>
      </w:pPr>
    </w:lvl>
    <w:lvl w:ilvl="4" w:tplc="8D440BF0">
      <w:start w:val="1"/>
      <w:numFmt w:val="lowerLetter"/>
      <w:lvlText w:val="%5."/>
      <w:lvlJc w:val="left"/>
      <w:pPr>
        <w:ind w:left="3600" w:hanging="360"/>
      </w:pPr>
    </w:lvl>
    <w:lvl w:ilvl="5" w:tplc="73E8E7C8">
      <w:start w:val="1"/>
      <w:numFmt w:val="lowerRoman"/>
      <w:lvlText w:val="%6."/>
      <w:lvlJc w:val="right"/>
      <w:pPr>
        <w:ind w:left="4320" w:hanging="180"/>
      </w:pPr>
    </w:lvl>
    <w:lvl w:ilvl="6" w:tplc="73E479E0">
      <w:start w:val="1"/>
      <w:numFmt w:val="decimal"/>
      <w:lvlText w:val="%7."/>
      <w:lvlJc w:val="left"/>
      <w:pPr>
        <w:ind w:left="5040" w:hanging="360"/>
      </w:pPr>
    </w:lvl>
    <w:lvl w:ilvl="7" w:tplc="23002DAA">
      <w:start w:val="1"/>
      <w:numFmt w:val="lowerLetter"/>
      <w:lvlText w:val="%8."/>
      <w:lvlJc w:val="left"/>
      <w:pPr>
        <w:ind w:left="5760" w:hanging="360"/>
      </w:pPr>
    </w:lvl>
    <w:lvl w:ilvl="8" w:tplc="59544266">
      <w:start w:val="1"/>
      <w:numFmt w:val="lowerRoman"/>
      <w:lvlText w:val="%9."/>
      <w:lvlJc w:val="right"/>
      <w:pPr>
        <w:ind w:left="6480" w:hanging="180"/>
      </w:pPr>
    </w:lvl>
  </w:abstractNum>
  <w:num w:numId="1" w16cid:durableId="696740381">
    <w:abstractNumId w:val="2"/>
  </w:num>
  <w:num w:numId="2" w16cid:durableId="1667778404">
    <w:abstractNumId w:val="4"/>
  </w:num>
  <w:num w:numId="3" w16cid:durableId="347221642">
    <w:abstractNumId w:val="0"/>
  </w:num>
  <w:num w:numId="4" w16cid:durableId="308294431">
    <w:abstractNumId w:val="3"/>
  </w:num>
  <w:num w:numId="5" w16cid:durableId="1585408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EF"/>
    <w:rsid w:val="00026BA8"/>
    <w:rsid w:val="00030534"/>
    <w:rsid w:val="00051BC4"/>
    <w:rsid w:val="00060FEA"/>
    <w:rsid w:val="00087171"/>
    <w:rsid w:val="000A6465"/>
    <w:rsid w:val="000E0429"/>
    <w:rsid w:val="000E4050"/>
    <w:rsid w:val="00104A8F"/>
    <w:rsid w:val="0012557E"/>
    <w:rsid w:val="00135E32"/>
    <w:rsid w:val="0014209C"/>
    <w:rsid w:val="001611B9"/>
    <w:rsid w:val="00181BEF"/>
    <w:rsid w:val="001A2368"/>
    <w:rsid w:val="001C693C"/>
    <w:rsid w:val="001D4B7E"/>
    <w:rsid w:val="001E3843"/>
    <w:rsid w:val="001F280C"/>
    <w:rsid w:val="0021421B"/>
    <w:rsid w:val="00226237"/>
    <w:rsid w:val="002322AC"/>
    <w:rsid w:val="00240D74"/>
    <w:rsid w:val="00254BCE"/>
    <w:rsid w:val="00280BE7"/>
    <w:rsid w:val="002A202F"/>
    <w:rsid w:val="002A5705"/>
    <w:rsid w:val="002D39AC"/>
    <w:rsid w:val="002E2FDD"/>
    <w:rsid w:val="0030057D"/>
    <w:rsid w:val="00331622"/>
    <w:rsid w:val="00334F97"/>
    <w:rsid w:val="0037133C"/>
    <w:rsid w:val="003A0FC1"/>
    <w:rsid w:val="003B10E0"/>
    <w:rsid w:val="003E36A5"/>
    <w:rsid w:val="004240A5"/>
    <w:rsid w:val="00432CE8"/>
    <w:rsid w:val="004462C3"/>
    <w:rsid w:val="00453B2C"/>
    <w:rsid w:val="004806AC"/>
    <w:rsid w:val="004C575F"/>
    <w:rsid w:val="004D65D3"/>
    <w:rsid w:val="004E380E"/>
    <w:rsid w:val="0051238B"/>
    <w:rsid w:val="00516448"/>
    <w:rsid w:val="005579B6"/>
    <w:rsid w:val="0056059A"/>
    <w:rsid w:val="00577D7C"/>
    <w:rsid w:val="0058326F"/>
    <w:rsid w:val="005D78E9"/>
    <w:rsid w:val="005E6C4C"/>
    <w:rsid w:val="00643559"/>
    <w:rsid w:val="00653527"/>
    <w:rsid w:val="00655FF0"/>
    <w:rsid w:val="0068479D"/>
    <w:rsid w:val="006A6F0D"/>
    <w:rsid w:val="006B70EF"/>
    <w:rsid w:val="006C59CC"/>
    <w:rsid w:val="006D4B6F"/>
    <w:rsid w:val="007139C1"/>
    <w:rsid w:val="00724CE5"/>
    <w:rsid w:val="0074478E"/>
    <w:rsid w:val="00763FC8"/>
    <w:rsid w:val="00794F86"/>
    <w:rsid w:val="007A28B6"/>
    <w:rsid w:val="007C267B"/>
    <w:rsid w:val="007D4054"/>
    <w:rsid w:val="007F5DB9"/>
    <w:rsid w:val="00803CEE"/>
    <w:rsid w:val="00807FA7"/>
    <w:rsid w:val="008243A2"/>
    <w:rsid w:val="008264C8"/>
    <w:rsid w:val="00842A8E"/>
    <w:rsid w:val="008548FA"/>
    <w:rsid w:val="008A1008"/>
    <w:rsid w:val="008D162B"/>
    <w:rsid w:val="008D5E6E"/>
    <w:rsid w:val="008F2AA0"/>
    <w:rsid w:val="008F4341"/>
    <w:rsid w:val="009E79FC"/>
    <w:rsid w:val="00A04C26"/>
    <w:rsid w:val="00A20242"/>
    <w:rsid w:val="00A87BBF"/>
    <w:rsid w:val="00A916C3"/>
    <w:rsid w:val="00A9483E"/>
    <w:rsid w:val="00AB016B"/>
    <w:rsid w:val="00B56496"/>
    <w:rsid w:val="00B61688"/>
    <w:rsid w:val="00B654C5"/>
    <w:rsid w:val="00BA75BF"/>
    <w:rsid w:val="00BB79B7"/>
    <w:rsid w:val="00BC15DA"/>
    <w:rsid w:val="00C04CF0"/>
    <w:rsid w:val="00C22E56"/>
    <w:rsid w:val="00C31887"/>
    <w:rsid w:val="00C55270"/>
    <w:rsid w:val="00C64062"/>
    <w:rsid w:val="00C65E09"/>
    <w:rsid w:val="00C97F98"/>
    <w:rsid w:val="00CD21D3"/>
    <w:rsid w:val="00D25C3C"/>
    <w:rsid w:val="00D276BD"/>
    <w:rsid w:val="00D70F73"/>
    <w:rsid w:val="00D915A3"/>
    <w:rsid w:val="00DF57D7"/>
    <w:rsid w:val="00E14C76"/>
    <w:rsid w:val="00E42091"/>
    <w:rsid w:val="00E76E11"/>
    <w:rsid w:val="00E80B80"/>
    <w:rsid w:val="00E865A9"/>
    <w:rsid w:val="00EA707E"/>
    <w:rsid w:val="00EC3608"/>
    <w:rsid w:val="00F34724"/>
    <w:rsid w:val="00FA6FD8"/>
    <w:rsid w:val="00FD32EC"/>
    <w:rsid w:val="02AF2568"/>
    <w:rsid w:val="02D2E54C"/>
    <w:rsid w:val="03697227"/>
    <w:rsid w:val="04565799"/>
    <w:rsid w:val="056D88AC"/>
    <w:rsid w:val="05B412A3"/>
    <w:rsid w:val="071D0677"/>
    <w:rsid w:val="086F0133"/>
    <w:rsid w:val="08EB6668"/>
    <w:rsid w:val="0A59D4A0"/>
    <w:rsid w:val="0AE5E4B7"/>
    <w:rsid w:val="0AF72665"/>
    <w:rsid w:val="0B2B010C"/>
    <w:rsid w:val="0C119A7D"/>
    <w:rsid w:val="0C18AAE3"/>
    <w:rsid w:val="0C23072A"/>
    <w:rsid w:val="0C4F8487"/>
    <w:rsid w:val="0D6179B2"/>
    <w:rsid w:val="0E1D8579"/>
    <w:rsid w:val="0F1ACF65"/>
    <w:rsid w:val="1155263B"/>
    <w:rsid w:val="1161A64D"/>
    <w:rsid w:val="133612F1"/>
    <w:rsid w:val="13B9C7B9"/>
    <w:rsid w:val="147468E9"/>
    <w:rsid w:val="156E0019"/>
    <w:rsid w:val="15B5D8A4"/>
    <w:rsid w:val="162691B5"/>
    <w:rsid w:val="16BF2439"/>
    <w:rsid w:val="179F575B"/>
    <w:rsid w:val="18694395"/>
    <w:rsid w:val="195E3277"/>
    <w:rsid w:val="19B28145"/>
    <w:rsid w:val="1A0BE1F6"/>
    <w:rsid w:val="1AE2E024"/>
    <w:rsid w:val="1AFB8FF4"/>
    <w:rsid w:val="1C6B8646"/>
    <w:rsid w:val="1CEA2207"/>
    <w:rsid w:val="1D77BDBD"/>
    <w:rsid w:val="1EBC4109"/>
    <w:rsid w:val="1F6C888B"/>
    <w:rsid w:val="1FBBD42C"/>
    <w:rsid w:val="2139C394"/>
    <w:rsid w:val="2182106A"/>
    <w:rsid w:val="22A4294D"/>
    <w:rsid w:val="22B91BB3"/>
    <w:rsid w:val="22E3C266"/>
    <w:rsid w:val="23E0E4F1"/>
    <w:rsid w:val="247F2619"/>
    <w:rsid w:val="25CACE04"/>
    <w:rsid w:val="25DD6DE8"/>
    <w:rsid w:val="261AF67A"/>
    <w:rsid w:val="26464392"/>
    <w:rsid w:val="2688E174"/>
    <w:rsid w:val="26EE3D8F"/>
    <w:rsid w:val="270E510B"/>
    <w:rsid w:val="27175015"/>
    <w:rsid w:val="27C1632C"/>
    <w:rsid w:val="28291608"/>
    <w:rsid w:val="2930E0F1"/>
    <w:rsid w:val="293F0870"/>
    <w:rsid w:val="29BFB218"/>
    <w:rsid w:val="2C94D44F"/>
    <w:rsid w:val="2D24BF50"/>
    <w:rsid w:val="2E56BF89"/>
    <w:rsid w:val="2E818E9A"/>
    <w:rsid w:val="307BF778"/>
    <w:rsid w:val="30829FF9"/>
    <w:rsid w:val="31AC0D71"/>
    <w:rsid w:val="31C11281"/>
    <w:rsid w:val="33BF4DAC"/>
    <w:rsid w:val="33EACD66"/>
    <w:rsid w:val="34D3C7B2"/>
    <w:rsid w:val="3716512B"/>
    <w:rsid w:val="39208016"/>
    <w:rsid w:val="3932E944"/>
    <w:rsid w:val="397ACC50"/>
    <w:rsid w:val="39E2F7B9"/>
    <w:rsid w:val="39EB00D4"/>
    <w:rsid w:val="3BD6980F"/>
    <w:rsid w:val="3C68AFF4"/>
    <w:rsid w:val="3C6C3038"/>
    <w:rsid w:val="3D3C0C90"/>
    <w:rsid w:val="3D8592AF"/>
    <w:rsid w:val="3F216310"/>
    <w:rsid w:val="3F3DCC2F"/>
    <w:rsid w:val="3F8FC19A"/>
    <w:rsid w:val="405A4258"/>
    <w:rsid w:val="4082B9BE"/>
    <w:rsid w:val="415A0426"/>
    <w:rsid w:val="427120F0"/>
    <w:rsid w:val="4278140C"/>
    <w:rsid w:val="42BE9FEA"/>
    <w:rsid w:val="4321AE96"/>
    <w:rsid w:val="4695D5B5"/>
    <w:rsid w:val="4738864E"/>
    <w:rsid w:val="4781AB22"/>
    <w:rsid w:val="47BAA0FD"/>
    <w:rsid w:val="47DBF75C"/>
    <w:rsid w:val="4A53A529"/>
    <w:rsid w:val="4A69FD94"/>
    <w:rsid w:val="4B67E037"/>
    <w:rsid w:val="4C05CDF5"/>
    <w:rsid w:val="4C25CA2E"/>
    <w:rsid w:val="4C9A4433"/>
    <w:rsid w:val="4DF0ECA6"/>
    <w:rsid w:val="4E213761"/>
    <w:rsid w:val="4E254632"/>
    <w:rsid w:val="4FFDF07A"/>
    <w:rsid w:val="502B49CD"/>
    <w:rsid w:val="50A1F27A"/>
    <w:rsid w:val="5154F51B"/>
    <w:rsid w:val="517059C6"/>
    <w:rsid w:val="518A8004"/>
    <w:rsid w:val="526A6D44"/>
    <w:rsid w:val="557A9594"/>
    <w:rsid w:val="56D69921"/>
    <w:rsid w:val="56E7952C"/>
    <w:rsid w:val="5718FFD4"/>
    <w:rsid w:val="5745959A"/>
    <w:rsid w:val="579FBC72"/>
    <w:rsid w:val="58A0DBAD"/>
    <w:rsid w:val="58E44773"/>
    <w:rsid w:val="594646BD"/>
    <w:rsid w:val="5A276240"/>
    <w:rsid w:val="5A3CAC0E"/>
    <w:rsid w:val="5B5ABBF4"/>
    <w:rsid w:val="5B664245"/>
    <w:rsid w:val="5B69379D"/>
    <w:rsid w:val="5C0B6B67"/>
    <w:rsid w:val="5C28AA98"/>
    <w:rsid w:val="5D744CD0"/>
    <w:rsid w:val="5E83632F"/>
    <w:rsid w:val="5FFEBF2C"/>
    <w:rsid w:val="6161EC9F"/>
    <w:rsid w:val="61C8133C"/>
    <w:rsid w:val="623774A3"/>
    <w:rsid w:val="62B03DBF"/>
    <w:rsid w:val="63465B85"/>
    <w:rsid w:val="63E38E54"/>
    <w:rsid w:val="64825319"/>
    <w:rsid w:val="6504811B"/>
    <w:rsid w:val="65CAC18B"/>
    <w:rsid w:val="66610B0F"/>
    <w:rsid w:val="669F7444"/>
    <w:rsid w:val="66BD6AD4"/>
    <w:rsid w:val="6832B3E0"/>
    <w:rsid w:val="683B44A5"/>
    <w:rsid w:val="68B6FF77"/>
    <w:rsid w:val="6964564C"/>
    <w:rsid w:val="69BDECA9"/>
    <w:rsid w:val="6A1C315B"/>
    <w:rsid w:val="6A9E32AE"/>
    <w:rsid w:val="6CABC4AF"/>
    <w:rsid w:val="6D0CB01F"/>
    <w:rsid w:val="6D833B81"/>
    <w:rsid w:val="6F103EA2"/>
    <w:rsid w:val="6F9F9D72"/>
    <w:rsid w:val="70C9FEE2"/>
    <w:rsid w:val="71E80EC8"/>
    <w:rsid w:val="7246C200"/>
    <w:rsid w:val="74019FA4"/>
    <w:rsid w:val="7495A51C"/>
    <w:rsid w:val="74F602FF"/>
    <w:rsid w:val="76BB7FEB"/>
    <w:rsid w:val="7752DC3B"/>
    <w:rsid w:val="77DD57AF"/>
    <w:rsid w:val="781FE1FE"/>
    <w:rsid w:val="7A979C1D"/>
    <w:rsid w:val="7A98C217"/>
    <w:rsid w:val="7D7F1C0B"/>
    <w:rsid w:val="7DFB5665"/>
    <w:rsid w:val="7E41D7F4"/>
    <w:rsid w:val="7EA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9AC3B"/>
  <w15:chartTrackingRefBased/>
  <w15:docId w15:val="{9A31B027-CF9F-4703-8E54-2E3427DE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0EF"/>
  </w:style>
  <w:style w:type="paragraph" w:styleId="Footer">
    <w:name w:val="footer"/>
    <w:basedOn w:val="Normal"/>
    <w:link w:val="FooterChar"/>
    <w:uiPriority w:val="99"/>
    <w:unhideWhenUsed/>
    <w:rsid w:val="006B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0EF"/>
  </w:style>
  <w:style w:type="table" w:styleId="TableGrid">
    <w:name w:val="Table Grid"/>
    <w:basedOn w:val="TableNormal"/>
    <w:uiPriority w:val="39"/>
    <w:rsid w:val="006B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E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6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6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E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qac@ride.ri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a1f635c-d292-4469-a7df-b4015b1ad9f2">
      <Terms xmlns="http://schemas.microsoft.com/office/infopath/2007/PartnerControls"/>
    </lcf76f155ced4ddcb4097134ff3c332f>
    <TaxCatchAll xmlns="fb4ce569-0273-4228-9157-33b14876d013" xsi:nil="true"/>
    <SharedWithUsers xmlns="fb4ce569-0273-4228-9157-33b14876d013">
      <UserInfo>
        <DisplayName/>
        <AccountId xsi:nil="true"/>
        <AccountType/>
      </UserInfo>
    </SharedWithUsers>
    <MediaLengthInSeconds xmlns="6a1f635c-d292-4469-a7df-b4015b1ad9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18" ma:contentTypeDescription="Create a new document." ma:contentTypeScope="" ma:versionID="bab355f77f06e19679a0576690d374ed">
  <xsd:schema xmlns:xsd="http://www.w3.org/2001/XMLSchema" xmlns:xs="http://www.w3.org/2001/XMLSchema" xmlns:p="http://schemas.microsoft.com/office/2006/metadata/properties" xmlns:ns1="http://schemas.microsoft.com/sharepoint/v3" xmlns:ns2="6a1f635c-d292-4469-a7df-b4015b1ad9f2" xmlns:ns3="fb4ce569-0273-4228-9157-33b14876d013" targetNamespace="http://schemas.microsoft.com/office/2006/metadata/properties" ma:root="true" ma:fieldsID="1671b88c99b1a0bff2fc003545162f50" ns1:_="" ns2:_="" ns3:_="">
    <xsd:import namespace="http://schemas.microsoft.com/sharepoint/v3"/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133fc88-55e6-4226-9516-9bd3a7d32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db24926-93e8-4490-bc07-130724342e3d}" ma:internalName="TaxCatchAll" ma:showField="CatchAllData" ma:web="fb4ce569-0273-4228-9157-33b14876d0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1B481-664F-45A4-9E6D-536B3BE277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1f635c-d292-4469-a7df-b4015b1ad9f2"/>
    <ds:schemaRef ds:uri="fb4ce569-0273-4228-9157-33b14876d013"/>
  </ds:schemaRefs>
</ds:datastoreItem>
</file>

<file path=customXml/itemProps2.xml><?xml version="1.0" encoding="utf-8"?>
<ds:datastoreItem xmlns:ds="http://schemas.openxmlformats.org/officeDocument/2006/customXml" ds:itemID="{3A522491-3D78-497D-BBDB-1B2894A08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78AB3-C01E-4D58-91E8-6FD714735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1f635c-d292-4469-a7df-b4015b1ad9f2"/>
    <ds:schemaRef ds:uri="fb4ce569-0273-4228-9157-33b14876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Re, Kristin</dc:creator>
  <cp:keywords/>
  <dc:description/>
  <cp:lastModifiedBy>Re, Kristin</cp:lastModifiedBy>
  <cp:revision>2</cp:revision>
  <cp:lastPrinted>2022-08-10T14:52:00Z</cp:lastPrinted>
  <dcterms:created xsi:type="dcterms:W3CDTF">2022-11-22T16:21:00Z</dcterms:created>
  <dcterms:modified xsi:type="dcterms:W3CDTF">2022-11-22T16:21:00Z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  <property fmtid="{D5CDD505-2E9C-101B-9397-08002B2CF9AE}" pid="3" name="MediaServiceImageTags">
    <vt:lpwstr/>
  </property>
  <property fmtid="{D5CDD505-2E9C-101B-9397-08002B2CF9AE}" pid="4" name="Order">
    <vt:r8>76400</vt:r8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